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AAB08" w14:textId="7DA85742" w:rsidR="00225EBE" w:rsidRPr="00225EBE" w:rsidRDefault="00225EBE" w:rsidP="00225EBE">
      <w:pPr>
        <w:spacing w:line="240" w:lineRule="auto"/>
        <w:ind w:left="4956"/>
        <w:rPr>
          <w:rFonts w:ascii="Arial" w:eastAsia="Arial" w:hAnsi="Arial" w:cs="Arial"/>
          <w:kern w:val="20"/>
          <w:sz w:val="16"/>
          <w:szCs w:val="16"/>
          <w:lang w:eastAsia="en-US"/>
        </w:rPr>
      </w:pPr>
      <w:bookmarkStart w:id="0" w:name="_Hlk196897770"/>
      <w:r w:rsidRPr="00225EBE">
        <w:rPr>
          <w:rFonts w:ascii="Arial" w:eastAsia="Arial" w:hAnsi="Arial" w:cs="Arial"/>
          <w:kern w:val="20"/>
          <w:sz w:val="16"/>
          <w:szCs w:val="16"/>
          <w:lang w:eastAsia="en-US"/>
        </w:rPr>
        <w:t>Załącznik nr</w:t>
      </w:r>
      <w:r w:rsidR="00D22160">
        <w:rPr>
          <w:rFonts w:ascii="Arial" w:eastAsia="Arial" w:hAnsi="Arial" w:cs="Arial"/>
          <w:kern w:val="20"/>
          <w:sz w:val="16"/>
          <w:szCs w:val="16"/>
          <w:lang w:eastAsia="en-US"/>
        </w:rPr>
        <w:t xml:space="preserve"> 4</w:t>
      </w:r>
      <w:r w:rsidRPr="00225EBE">
        <w:rPr>
          <w:rFonts w:ascii="Arial" w:eastAsia="Arial" w:hAnsi="Arial" w:cs="Arial"/>
          <w:kern w:val="20"/>
          <w:sz w:val="16"/>
          <w:szCs w:val="16"/>
          <w:lang w:eastAsia="en-US"/>
        </w:rPr>
        <w:t xml:space="preserve"> do uchwały nr </w:t>
      </w:r>
      <w:r w:rsidR="00D22160">
        <w:rPr>
          <w:rFonts w:ascii="Arial" w:eastAsia="Arial" w:hAnsi="Arial" w:cs="Arial"/>
          <w:sz w:val="16"/>
          <w:szCs w:val="16"/>
        </w:rPr>
        <w:t xml:space="preserve">VIII/32 </w:t>
      </w:r>
      <w:r w:rsidRPr="00225EBE">
        <w:rPr>
          <w:rFonts w:ascii="Arial" w:eastAsia="Arial" w:hAnsi="Arial" w:cs="Arial"/>
          <w:kern w:val="20"/>
          <w:sz w:val="16"/>
          <w:szCs w:val="16"/>
          <w:lang w:eastAsia="en-US"/>
        </w:rPr>
        <w:t xml:space="preserve">Senatu Collegium </w:t>
      </w:r>
      <w:r w:rsidRPr="00225EBE">
        <w:rPr>
          <w:rFonts w:ascii="Arial" w:eastAsia="Arial" w:hAnsi="Arial" w:cs="Arial"/>
          <w:kern w:val="20"/>
          <w:sz w:val="16"/>
          <w:szCs w:val="16"/>
          <w:lang w:eastAsia="en-US"/>
        </w:rPr>
        <w:br/>
        <w:t xml:space="preserve">Witelona Uczelnia Państwowa z dnia </w:t>
      </w:r>
      <w:r w:rsidR="00D22160">
        <w:rPr>
          <w:rFonts w:ascii="Arial" w:eastAsia="Arial" w:hAnsi="Arial" w:cs="Arial"/>
          <w:sz w:val="16"/>
          <w:szCs w:val="16"/>
        </w:rPr>
        <w:t xml:space="preserve">01 lipca </w:t>
      </w:r>
      <w:r w:rsidRPr="00225EBE">
        <w:rPr>
          <w:rFonts w:ascii="Arial" w:eastAsia="Arial" w:hAnsi="Arial" w:cs="Arial"/>
          <w:kern w:val="20"/>
          <w:sz w:val="16"/>
          <w:szCs w:val="16"/>
          <w:lang w:eastAsia="en-US"/>
        </w:rPr>
        <w:t>2025 r.</w:t>
      </w:r>
    </w:p>
    <w:bookmarkEnd w:id="0"/>
    <w:p w14:paraId="247B791C" w14:textId="2F6D3923" w:rsidR="00F24483" w:rsidRDefault="00F24483">
      <w:pPr>
        <w:jc w:val="center"/>
        <w:rPr>
          <w:rFonts w:ascii="Arial" w:eastAsia="Arial" w:hAnsi="Arial" w:cs="Arial"/>
          <w:sz w:val="36"/>
          <w:szCs w:val="36"/>
        </w:rPr>
      </w:pPr>
    </w:p>
    <w:p w14:paraId="0C35BA13" w14:textId="5659BAA7" w:rsidR="00225EBE" w:rsidRDefault="00225EBE">
      <w:pPr>
        <w:jc w:val="center"/>
        <w:rPr>
          <w:rFonts w:ascii="Arial" w:eastAsia="Arial" w:hAnsi="Arial" w:cs="Arial"/>
          <w:sz w:val="36"/>
          <w:szCs w:val="36"/>
        </w:rPr>
      </w:pPr>
    </w:p>
    <w:p w14:paraId="4B5A85B0" w14:textId="77777777" w:rsidR="00225EBE" w:rsidRPr="00166F70" w:rsidRDefault="00225EBE">
      <w:pPr>
        <w:jc w:val="center"/>
        <w:rPr>
          <w:rFonts w:ascii="Arial" w:eastAsia="Arial" w:hAnsi="Arial" w:cs="Arial"/>
          <w:sz w:val="36"/>
          <w:szCs w:val="36"/>
        </w:rPr>
      </w:pPr>
    </w:p>
    <w:p w14:paraId="2FE1DC4C" w14:textId="77777777" w:rsidR="00F24483" w:rsidRPr="00166F70" w:rsidRDefault="00F24483">
      <w:pPr>
        <w:jc w:val="center"/>
        <w:rPr>
          <w:rFonts w:ascii="Arial" w:eastAsia="Arial" w:hAnsi="Arial" w:cs="Arial"/>
          <w:sz w:val="36"/>
          <w:szCs w:val="36"/>
        </w:rPr>
      </w:pPr>
    </w:p>
    <w:p w14:paraId="06CD2123" w14:textId="77777777" w:rsidR="00F24483" w:rsidRPr="00166F70" w:rsidRDefault="00F24483">
      <w:pPr>
        <w:jc w:val="center"/>
        <w:rPr>
          <w:rFonts w:ascii="Arial" w:eastAsia="Arial" w:hAnsi="Arial" w:cs="Arial"/>
          <w:sz w:val="36"/>
          <w:szCs w:val="36"/>
        </w:rPr>
      </w:pPr>
    </w:p>
    <w:p w14:paraId="067CE0CF" w14:textId="77777777" w:rsidR="00F24483" w:rsidRPr="00166F70" w:rsidRDefault="00DE0DBD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 w:rsidRPr="00166F70">
        <w:rPr>
          <w:rFonts w:ascii="Arial" w:eastAsia="Arial" w:hAnsi="Arial" w:cs="Arial"/>
          <w:sz w:val="32"/>
          <w:szCs w:val="32"/>
        </w:rPr>
        <w:t>WYDZIAŁ NAUK O ZDROWIU I KULTURZE FIZYCZNEJ</w:t>
      </w:r>
    </w:p>
    <w:p w14:paraId="7FC9154D" w14:textId="77777777" w:rsidR="00F24483" w:rsidRPr="00166F70" w:rsidRDefault="00DE0DBD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 w:rsidRPr="00166F70">
        <w:rPr>
          <w:rFonts w:ascii="Arial" w:eastAsia="Arial" w:hAnsi="Arial" w:cs="Arial"/>
          <w:sz w:val="32"/>
          <w:szCs w:val="32"/>
        </w:rPr>
        <w:t>KIERUNEK RATOWNICTWO MEDYCZNE</w:t>
      </w:r>
    </w:p>
    <w:p w14:paraId="60431C56" w14:textId="77777777" w:rsidR="00F24483" w:rsidRPr="00166F70" w:rsidRDefault="00F24483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14:paraId="09A308B4" w14:textId="77777777" w:rsidR="00F24483" w:rsidRPr="00166F70" w:rsidRDefault="00DE0DBD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 w:rsidRPr="00166F70">
        <w:rPr>
          <w:rFonts w:ascii="Arial" w:eastAsia="Arial" w:hAnsi="Arial" w:cs="Arial"/>
          <w:sz w:val="32"/>
          <w:szCs w:val="32"/>
        </w:rPr>
        <w:t>Program studiów dla studentów rozpoczynających kształcenie</w:t>
      </w:r>
    </w:p>
    <w:p w14:paraId="4E91A5BA" w14:textId="36806624" w:rsidR="00F24483" w:rsidRPr="00166F70" w:rsidRDefault="00DE0DBD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 w:rsidRPr="00166F70">
        <w:rPr>
          <w:rFonts w:ascii="Arial" w:eastAsia="Arial" w:hAnsi="Arial" w:cs="Arial"/>
          <w:sz w:val="32"/>
          <w:szCs w:val="32"/>
        </w:rPr>
        <w:t>od roku akademickiego 202</w:t>
      </w:r>
      <w:r w:rsidR="006A60CC">
        <w:rPr>
          <w:rFonts w:ascii="Arial" w:eastAsia="Arial" w:hAnsi="Arial" w:cs="Arial"/>
          <w:sz w:val="32"/>
          <w:szCs w:val="32"/>
        </w:rPr>
        <w:t>5</w:t>
      </w:r>
      <w:r w:rsidRPr="00166F70">
        <w:rPr>
          <w:rFonts w:ascii="Arial" w:eastAsia="Arial" w:hAnsi="Arial" w:cs="Arial"/>
          <w:sz w:val="32"/>
          <w:szCs w:val="32"/>
        </w:rPr>
        <w:t>/202</w:t>
      </w:r>
      <w:r w:rsidR="006A60CC">
        <w:rPr>
          <w:rFonts w:ascii="Arial" w:eastAsia="Arial" w:hAnsi="Arial" w:cs="Arial"/>
          <w:sz w:val="32"/>
          <w:szCs w:val="32"/>
        </w:rPr>
        <w:t>6</w:t>
      </w:r>
    </w:p>
    <w:p w14:paraId="448F9D39" w14:textId="77777777" w:rsidR="00F24483" w:rsidRPr="00166F70" w:rsidRDefault="00F24483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</w:p>
    <w:p w14:paraId="548F6694" w14:textId="77777777" w:rsidR="00F24483" w:rsidRPr="00166F70" w:rsidRDefault="00DE0DBD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 w:rsidRPr="00166F70">
        <w:rPr>
          <w:rFonts w:ascii="Arial" w:eastAsia="Arial" w:hAnsi="Arial" w:cs="Arial"/>
          <w:sz w:val="32"/>
          <w:szCs w:val="32"/>
        </w:rPr>
        <w:t>studia stacjonarne</w:t>
      </w:r>
    </w:p>
    <w:p w14:paraId="1C5F1190" w14:textId="77777777" w:rsidR="00F24483" w:rsidRPr="00166F70" w:rsidRDefault="00DE0DBD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 w:rsidRPr="00166F70">
        <w:rPr>
          <w:rFonts w:ascii="Arial" w:eastAsia="Arial" w:hAnsi="Arial" w:cs="Arial"/>
          <w:sz w:val="32"/>
          <w:szCs w:val="32"/>
        </w:rPr>
        <w:t>pierwszego stopnia</w:t>
      </w:r>
    </w:p>
    <w:p w14:paraId="063173F8" w14:textId="77777777" w:rsidR="00F24483" w:rsidRPr="00166F70" w:rsidRDefault="00F24483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14:paraId="323A9C7A" w14:textId="77777777" w:rsidR="00F24483" w:rsidRPr="00166F70" w:rsidRDefault="00F24483">
      <w:pPr>
        <w:jc w:val="center"/>
        <w:rPr>
          <w:rFonts w:ascii="Arial" w:eastAsia="Arial" w:hAnsi="Arial" w:cs="Arial"/>
          <w:sz w:val="36"/>
          <w:szCs w:val="36"/>
        </w:rPr>
      </w:pPr>
    </w:p>
    <w:p w14:paraId="0D91D4AE" w14:textId="77777777" w:rsidR="00F24483" w:rsidRPr="00166F70" w:rsidRDefault="00F24483">
      <w:pPr>
        <w:jc w:val="center"/>
        <w:rPr>
          <w:rFonts w:ascii="Arial" w:eastAsia="Arial" w:hAnsi="Arial" w:cs="Arial"/>
          <w:sz w:val="36"/>
          <w:szCs w:val="36"/>
        </w:rPr>
      </w:pPr>
    </w:p>
    <w:p w14:paraId="2E98E151" w14:textId="77777777" w:rsidR="00F24483" w:rsidRPr="00166F70" w:rsidRDefault="00F24483">
      <w:pPr>
        <w:jc w:val="center"/>
        <w:rPr>
          <w:rFonts w:ascii="Arial" w:eastAsia="Arial" w:hAnsi="Arial" w:cs="Arial"/>
          <w:sz w:val="36"/>
          <w:szCs w:val="36"/>
        </w:rPr>
      </w:pPr>
    </w:p>
    <w:p w14:paraId="3A08AC8E" w14:textId="77777777" w:rsidR="00F24483" w:rsidRPr="00166F70" w:rsidRDefault="00F24483">
      <w:pPr>
        <w:jc w:val="center"/>
        <w:rPr>
          <w:rFonts w:ascii="Arial" w:eastAsia="Arial" w:hAnsi="Arial" w:cs="Arial"/>
          <w:sz w:val="36"/>
          <w:szCs w:val="36"/>
        </w:rPr>
      </w:pPr>
    </w:p>
    <w:p w14:paraId="79D08C0A" w14:textId="77777777" w:rsidR="00F24483" w:rsidRPr="00166F70" w:rsidRDefault="00F24483">
      <w:pPr>
        <w:jc w:val="center"/>
        <w:rPr>
          <w:rFonts w:ascii="Arial" w:eastAsia="Arial" w:hAnsi="Arial" w:cs="Arial"/>
          <w:sz w:val="36"/>
          <w:szCs w:val="36"/>
        </w:rPr>
      </w:pPr>
    </w:p>
    <w:p w14:paraId="50994E46" w14:textId="77777777" w:rsidR="00F24483" w:rsidRPr="00166F70" w:rsidRDefault="00F24483">
      <w:pPr>
        <w:jc w:val="center"/>
        <w:rPr>
          <w:rFonts w:ascii="Arial" w:eastAsia="Arial" w:hAnsi="Arial" w:cs="Arial"/>
          <w:sz w:val="36"/>
          <w:szCs w:val="36"/>
        </w:rPr>
      </w:pPr>
    </w:p>
    <w:p w14:paraId="245CA9F9" w14:textId="77777777" w:rsidR="00F24483" w:rsidRPr="00166F70" w:rsidRDefault="00F24483">
      <w:pPr>
        <w:jc w:val="center"/>
        <w:rPr>
          <w:rFonts w:ascii="Arial" w:eastAsia="Arial" w:hAnsi="Arial" w:cs="Arial"/>
          <w:sz w:val="36"/>
          <w:szCs w:val="36"/>
        </w:rPr>
      </w:pPr>
    </w:p>
    <w:p w14:paraId="11F1876F" w14:textId="77777777" w:rsidR="00F24483" w:rsidRPr="00166F70" w:rsidRDefault="00F24483">
      <w:pPr>
        <w:jc w:val="center"/>
        <w:rPr>
          <w:rFonts w:ascii="Arial" w:eastAsia="Arial" w:hAnsi="Arial" w:cs="Arial"/>
          <w:sz w:val="36"/>
          <w:szCs w:val="36"/>
        </w:rPr>
      </w:pPr>
    </w:p>
    <w:p w14:paraId="79E555DB" w14:textId="77777777" w:rsidR="00F24483" w:rsidRPr="00166F70" w:rsidRDefault="00F24483">
      <w:pPr>
        <w:jc w:val="center"/>
        <w:rPr>
          <w:rFonts w:ascii="Arial" w:eastAsia="Arial" w:hAnsi="Arial" w:cs="Arial"/>
          <w:sz w:val="36"/>
          <w:szCs w:val="36"/>
        </w:rPr>
      </w:pPr>
    </w:p>
    <w:p w14:paraId="3E36C15A" w14:textId="77777777" w:rsidR="00D22160" w:rsidRDefault="00D22160" w:rsidP="00D22160">
      <w:pPr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01 lipca 2025 r.</w:t>
      </w:r>
    </w:p>
    <w:p w14:paraId="392F82CB" w14:textId="77777777" w:rsidR="003C5DF5" w:rsidRPr="00166F70" w:rsidRDefault="003C5DF5">
      <w:pPr>
        <w:jc w:val="center"/>
        <w:rPr>
          <w:rFonts w:ascii="Arial" w:eastAsia="Arial" w:hAnsi="Arial" w:cs="Arial"/>
          <w:sz w:val="36"/>
          <w:szCs w:val="36"/>
        </w:rPr>
      </w:pPr>
    </w:p>
    <w:p w14:paraId="6EB98A13" w14:textId="77777777" w:rsidR="00166F70" w:rsidRPr="00166F70" w:rsidRDefault="00166F70">
      <w:pPr>
        <w:jc w:val="center"/>
        <w:rPr>
          <w:rFonts w:ascii="Arial" w:eastAsia="Arial" w:hAnsi="Arial" w:cs="Arial"/>
          <w:sz w:val="36"/>
          <w:szCs w:val="36"/>
        </w:rPr>
      </w:pPr>
    </w:p>
    <w:p w14:paraId="2617607E" w14:textId="77777777" w:rsidR="00F24483" w:rsidRPr="00166F70" w:rsidRDefault="00F24483">
      <w:pPr>
        <w:rPr>
          <w:rFonts w:ascii="Arial" w:eastAsia="Arial" w:hAnsi="Arial" w:cs="Arial"/>
          <w:sz w:val="16"/>
          <w:szCs w:val="16"/>
        </w:rPr>
      </w:pPr>
    </w:p>
    <w:p w14:paraId="69DD85A8" w14:textId="77777777" w:rsidR="00F24483" w:rsidRPr="00166F70" w:rsidRDefault="00F24483">
      <w:pPr>
        <w:rPr>
          <w:rFonts w:ascii="Arial" w:eastAsia="Arial" w:hAnsi="Arial" w:cs="Arial"/>
          <w:sz w:val="16"/>
          <w:szCs w:val="16"/>
        </w:rPr>
      </w:pPr>
    </w:p>
    <w:p w14:paraId="0542722F" w14:textId="77777777" w:rsidR="00F24483" w:rsidRPr="00166F70" w:rsidRDefault="00F24483">
      <w:pPr>
        <w:rPr>
          <w:rFonts w:ascii="Arial" w:eastAsia="Arial" w:hAnsi="Arial" w:cs="Arial"/>
          <w:sz w:val="16"/>
          <w:szCs w:val="16"/>
        </w:rPr>
      </w:pPr>
    </w:p>
    <w:p w14:paraId="61232241" w14:textId="77777777" w:rsidR="00F24483" w:rsidRPr="00166F70" w:rsidRDefault="00DE0DBD">
      <w:pPr>
        <w:rPr>
          <w:rFonts w:ascii="Arial" w:eastAsia="Arial" w:hAnsi="Arial" w:cs="Arial"/>
          <w:b/>
          <w:sz w:val="18"/>
          <w:szCs w:val="18"/>
        </w:rPr>
      </w:pPr>
      <w:r w:rsidRPr="00166F70">
        <w:rPr>
          <w:rFonts w:ascii="Arial" w:eastAsia="Arial" w:hAnsi="Arial" w:cs="Arial"/>
          <w:b/>
          <w:sz w:val="18"/>
          <w:szCs w:val="18"/>
        </w:rPr>
        <w:t>Zgodność programu studiów z misją i strategią Uczelni oraz potrzebami społeczno-gospodarczymi</w:t>
      </w:r>
    </w:p>
    <w:tbl>
      <w:tblPr>
        <w:tblStyle w:val="a"/>
        <w:tblW w:w="91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175"/>
      </w:tblGrid>
      <w:tr w:rsidR="00F24483" w:rsidRPr="00166F70" w14:paraId="65B7062C" w14:textId="77777777" w:rsidTr="00225EBE">
        <w:trPr>
          <w:trHeight w:val="2549"/>
        </w:trPr>
        <w:tc>
          <w:tcPr>
            <w:tcW w:w="9175" w:type="dxa"/>
            <w:vAlign w:val="center"/>
          </w:tcPr>
          <w:p w14:paraId="26B7DD53" w14:textId="63394F52" w:rsidR="00F24483" w:rsidRPr="00166F70" w:rsidRDefault="00266F96" w:rsidP="00D22160">
            <w:pPr>
              <w:ind w:firstLine="32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Kształcenie na</w:t>
            </w:r>
            <w:r w:rsidR="00DE0DBD" w:rsidRPr="00166F70">
              <w:rPr>
                <w:rFonts w:ascii="Arial" w:eastAsia="Arial" w:hAnsi="Arial" w:cs="Arial"/>
                <w:sz w:val="18"/>
                <w:szCs w:val="18"/>
              </w:rPr>
              <w:t xml:space="preserve"> kierunku Ratownictwo medyczne, studia pierwszego stopnia ma charakter praktyczny.</w:t>
            </w:r>
            <w:r w:rsidR="00D67BE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E0DBD" w:rsidRPr="00166F70">
              <w:rPr>
                <w:rFonts w:ascii="Arial" w:eastAsia="Arial" w:hAnsi="Arial" w:cs="Arial"/>
                <w:sz w:val="18"/>
                <w:szCs w:val="18"/>
              </w:rPr>
              <w:t>Program studiów obejmuje zajęcia kształtujące umiejętności praktyczne</w:t>
            </w:r>
            <w:r w:rsidR="00D67BE7">
              <w:rPr>
                <w:rFonts w:ascii="Arial" w:eastAsia="Arial" w:hAnsi="Arial" w:cs="Arial"/>
                <w:sz w:val="18"/>
                <w:szCs w:val="18"/>
              </w:rPr>
              <w:t>, które realizowane są</w:t>
            </w:r>
            <w:r w:rsidR="00DE0DBD" w:rsidRPr="00166F70">
              <w:rPr>
                <w:rFonts w:ascii="Arial" w:eastAsia="Arial" w:hAnsi="Arial" w:cs="Arial"/>
                <w:sz w:val="18"/>
                <w:szCs w:val="18"/>
              </w:rPr>
              <w:t xml:space="preserve"> w ramach zajęć praktycznych, praktyk zawodowych oraz ćwiczeń w warunkach symulowanych. Student zdobywa wiedzę szczegółową i umiejętności z zakresu ratownictwa medycznego.</w:t>
            </w:r>
          </w:p>
          <w:p w14:paraId="43A68131" w14:textId="5CD8D916" w:rsidR="00F24483" w:rsidRPr="00166F70" w:rsidRDefault="00DE0DBD" w:rsidP="00D22160">
            <w:pPr>
              <w:ind w:firstLine="32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Absolwenci studiów przygotowani będą do pracy m.in. w: szpitalnych oddziałach ratunkowych, zespołach ratownictwa medycznego, specjalistycznych służbach ratowniczych oraz ośrodkach nauczających, dyspozytorniach medycznych, powiatowych i wojewódzkich zespołach do spraw opracowania regionalnych planów zabezpieczenia kryzysowego, strukturach Krajowego Systemu Ratowniczo-Gaśniczego, w charakterze instruktora pierwszej pomocy w szkołach, jednostkach straży pożarnej, służbach ratowniczych (WOPR, GOPR, TOPR) i zakładach pracy o dużym ryzyku wypadkowości, w charakterze koordynatora medycznego przy zabezpieczeniu imprez masowych.</w:t>
            </w:r>
          </w:p>
        </w:tc>
      </w:tr>
    </w:tbl>
    <w:p w14:paraId="3974A9DD" w14:textId="77777777" w:rsidR="00F24483" w:rsidRPr="00166F70" w:rsidRDefault="00F24483">
      <w:pPr>
        <w:spacing w:line="240" w:lineRule="auto"/>
        <w:jc w:val="both"/>
        <w:rPr>
          <w:rFonts w:ascii="Arial" w:eastAsia="Arial" w:hAnsi="Arial" w:cs="Arial"/>
          <w:b/>
          <w:sz w:val="18"/>
          <w:szCs w:val="18"/>
        </w:rPr>
      </w:pPr>
    </w:p>
    <w:p w14:paraId="4BA561FE" w14:textId="77777777" w:rsidR="00F24483" w:rsidRPr="00807CF1" w:rsidRDefault="00DE0DBD" w:rsidP="00225EBE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807CF1">
        <w:rPr>
          <w:rFonts w:ascii="Arial" w:eastAsia="Arial" w:hAnsi="Arial" w:cs="Arial"/>
          <w:b/>
          <w:sz w:val="18"/>
          <w:szCs w:val="18"/>
        </w:rPr>
        <w:t>Sylwetka absolwenta</w:t>
      </w:r>
    </w:p>
    <w:tbl>
      <w:tblPr>
        <w:tblStyle w:val="a0"/>
        <w:tblW w:w="91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175"/>
      </w:tblGrid>
      <w:tr w:rsidR="00F24483" w:rsidRPr="00166F70" w14:paraId="362614B6" w14:textId="77777777" w:rsidTr="00BE2C80">
        <w:trPr>
          <w:trHeight w:val="5639"/>
        </w:trPr>
        <w:tc>
          <w:tcPr>
            <w:tcW w:w="9175" w:type="dxa"/>
            <w:vAlign w:val="center"/>
          </w:tcPr>
          <w:p w14:paraId="6D94D9EB" w14:textId="26B8CFFF" w:rsidR="00BE2C80" w:rsidRDefault="00BE2C80" w:rsidP="00D22160">
            <w:pPr>
              <w:pStyle w:val="NormalnyWeb"/>
              <w:spacing w:before="0" w:beforeAutospacing="0" w:after="0" w:afterAutospacing="0"/>
              <w:ind w:firstLine="321"/>
              <w:jc w:val="both"/>
              <w:rPr>
                <w:rFonts w:ascii="Arial" w:hAnsi="Arial" w:cs="Arial"/>
                <w:color w:val="393939"/>
                <w:sz w:val="18"/>
                <w:szCs w:val="18"/>
              </w:rPr>
            </w:pPr>
            <w:r w:rsidRPr="00BE2C80">
              <w:rPr>
                <w:rFonts w:ascii="Arial" w:hAnsi="Arial" w:cs="Arial"/>
                <w:color w:val="393939"/>
                <w:sz w:val="18"/>
                <w:szCs w:val="18"/>
              </w:rPr>
              <w:t xml:space="preserve">Kształcenie na poziomie studiów I stopnia na kierunku ratownictwo medyczne ma na celu przygotowanie wyspecjalizowanej kadry medycznej zdolnej do samodzielnych działań ratowniczych. Zawód ratownika medycznego charakteryzuje się podejmowaniem medycznych czynności ratunkowych i świadczeń zdrowotnych innych niż medyczne czynności ratunkowe, znajomością systemów ratownictwa medycznego w Rzeczypospolitej Polskiej i innych państwach oraz regulacji prawnych i zasad etycznych. </w:t>
            </w:r>
          </w:p>
          <w:p w14:paraId="18ABE542" w14:textId="72E24598" w:rsidR="00BE2C80" w:rsidRPr="00BE2C80" w:rsidRDefault="00BE2C80" w:rsidP="00D22160">
            <w:pPr>
              <w:pStyle w:val="NormalnyWeb"/>
              <w:spacing w:before="0" w:beforeAutospacing="0" w:after="0" w:afterAutospacing="0"/>
              <w:ind w:firstLine="321"/>
              <w:jc w:val="both"/>
              <w:rPr>
                <w:rFonts w:ascii="Arial" w:hAnsi="Arial" w:cs="Arial"/>
                <w:color w:val="393939"/>
                <w:sz w:val="18"/>
                <w:szCs w:val="18"/>
              </w:rPr>
            </w:pPr>
            <w:r w:rsidRPr="00BE2C80">
              <w:rPr>
                <w:rFonts w:ascii="Arial" w:hAnsi="Arial" w:cs="Arial"/>
                <w:color w:val="393939"/>
                <w:sz w:val="18"/>
                <w:szCs w:val="18"/>
              </w:rPr>
              <w:t>Od ratownika medycznego oczekuje się praktycznych umiejętności niezbędnych do ratowania życia i zdrowia pacjenta na miejscu zdarzenia, podczas transportu do szpitala oraz w Szpitalnych Oddziałach Ratunkowych. Absolwent kierunku ratownictwo medyczne posiada umiejętność samodzielnego wykonywania medycznych czynności ratunkowych. Posiada on wysoką wiedzę specjalistyczną oraz umiejętności z zakresu nauk o zdrowiu i nauk medycznych, w tym w szczególności medycznych czynności ratunkowych wykonywanych w stanach nagłych u dorosłych i dzieci, a także odpowiednią wiedzę z zakresu nauk społecznych.</w:t>
            </w:r>
          </w:p>
          <w:p w14:paraId="1586CF46" w14:textId="77777777" w:rsidR="00BE2C80" w:rsidRPr="00BE2C80" w:rsidRDefault="00BE2C80" w:rsidP="00D22160">
            <w:pPr>
              <w:pStyle w:val="NormalnyWeb"/>
              <w:spacing w:before="0" w:beforeAutospacing="0" w:after="0" w:afterAutospacing="0"/>
              <w:ind w:firstLine="321"/>
              <w:jc w:val="both"/>
              <w:rPr>
                <w:rFonts w:ascii="Arial" w:hAnsi="Arial" w:cs="Arial"/>
                <w:color w:val="393939"/>
                <w:sz w:val="18"/>
                <w:szCs w:val="18"/>
              </w:rPr>
            </w:pPr>
            <w:r w:rsidRPr="00BE2C80">
              <w:rPr>
                <w:rFonts w:ascii="Arial" w:hAnsi="Arial" w:cs="Arial"/>
                <w:color w:val="393939"/>
                <w:sz w:val="18"/>
                <w:szCs w:val="18"/>
              </w:rPr>
              <w:t>W zakresie umiejętności absolwent potrafi rozpoznawać stany nagłego zagrożenia zdrowotnego, prowadzić medyczne czynności ratunkowe i udzielać świadczeń zdrowotnych innych niż medyczne czynności ratunkowe, podejmować działania w zakresie promocji zdrowia i profilaktyki chorób, współdziałać z pracownikami jednostek systemu ratownictwa medycznego i innych podmiotów w różnych zdarzeniach. Do zadań ratownika medycznego należy również inicjowanie, wspieranie i organizowanie działań społeczności lokalnej na rzecz upowszechniania zasad udzielania pierwszej pomocy, kwalifikowanej pierwszej pomocy i medycznych czynności ratunkowych oraz planowanie własnej aktywności edukacyjnej i stałe doskonalenie zawodowe.</w:t>
            </w:r>
          </w:p>
          <w:p w14:paraId="6FCA700B" w14:textId="5960F0FA" w:rsidR="00BE2C80" w:rsidRPr="00BE2C80" w:rsidRDefault="00BE2C80" w:rsidP="00D22160">
            <w:pPr>
              <w:pStyle w:val="NormalnyWeb"/>
              <w:spacing w:before="0" w:beforeAutospacing="0" w:after="0" w:afterAutospacing="0"/>
              <w:ind w:firstLine="321"/>
              <w:jc w:val="both"/>
              <w:rPr>
                <w:rFonts w:ascii="Arial" w:hAnsi="Arial" w:cs="Arial"/>
                <w:color w:val="393939"/>
                <w:sz w:val="18"/>
                <w:szCs w:val="18"/>
              </w:rPr>
            </w:pPr>
            <w:r w:rsidRPr="00BE2C80">
              <w:rPr>
                <w:rFonts w:ascii="Arial" w:hAnsi="Arial" w:cs="Arial"/>
                <w:color w:val="393939"/>
                <w:sz w:val="18"/>
                <w:szCs w:val="18"/>
              </w:rPr>
              <w:t>Zawód ratownika medycznego to zawód trudny, ale dający wiele zawodowej i osobistej satysfakcji wynikającej z niesienia pomocy chorym, osobom poszkodowanym, potrzebującym szybkiej i fachowej pomocy medycznej. Wymaga gotowości do aktywnego słuchania, nawiązywania kontaktów interpersonalnych, skutecznego i empatycznego porozumiewania się z pacjentem, dostrzegania czynników wpływających na reakcje własne i pacjenta, samodzielnego wykonywania zawodu zgodnie z zasadami etyki ogólnej</w:t>
            </w:r>
            <w:r w:rsidR="00D22160">
              <w:rPr>
                <w:rFonts w:ascii="Arial" w:hAnsi="Arial" w:cs="Arial"/>
                <w:color w:val="393939"/>
                <w:sz w:val="18"/>
                <w:szCs w:val="18"/>
              </w:rPr>
              <w:t xml:space="preserve"> </w:t>
            </w:r>
            <w:r w:rsidRPr="00BE2C80">
              <w:rPr>
                <w:rFonts w:ascii="Arial" w:hAnsi="Arial" w:cs="Arial"/>
                <w:color w:val="393939"/>
                <w:sz w:val="18"/>
                <w:szCs w:val="18"/>
              </w:rPr>
              <w:t>i</w:t>
            </w:r>
            <w:r w:rsidR="00D22160">
              <w:rPr>
                <w:rFonts w:ascii="Arial" w:hAnsi="Arial" w:cs="Arial"/>
                <w:color w:val="393939"/>
                <w:sz w:val="18"/>
                <w:szCs w:val="18"/>
              </w:rPr>
              <w:t xml:space="preserve"> </w:t>
            </w:r>
            <w:r w:rsidRPr="00BE2C80">
              <w:rPr>
                <w:rFonts w:ascii="Arial" w:hAnsi="Arial" w:cs="Arial"/>
                <w:color w:val="393939"/>
                <w:sz w:val="18"/>
                <w:szCs w:val="18"/>
              </w:rPr>
              <w:t>zawodowej oraz holistycznego i zindywidualizowanego podejścia do pacjenta, uwzględniającego poszanowanie jego praw.</w:t>
            </w:r>
          </w:p>
          <w:p w14:paraId="1368CA50" w14:textId="657557F7" w:rsidR="00F24483" w:rsidRPr="00BE2C80" w:rsidRDefault="00BE2C80" w:rsidP="00D22160">
            <w:pPr>
              <w:pStyle w:val="NormalnyWeb"/>
              <w:spacing w:before="0" w:beforeAutospacing="0" w:after="0" w:afterAutospacing="0"/>
              <w:ind w:firstLine="321"/>
              <w:jc w:val="both"/>
              <w:rPr>
                <w:rFonts w:ascii="Arial" w:hAnsi="Arial" w:cs="Arial"/>
                <w:color w:val="393939"/>
                <w:sz w:val="23"/>
                <w:szCs w:val="23"/>
              </w:rPr>
            </w:pPr>
            <w:r w:rsidRPr="00BE2C80">
              <w:rPr>
                <w:rFonts w:ascii="Arial" w:hAnsi="Arial" w:cs="Arial"/>
                <w:color w:val="393939"/>
                <w:sz w:val="18"/>
                <w:szCs w:val="18"/>
              </w:rPr>
              <w:t xml:space="preserve">Po ukończeniu studiów absolwent ma możliwość kontunuowania nauki na studiach drugiego stopnia </w:t>
            </w:r>
            <w:r w:rsidR="00D22160">
              <w:rPr>
                <w:rFonts w:ascii="Arial" w:hAnsi="Arial" w:cs="Arial"/>
                <w:color w:val="393939"/>
                <w:sz w:val="18"/>
                <w:szCs w:val="18"/>
              </w:rPr>
              <w:br/>
            </w:r>
            <w:r w:rsidRPr="00BE2C80">
              <w:rPr>
                <w:rFonts w:ascii="Arial" w:hAnsi="Arial" w:cs="Arial"/>
                <w:color w:val="393939"/>
                <w:sz w:val="18"/>
                <w:szCs w:val="18"/>
              </w:rPr>
              <w:t>z ratownictwa medycznego oraz w zakresie nauk o zdrowiu lub innych pokrewnych kierunkach.</w:t>
            </w:r>
            <w:r>
              <w:rPr>
                <w:rFonts w:ascii="Arial" w:hAnsi="Arial" w:cs="Arial"/>
                <w:color w:val="393939"/>
                <w:sz w:val="23"/>
                <w:szCs w:val="23"/>
              </w:rPr>
              <w:t xml:space="preserve"> </w:t>
            </w:r>
          </w:p>
        </w:tc>
      </w:tr>
    </w:tbl>
    <w:p w14:paraId="6DF5660D" w14:textId="77777777" w:rsidR="00F24483" w:rsidRPr="00166F70" w:rsidRDefault="00F24483">
      <w:pPr>
        <w:jc w:val="right"/>
        <w:rPr>
          <w:rFonts w:ascii="Arial" w:hAnsi="Arial" w:cs="Arial"/>
          <w:sz w:val="18"/>
          <w:szCs w:val="18"/>
        </w:rPr>
      </w:pPr>
    </w:p>
    <w:p w14:paraId="7A58FC0D" w14:textId="77777777" w:rsidR="00F24483" w:rsidRPr="00166F70" w:rsidRDefault="00F24483">
      <w:pPr>
        <w:jc w:val="right"/>
        <w:rPr>
          <w:rFonts w:ascii="Arial" w:hAnsi="Arial" w:cs="Arial"/>
          <w:sz w:val="18"/>
          <w:szCs w:val="18"/>
        </w:rPr>
      </w:pPr>
    </w:p>
    <w:p w14:paraId="42CA7E53" w14:textId="77777777" w:rsidR="00F24483" w:rsidRPr="00166F70" w:rsidRDefault="00F24483">
      <w:pPr>
        <w:jc w:val="right"/>
        <w:rPr>
          <w:rFonts w:ascii="Arial" w:hAnsi="Arial" w:cs="Arial"/>
          <w:sz w:val="18"/>
          <w:szCs w:val="18"/>
        </w:rPr>
      </w:pPr>
    </w:p>
    <w:p w14:paraId="6D5D1CE0" w14:textId="77777777" w:rsidR="00F24483" w:rsidRPr="00166F70" w:rsidRDefault="00F24483">
      <w:pPr>
        <w:jc w:val="right"/>
        <w:rPr>
          <w:rFonts w:ascii="Arial" w:hAnsi="Arial" w:cs="Arial"/>
          <w:sz w:val="18"/>
          <w:szCs w:val="18"/>
        </w:rPr>
      </w:pPr>
    </w:p>
    <w:p w14:paraId="2829BEB4" w14:textId="77777777" w:rsidR="00F24483" w:rsidRPr="00166F70" w:rsidRDefault="00F24483">
      <w:pPr>
        <w:jc w:val="right"/>
        <w:rPr>
          <w:rFonts w:ascii="Arial" w:hAnsi="Arial" w:cs="Arial"/>
          <w:sz w:val="18"/>
          <w:szCs w:val="18"/>
        </w:rPr>
      </w:pPr>
    </w:p>
    <w:p w14:paraId="6485C6A5" w14:textId="77777777" w:rsidR="00F24483" w:rsidRPr="00166F70" w:rsidRDefault="00F24483">
      <w:pPr>
        <w:jc w:val="right"/>
        <w:rPr>
          <w:rFonts w:ascii="Arial" w:hAnsi="Arial" w:cs="Arial"/>
          <w:sz w:val="18"/>
          <w:szCs w:val="18"/>
        </w:rPr>
      </w:pPr>
    </w:p>
    <w:p w14:paraId="7B229E2D" w14:textId="77777777" w:rsidR="00F24483" w:rsidRPr="00166F70" w:rsidRDefault="00F24483">
      <w:pPr>
        <w:jc w:val="right"/>
        <w:rPr>
          <w:rFonts w:ascii="Arial" w:hAnsi="Arial" w:cs="Arial"/>
          <w:sz w:val="18"/>
          <w:szCs w:val="18"/>
        </w:rPr>
      </w:pPr>
    </w:p>
    <w:p w14:paraId="7A1B164F" w14:textId="77777777" w:rsidR="00F24483" w:rsidRPr="00166F70" w:rsidRDefault="00F24483">
      <w:pPr>
        <w:jc w:val="right"/>
        <w:rPr>
          <w:rFonts w:ascii="Arial" w:hAnsi="Arial" w:cs="Arial"/>
          <w:sz w:val="18"/>
          <w:szCs w:val="18"/>
        </w:rPr>
      </w:pPr>
    </w:p>
    <w:p w14:paraId="7C33DF8A" w14:textId="77777777" w:rsidR="00F24483" w:rsidRPr="00166F70" w:rsidRDefault="00F24483">
      <w:pPr>
        <w:jc w:val="right"/>
        <w:rPr>
          <w:rFonts w:ascii="Arial" w:hAnsi="Arial" w:cs="Arial"/>
          <w:sz w:val="18"/>
          <w:szCs w:val="18"/>
        </w:rPr>
      </w:pPr>
    </w:p>
    <w:p w14:paraId="6D13A14C" w14:textId="77777777" w:rsidR="00F24483" w:rsidRPr="00166F70" w:rsidRDefault="00F24483">
      <w:pPr>
        <w:jc w:val="right"/>
        <w:rPr>
          <w:rFonts w:ascii="Arial" w:hAnsi="Arial" w:cs="Arial"/>
          <w:sz w:val="18"/>
          <w:szCs w:val="18"/>
        </w:rPr>
      </w:pPr>
    </w:p>
    <w:p w14:paraId="251FDDAB" w14:textId="77777777" w:rsidR="00F24483" w:rsidRPr="00166F70" w:rsidRDefault="00F24483">
      <w:pPr>
        <w:jc w:val="right"/>
        <w:rPr>
          <w:rFonts w:ascii="Arial" w:hAnsi="Arial" w:cs="Arial"/>
          <w:sz w:val="18"/>
          <w:szCs w:val="18"/>
        </w:rPr>
      </w:pPr>
    </w:p>
    <w:p w14:paraId="5287A2BD" w14:textId="77777777" w:rsidR="00F24483" w:rsidRPr="00166F70" w:rsidRDefault="00F24483">
      <w:pPr>
        <w:jc w:val="right"/>
        <w:rPr>
          <w:rFonts w:ascii="Arial" w:hAnsi="Arial" w:cs="Arial"/>
          <w:sz w:val="18"/>
          <w:szCs w:val="18"/>
        </w:rPr>
      </w:pPr>
    </w:p>
    <w:p w14:paraId="387B20A6" w14:textId="77777777" w:rsidR="00F24483" w:rsidRPr="00166F70" w:rsidRDefault="00F24483">
      <w:pPr>
        <w:jc w:val="right"/>
        <w:rPr>
          <w:rFonts w:ascii="Arial" w:hAnsi="Arial" w:cs="Arial"/>
          <w:sz w:val="18"/>
          <w:szCs w:val="18"/>
        </w:rPr>
      </w:pPr>
    </w:p>
    <w:p w14:paraId="66A06109" w14:textId="77777777" w:rsidR="00F24483" w:rsidRPr="00166F70" w:rsidRDefault="00F24483">
      <w:pPr>
        <w:jc w:val="right"/>
        <w:rPr>
          <w:rFonts w:ascii="Arial" w:hAnsi="Arial" w:cs="Arial"/>
          <w:sz w:val="18"/>
          <w:szCs w:val="18"/>
        </w:rPr>
      </w:pPr>
    </w:p>
    <w:p w14:paraId="31B78337" w14:textId="77777777" w:rsidR="00F24483" w:rsidRPr="00166F70" w:rsidRDefault="00F24483">
      <w:pPr>
        <w:jc w:val="right"/>
        <w:rPr>
          <w:rFonts w:ascii="Arial" w:hAnsi="Arial" w:cs="Arial"/>
          <w:sz w:val="18"/>
          <w:szCs w:val="18"/>
        </w:rPr>
      </w:pPr>
    </w:p>
    <w:p w14:paraId="6831B2DD" w14:textId="77777777" w:rsidR="00F24483" w:rsidRPr="00166F70" w:rsidRDefault="00F24483">
      <w:pPr>
        <w:jc w:val="right"/>
        <w:rPr>
          <w:rFonts w:ascii="Arial" w:hAnsi="Arial" w:cs="Arial"/>
          <w:sz w:val="18"/>
          <w:szCs w:val="18"/>
        </w:rPr>
      </w:pPr>
    </w:p>
    <w:p w14:paraId="55A7B8FA" w14:textId="77777777" w:rsidR="00F24483" w:rsidRPr="00166F70" w:rsidRDefault="00F24483">
      <w:pPr>
        <w:jc w:val="right"/>
        <w:rPr>
          <w:rFonts w:ascii="Arial" w:hAnsi="Arial" w:cs="Arial"/>
          <w:sz w:val="18"/>
          <w:szCs w:val="18"/>
        </w:rPr>
      </w:pPr>
    </w:p>
    <w:p w14:paraId="1E702FDB" w14:textId="77777777" w:rsidR="00F24483" w:rsidRPr="00166F70" w:rsidRDefault="00F24483">
      <w:pPr>
        <w:jc w:val="right"/>
        <w:rPr>
          <w:rFonts w:ascii="Arial" w:hAnsi="Arial" w:cs="Arial"/>
          <w:sz w:val="18"/>
          <w:szCs w:val="18"/>
        </w:rPr>
      </w:pPr>
    </w:p>
    <w:tbl>
      <w:tblPr>
        <w:tblStyle w:val="a1"/>
        <w:tblW w:w="921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06"/>
        <w:gridCol w:w="4606"/>
      </w:tblGrid>
      <w:tr w:rsidR="00F24483" w:rsidRPr="00166F70" w14:paraId="3A0B225E" w14:textId="77777777">
        <w:trPr>
          <w:trHeight w:val="397"/>
        </w:trPr>
        <w:tc>
          <w:tcPr>
            <w:tcW w:w="4606" w:type="dxa"/>
            <w:vAlign w:val="center"/>
          </w:tcPr>
          <w:p w14:paraId="50E8A0A6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Wydział:</w:t>
            </w:r>
          </w:p>
        </w:tc>
        <w:tc>
          <w:tcPr>
            <w:tcW w:w="4606" w:type="dxa"/>
            <w:vAlign w:val="center"/>
          </w:tcPr>
          <w:p w14:paraId="0767F413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Wydział Nauk o Zdrowiu i Kulturze Fizycznej</w:t>
            </w:r>
          </w:p>
        </w:tc>
      </w:tr>
      <w:tr w:rsidR="00F24483" w:rsidRPr="00166F70" w14:paraId="39655F94" w14:textId="77777777">
        <w:trPr>
          <w:trHeight w:val="397"/>
        </w:trPr>
        <w:tc>
          <w:tcPr>
            <w:tcW w:w="4606" w:type="dxa"/>
            <w:vAlign w:val="center"/>
          </w:tcPr>
          <w:p w14:paraId="58324318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4606" w:type="dxa"/>
            <w:vAlign w:val="center"/>
          </w:tcPr>
          <w:p w14:paraId="1B44CC7C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Ratownictwo medyczne</w:t>
            </w:r>
          </w:p>
        </w:tc>
      </w:tr>
      <w:tr w:rsidR="00F24483" w:rsidRPr="00166F70" w14:paraId="747634D5" w14:textId="77777777">
        <w:trPr>
          <w:trHeight w:val="397"/>
        </w:trPr>
        <w:tc>
          <w:tcPr>
            <w:tcW w:w="4606" w:type="dxa"/>
            <w:vAlign w:val="center"/>
          </w:tcPr>
          <w:p w14:paraId="011082E4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4606" w:type="dxa"/>
            <w:vAlign w:val="center"/>
          </w:tcPr>
          <w:p w14:paraId="717A1B4C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Studia pierwszego stopnia</w:t>
            </w:r>
          </w:p>
        </w:tc>
      </w:tr>
      <w:tr w:rsidR="00F24483" w:rsidRPr="00166F70" w14:paraId="4509C23F" w14:textId="77777777">
        <w:trPr>
          <w:trHeight w:val="397"/>
        </w:trPr>
        <w:tc>
          <w:tcPr>
            <w:tcW w:w="4606" w:type="dxa"/>
            <w:vAlign w:val="center"/>
          </w:tcPr>
          <w:p w14:paraId="75D5CF47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Poziom Polskiej Ramy Kwalifikacji:</w:t>
            </w:r>
          </w:p>
        </w:tc>
        <w:tc>
          <w:tcPr>
            <w:tcW w:w="4606" w:type="dxa"/>
            <w:vAlign w:val="center"/>
          </w:tcPr>
          <w:p w14:paraId="267DD965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6</w:t>
            </w:r>
          </w:p>
        </w:tc>
      </w:tr>
      <w:tr w:rsidR="00F24483" w:rsidRPr="00166F70" w14:paraId="4D58A9E4" w14:textId="77777777">
        <w:trPr>
          <w:trHeight w:val="397"/>
        </w:trPr>
        <w:tc>
          <w:tcPr>
            <w:tcW w:w="4606" w:type="dxa"/>
            <w:vAlign w:val="center"/>
          </w:tcPr>
          <w:p w14:paraId="226DBA76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Forma studiów:</w:t>
            </w:r>
          </w:p>
        </w:tc>
        <w:tc>
          <w:tcPr>
            <w:tcW w:w="4606" w:type="dxa"/>
            <w:vAlign w:val="center"/>
          </w:tcPr>
          <w:p w14:paraId="669716F5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Stacjonarne</w:t>
            </w:r>
          </w:p>
        </w:tc>
      </w:tr>
      <w:tr w:rsidR="00F24483" w:rsidRPr="00166F70" w14:paraId="0B25DF05" w14:textId="77777777">
        <w:trPr>
          <w:trHeight w:val="397"/>
        </w:trPr>
        <w:tc>
          <w:tcPr>
            <w:tcW w:w="4606" w:type="dxa"/>
            <w:vAlign w:val="center"/>
          </w:tcPr>
          <w:p w14:paraId="5D7A7774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4606" w:type="dxa"/>
            <w:vAlign w:val="center"/>
          </w:tcPr>
          <w:p w14:paraId="3E457EFF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Praktyczny</w:t>
            </w:r>
          </w:p>
        </w:tc>
      </w:tr>
      <w:tr w:rsidR="00F24483" w:rsidRPr="00166F70" w14:paraId="1403731A" w14:textId="77777777">
        <w:trPr>
          <w:trHeight w:val="397"/>
        </w:trPr>
        <w:tc>
          <w:tcPr>
            <w:tcW w:w="4606" w:type="dxa"/>
            <w:vAlign w:val="center"/>
          </w:tcPr>
          <w:p w14:paraId="46E98940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Nazwa dyscypliny, do której został przyporządkowany kierunek:</w:t>
            </w:r>
          </w:p>
        </w:tc>
        <w:tc>
          <w:tcPr>
            <w:tcW w:w="4606" w:type="dxa"/>
            <w:vAlign w:val="center"/>
          </w:tcPr>
          <w:p w14:paraId="08432C34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Nauki medyczne</w:t>
            </w:r>
          </w:p>
        </w:tc>
      </w:tr>
      <w:tr w:rsidR="00F24483" w:rsidRPr="00166F70" w14:paraId="7567ABC4" w14:textId="77777777">
        <w:trPr>
          <w:trHeight w:val="397"/>
        </w:trPr>
        <w:tc>
          <w:tcPr>
            <w:tcW w:w="4606" w:type="dxa"/>
            <w:vAlign w:val="center"/>
          </w:tcPr>
          <w:p w14:paraId="6363665D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Tytuł zawodowy nadawany absolwentom:</w:t>
            </w:r>
          </w:p>
        </w:tc>
        <w:tc>
          <w:tcPr>
            <w:tcW w:w="4606" w:type="dxa"/>
            <w:vAlign w:val="center"/>
          </w:tcPr>
          <w:p w14:paraId="775AE748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Licencjat</w:t>
            </w:r>
          </w:p>
        </w:tc>
      </w:tr>
    </w:tbl>
    <w:p w14:paraId="25356CB9" w14:textId="77777777" w:rsidR="00F24483" w:rsidRPr="00166F70" w:rsidRDefault="00F24483">
      <w:pPr>
        <w:rPr>
          <w:rFonts w:ascii="Arial" w:eastAsia="Arial" w:hAnsi="Arial" w:cs="Arial"/>
          <w:sz w:val="18"/>
          <w:szCs w:val="18"/>
        </w:rPr>
      </w:pPr>
    </w:p>
    <w:p w14:paraId="0D98CC0D" w14:textId="77777777" w:rsidR="00F24483" w:rsidRPr="00166F70" w:rsidRDefault="00F24483">
      <w:pPr>
        <w:rPr>
          <w:rFonts w:ascii="Arial" w:eastAsia="Arial" w:hAnsi="Arial" w:cs="Arial"/>
          <w:sz w:val="18"/>
          <w:szCs w:val="18"/>
        </w:rPr>
      </w:pPr>
    </w:p>
    <w:p w14:paraId="39D8D634" w14:textId="77777777" w:rsidR="00F24483" w:rsidRPr="00166F70" w:rsidRDefault="00DE0DBD">
      <w:pPr>
        <w:rPr>
          <w:rFonts w:ascii="Arial" w:eastAsia="Arial" w:hAnsi="Arial" w:cs="Arial"/>
          <w:sz w:val="18"/>
          <w:szCs w:val="18"/>
        </w:rPr>
      </w:pPr>
      <w:r w:rsidRPr="00166F70">
        <w:rPr>
          <w:rFonts w:ascii="Arial" w:eastAsia="Arial" w:hAnsi="Arial" w:cs="Arial"/>
          <w:sz w:val="18"/>
          <w:szCs w:val="18"/>
          <w:u w:val="single"/>
        </w:rPr>
        <w:t>W przypadku przyporządkowania kierunku studiów do więcej niż jednej dyscypliny</w:t>
      </w:r>
      <w:r w:rsidRPr="00166F70">
        <w:rPr>
          <w:rFonts w:ascii="Arial" w:eastAsia="Arial" w:hAnsi="Arial" w:cs="Arial"/>
          <w:sz w:val="18"/>
          <w:szCs w:val="18"/>
        </w:rPr>
        <w:t>:</w:t>
      </w:r>
    </w:p>
    <w:p w14:paraId="4E9E6DAB" w14:textId="77777777" w:rsidR="00F24483" w:rsidRPr="00166F70" w:rsidRDefault="00F24483">
      <w:pPr>
        <w:rPr>
          <w:rFonts w:ascii="Arial" w:eastAsia="Arial" w:hAnsi="Arial" w:cs="Arial"/>
          <w:sz w:val="18"/>
          <w:szCs w:val="18"/>
        </w:rPr>
      </w:pPr>
    </w:p>
    <w:p w14:paraId="2EE21EBA" w14:textId="77777777" w:rsidR="00F24483" w:rsidRPr="00166F70" w:rsidRDefault="00DE0DBD" w:rsidP="00C25246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66F70">
        <w:rPr>
          <w:rFonts w:ascii="Arial" w:eastAsia="Arial" w:hAnsi="Arial" w:cs="Arial"/>
          <w:color w:val="000000"/>
          <w:sz w:val="18"/>
          <w:szCs w:val="18"/>
        </w:rPr>
        <w:t>W tabeli poniżej, należy wpisać nazwę dyscypliny wiodącej, w ramach której uzyskiwana jest ponad połowa efektów uczenia się wraz z określeniem procentowego udziału liczby punktów ECTS dla tej dyscypliny w ogólnej liczbie punktów ECTS wymaganej do ukończenia studiów na kierunku.</w:t>
      </w:r>
      <w:r w:rsidRPr="00166F70">
        <w:rPr>
          <w:rFonts w:ascii="Arial" w:eastAsia="Arial" w:hAnsi="Arial" w:cs="Arial"/>
          <w:color w:val="000000"/>
          <w:sz w:val="18"/>
          <w:szCs w:val="18"/>
        </w:rPr>
        <w:br/>
      </w:r>
    </w:p>
    <w:tbl>
      <w:tblPr>
        <w:tblStyle w:val="a2"/>
        <w:tblW w:w="661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50"/>
        <w:gridCol w:w="1174"/>
        <w:gridCol w:w="1094"/>
      </w:tblGrid>
      <w:tr w:rsidR="00F24483" w:rsidRPr="00166F70" w14:paraId="0DF6FA3E" w14:textId="77777777">
        <w:trPr>
          <w:jc w:val="center"/>
        </w:trPr>
        <w:tc>
          <w:tcPr>
            <w:tcW w:w="4350" w:type="dxa"/>
            <w:vMerge w:val="restart"/>
            <w:vAlign w:val="center"/>
          </w:tcPr>
          <w:p w14:paraId="33C184BC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Nazwa dyscypliny wiodącej</w:t>
            </w:r>
          </w:p>
        </w:tc>
        <w:tc>
          <w:tcPr>
            <w:tcW w:w="2268" w:type="dxa"/>
            <w:gridSpan w:val="2"/>
            <w:vAlign w:val="center"/>
          </w:tcPr>
          <w:p w14:paraId="220DFEDC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Punkty ECTS</w:t>
            </w:r>
          </w:p>
        </w:tc>
      </w:tr>
      <w:tr w:rsidR="00F24483" w:rsidRPr="00166F70" w14:paraId="5FF2B283" w14:textId="77777777" w:rsidTr="00225EBE">
        <w:trPr>
          <w:jc w:val="center"/>
        </w:trPr>
        <w:tc>
          <w:tcPr>
            <w:tcW w:w="4350" w:type="dxa"/>
            <w:vMerge/>
            <w:vAlign w:val="center"/>
          </w:tcPr>
          <w:p w14:paraId="56EAD877" w14:textId="77777777" w:rsidR="00F24483" w:rsidRPr="00166F70" w:rsidRDefault="00F244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174" w:type="dxa"/>
            <w:vAlign w:val="center"/>
          </w:tcPr>
          <w:p w14:paraId="0A7F3310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Liczba</w:t>
            </w:r>
          </w:p>
        </w:tc>
        <w:tc>
          <w:tcPr>
            <w:tcW w:w="1094" w:type="dxa"/>
            <w:vAlign w:val="center"/>
          </w:tcPr>
          <w:p w14:paraId="4CD69A85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% udziału</w:t>
            </w:r>
          </w:p>
        </w:tc>
      </w:tr>
      <w:tr w:rsidR="00F24483" w:rsidRPr="00166F70" w14:paraId="13517197" w14:textId="77777777" w:rsidTr="00225EBE">
        <w:trPr>
          <w:trHeight w:val="558"/>
          <w:jc w:val="center"/>
        </w:trPr>
        <w:tc>
          <w:tcPr>
            <w:tcW w:w="4350" w:type="dxa"/>
            <w:vAlign w:val="center"/>
          </w:tcPr>
          <w:p w14:paraId="7CB72F64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Nauki medyczne </w:t>
            </w:r>
          </w:p>
        </w:tc>
        <w:tc>
          <w:tcPr>
            <w:tcW w:w="1174" w:type="dxa"/>
            <w:vAlign w:val="center"/>
          </w:tcPr>
          <w:p w14:paraId="1AA20D6F" w14:textId="397E14CD" w:rsidR="00F24483" w:rsidRPr="00166F70" w:rsidRDefault="00DE0D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EB6D97">
              <w:rPr>
                <w:rFonts w:ascii="Arial" w:eastAsia="Arial" w:hAnsi="Arial" w:cs="Arial"/>
                <w:sz w:val="18"/>
                <w:szCs w:val="18"/>
              </w:rPr>
              <w:t>49</w:t>
            </w:r>
          </w:p>
        </w:tc>
        <w:tc>
          <w:tcPr>
            <w:tcW w:w="1094" w:type="dxa"/>
            <w:vAlign w:val="center"/>
          </w:tcPr>
          <w:p w14:paraId="55EA29C6" w14:textId="136F2E5D" w:rsidR="00F24483" w:rsidRPr="00166F70" w:rsidRDefault="00EB6D9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DE0DBD" w:rsidRPr="00166F70">
              <w:rPr>
                <w:rFonts w:ascii="Arial" w:eastAsia="Arial" w:hAnsi="Arial" w:cs="Arial"/>
                <w:sz w:val="18"/>
                <w:szCs w:val="18"/>
              </w:rPr>
              <w:t>3%</w:t>
            </w:r>
          </w:p>
        </w:tc>
      </w:tr>
    </w:tbl>
    <w:p w14:paraId="367F6D78" w14:textId="77777777" w:rsidR="00F24483" w:rsidRPr="00166F70" w:rsidRDefault="00F24483">
      <w:pPr>
        <w:rPr>
          <w:rFonts w:ascii="Arial" w:eastAsia="Arial" w:hAnsi="Arial" w:cs="Arial"/>
          <w:sz w:val="18"/>
          <w:szCs w:val="18"/>
        </w:rPr>
      </w:pPr>
    </w:p>
    <w:p w14:paraId="27571048" w14:textId="77777777" w:rsidR="00225EBE" w:rsidRDefault="00DE0DBD" w:rsidP="00C25246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166F70">
        <w:rPr>
          <w:rFonts w:ascii="Arial" w:eastAsia="Arial" w:hAnsi="Arial" w:cs="Arial"/>
          <w:color w:val="000000"/>
          <w:sz w:val="18"/>
          <w:szCs w:val="18"/>
        </w:rPr>
        <w:t xml:space="preserve">W tabeli poniżej, należy wpisać nazwy pozostałych dyscyplin wraz z określeniem procentowego udziału liczby punktów ECTS dla pozostałych dyscyplin w ogólnej liczbie punktów ECTS wymaganej </w:t>
      </w:r>
      <w:r w:rsidR="00225EBE">
        <w:rPr>
          <w:rFonts w:ascii="Arial" w:eastAsia="Arial" w:hAnsi="Arial" w:cs="Arial"/>
          <w:color w:val="000000"/>
          <w:sz w:val="18"/>
          <w:szCs w:val="18"/>
        </w:rPr>
        <w:br/>
      </w:r>
      <w:r w:rsidRPr="00166F70">
        <w:rPr>
          <w:rFonts w:ascii="Arial" w:eastAsia="Arial" w:hAnsi="Arial" w:cs="Arial"/>
          <w:color w:val="000000"/>
          <w:sz w:val="18"/>
          <w:szCs w:val="18"/>
        </w:rPr>
        <w:t>do ukończenia studiów na kierunku.</w:t>
      </w:r>
    </w:p>
    <w:p w14:paraId="51977699" w14:textId="521856D9" w:rsidR="00F24483" w:rsidRPr="00225EBE" w:rsidRDefault="00F24483" w:rsidP="00225EBE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Style w:val="a3"/>
        <w:tblW w:w="657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8"/>
        <w:gridCol w:w="3661"/>
        <w:gridCol w:w="1134"/>
        <w:gridCol w:w="1158"/>
      </w:tblGrid>
      <w:tr w:rsidR="00F24483" w:rsidRPr="00166F70" w14:paraId="6A3FD38A" w14:textId="77777777">
        <w:trPr>
          <w:jc w:val="center"/>
        </w:trPr>
        <w:tc>
          <w:tcPr>
            <w:tcW w:w="618" w:type="dxa"/>
            <w:vMerge w:val="restart"/>
            <w:vAlign w:val="center"/>
          </w:tcPr>
          <w:p w14:paraId="3AADBBE6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661" w:type="dxa"/>
            <w:vMerge w:val="restart"/>
            <w:vAlign w:val="center"/>
          </w:tcPr>
          <w:p w14:paraId="360E4B1C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Nazwa dyscypliny</w:t>
            </w:r>
          </w:p>
        </w:tc>
        <w:tc>
          <w:tcPr>
            <w:tcW w:w="2292" w:type="dxa"/>
            <w:gridSpan w:val="2"/>
            <w:vAlign w:val="center"/>
          </w:tcPr>
          <w:p w14:paraId="5D6441DE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Punkty ECTS</w:t>
            </w:r>
          </w:p>
        </w:tc>
      </w:tr>
      <w:tr w:rsidR="00F24483" w:rsidRPr="00166F70" w14:paraId="7C3C38B1" w14:textId="77777777">
        <w:trPr>
          <w:jc w:val="center"/>
        </w:trPr>
        <w:tc>
          <w:tcPr>
            <w:tcW w:w="618" w:type="dxa"/>
            <w:vMerge/>
            <w:vAlign w:val="center"/>
          </w:tcPr>
          <w:p w14:paraId="2DA33292" w14:textId="77777777" w:rsidR="00F24483" w:rsidRPr="00166F70" w:rsidRDefault="00F244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3661" w:type="dxa"/>
            <w:vMerge/>
            <w:vAlign w:val="center"/>
          </w:tcPr>
          <w:p w14:paraId="68D7D1EB" w14:textId="77777777" w:rsidR="00F24483" w:rsidRPr="00166F70" w:rsidRDefault="00F244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A9D1E21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Liczba</w:t>
            </w:r>
          </w:p>
        </w:tc>
        <w:tc>
          <w:tcPr>
            <w:tcW w:w="1158" w:type="dxa"/>
            <w:vAlign w:val="center"/>
          </w:tcPr>
          <w:p w14:paraId="3899B832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% udziału</w:t>
            </w:r>
          </w:p>
        </w:tc>
      </w:tr>
      <w:tr w:rsidR="00F24483" w:rsidRPr="00166F70" w14:paraId="4AF2137C" w14:textId="77777777">
        <w:trPr>
          <w:trHeight w:val="558"/>
          <w:jc w:val="center"/>
        </w:trPr>
        <w:tc>
          <w:tcPr>
            <w:tcW w:w="618" w:type="dxa"/>
            <w:vAlign w:val="center"/>
          </w:tcPr>
          <w:p w14:paraId="2D57D909" w14:textId="77777777" w:rsidR="00F24483" w:rsidRPr="00166F70" w:rsidRDefault="00166F7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1.</w:t>
            </w:r>
          </w:p>
        </w:tc>
        <w:tc>
          <w:tcPr>
            <w:tcW w:w="3661" w:type="dxa"/>
            <w:vAlign w:val="center"/>
          </w:tcPr>
          <w:p w14:paraId="1E2DF621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Nauki o zdrowiu</w:t>
            </w:r>
          </w:p>
        </w:tc>
        <w:tc>
          <w:tcPr>
            <w:tcW w:w="1134" w:type="dxa"/>
            <w:vAlign w:val="center"/>
          </w:tcPr>
          <w:p w14:paraId="64480AE1" w14:textId="30392965" w:rsidR="00F24483" w:rsidRPr="00166F70" w:rsidRDefault="00EB6D9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31</w:t>
            </w:r>
          </w:p>
        </w:tc>
        <w:tc>
          <w:tcPr>
            <w:tcW w:w="1158" w:type="dxa"/>
            <w:vAlign w:val="center"/>
          </w:tcPr>
          <w:p w14:paraId="3AD6511A" w14:textId="3FEE91B4" w:rsidR="00F24483" w:rsidRPr="00166F70" w:rsidRDefault="00EB6D9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DE0DBD" w:rsidRPr="00166F70">
              <w:rPr>
                <w:rFonts w:ascii="Arial" w:eastAsia="Arial" w:hAnsi="Arial" w:cs="Arial"/>
                <w:sz w:val="18"/>
                <w:szCs w:val="18"/>
              </w:rPr>
              <w:t>7%</w:t>
            </w:r>
          </w:p>
        </w:tc>
      </w:tr>
    </w:tbl>
    <w:p w14:paraId="43E24900" w14:textId="77777777" w:rsidR="00F24483" w:rsidRPr="00166F70" w:rsidRDefault="00F24483">
      <w:pPr>
        <w:rPr>
          <w:rFonts w:ascii="Arial" w:eastAsia="Arial" w:hAnsi="Arial" w:cs="Arial"/>
          <w:sz w:val="18"/>
          <w:szCs w:val="18"/>
        </w:rPr>
      </w:pPr>
    </w:p>
    <w:p w14:paraId="5B174D61" w14:textId="77777777" w:rsidR="00F24483" w:rsidRPr="00166F70" w:rsidRDefault="00F24483">
      <w:pPr>
        <w:rPr>
          <w:rFonts w:ascii="Arial" w:hAnsi="Arial" w:cs="Arial"/>
          <w:sz w:val="18"/>
          <w:szCs w:val="18"/>
        </w:rPr>
      </w:pPr>
    </w:p>
    <w:p w14:paraId="28006DE9" w14:textId="77777777" w:rsidR="00F24483" w:rsidRPr="00166F70" w:rsidRDefault="00F24483">
      <w:pPr>
        <w:rPr>
          <w:rFonts w:ascii="Arial" w:eastAsia="Arial" w:hAnsi="Arial" w:cs="Arial"/>
          <w:sz w:val="16"/>
          <w:szCs w:val="16"/>
        </w:rPr>
      </w:pPr>
    </w:p>
    <w:p w14:paraId="33855E29" w14:textId="77777777" w:rsidR="00F24483" w:rsidRPr="00166F70" w:rsidRDefault="00F24483">
      <w:pPr>
        <w:rPr>
          <w:rFonts w:ascii="Arial" w:eastAsia="Arial" w:hAnsi="Arial" w:cs="Arial"/>
          <w:sz w:val="16"/>
          <w:szCs w:val="16"/>
        </w:rPr>
      </w:pPr>
    </w:p>
    <w:p w14:paraId="1E7A0E8F" w14:textId="77777777" w:rsidR="00F24483" w:rsidRPr="00166F70" w:rsidRDefault="00F24483">
      <w:pPr>
        <w:rPr>
          <w:rFonts w:ascii="Arial" w:eastAsia="Arial" w:hAnsi="Arial" w:cs="Arial"/>
          <w:sz w:val="16"/>
          <w:szCs w:val="16"/>
        </w:rPr>
      </w:pPr>
    </w:p>
    <w:p w14:paraId="4B8D3840" w14:textId="77777777" w:rsidR="00F24483" w:rsidRPr="00166F70" w:rsidRDefault="00F24483">
      <w:pPr>
        <w:rPr>
          <w:rFonts w:ascii="Arial" w:eastAsia="Arial" w:hAnsi="Arial" w:cs="Arial"/>
          <w:sz w:val="16"/>
          <w:szCs w:val="16"/>
        </w:rPr>
      </w:pPr>
    </w:p>
    <w:p w14:paraId="03B3C0DA" w14:textId="77777777" w:rsidR="00F24483" w:rsidRPr="00166F70" w:rsidRDefault="00F24483">
      <w:pPr>
        <w:rPr>
          <w:rFonts w:ascii="Arial" w:eastAsia="Arial" w:hAnsi="Arial" w:cs="Arial"/>
          <w:sz w:val="16"/>
          <w:szCs w:val="16"/>
        </w:rPr>
      </w:pPr>
    </w:p>
    <w:p w14:paraId="21FA1741" w14:textId="77777777" w:rsidR="00F24483" w:rsidRPr="00166F70" w:rsidRDefault="00F24483">
      <w:pPr>
        <w:rPr>
          <w:rFonts w:ascii="Arial" w:eastAsia="Arial" w:hAnsi="Arial" w:cs="Arial"/>
          <w:sz w:val="16"/>
          <w:szCs w:val="16"/>
        </w:rPr>
      </w:pPr>
    </w:p>
    <w:p w14:paraId="125AEAF6" w14:textId="77777777" w:rsidR="00F24483" w:rsidRPr="00166F70" w:rsidRDefault="00F24483">
      <w:pPr>
        <w:rPr>
          <w:rFonts w:ascii="Arial" w:eastAsia="Arial" w:hAnsi="Arial" w:cs="Arial"/>
          <w:sz w:val="16"/>
          <w:szCs w:val="16"/>
        </w:rPr>
      </w:pPr>
    </w:p>
    <w:p w14:paraId="44F4AABF" w14:textId="77777777" w:rsidR="00F24483" w:rsidRPr="00166F70" w:rsidRDefault="00F24483">
      <w:pPr>
        <w:rPr>
          <w:rFonts w:ascii="Arial" w:eastAsia="Arial" w:hAnsi="Arial" w:cs="Arial"/>
          <w:sz w:val="16"/>
          <w:szCs w:val="16"/>
        </w:rPr>
      </w:pPr>
    </w:p>
    <w:p w14:paraId="794730E2" w14:textId="77777777" w:rsidR="00F24483" w:rsidRPr="00166F70" w:rsidRDefault="00F24483">
      <w:pPr>
        <w:rPr>
          <w:rFonts w:ascii="Arial" w:eastAsia="Arial" w:hAnsi="Arial" w:cs="Arial"/>
          <w:sz w:val="16"/>
          <w:szCs w:val="16"/>
        </w:rPr>
      </w:pPr>
    </w:p>
    <w:p w14:paraId="3B2B4397" w14:textId="77777777" w:rsidR="00F24483" w:rsidRPr="00166F70" w:rsidRDefault="00F24483">
      <w:pPr>
        <w:rPr>
          <w:rFonts w:ascii="Arial" w:eastAsia="Arial" w:hAnsi="Arial" w:cs="Arial"/>
          <w:sz w:val="16"/>
          <w:szCs w:val="16"/>
        </w:rPr>
      </w:pPr>
    </w:p>
    <w:p w14:paraId="05CCCA81" w14:textId="77777777" w:rsidR="00F24483" w:rsidRPr="00166F70" w:rsidRDefault="00F24483">
      <w:pPr>
        <w:rPr>
          <w:rFonts w:ascii="Arial" w:eastAsia="Arial" w:hAnsi="Arial" w:cs="Arial"/>
          <w:sz w:val="16"/>
          <w:szCs w:val="16"/>
        </w:rPr>
      </w:pPr>
    </w:p>
    <w:p w14:paraId="1C8177C1" w14:textId="77777777" w:rsidR="00F24483" w:rsidRPr="00166F70" w:rsidRDefault="00F24483">
      <w:pPr>
        <w:rPr>
          <w:rFonts w:ascii="Arial" w:eastAsia="Arial" w:hAnsi="Arial" w:cs="Arial"/>
          <w:sz w:val="16"/>
          <w:szCs w:val="16"/>
        </w:rPr>
      </w:pPr>
    </w:p>
    <w:p w14:paraId="2DDBE621" w14:textId="77777777" w:rsidR="00F24483" w:rsidRPr="00166F70" w:rsidRDefault="00F24483">
      <w:pPr>
        <w:rPr>
          <w:rFonts w:ascii="Arial" w:eastAsia="Arial" w:hAnsi="Arial" w:cs="Arial"/>
          <w:sz w:val="16"/>
          <w:szCs w:val="16"/>
        </w:rPr>
      </w:pPr>
    </w:p>
    <w:p w14:paraId="6818509C" w14:textId="77777777" w:rsidR="00F24483" w:rsidRDefault="00F24483">
      <w:pPr>
        <w:rPr>
          <w:rFonts w:ascii="Arial" w:eastAsia="Arial" w:hAnsi="Arial" w:cs="Arial"/>
          <w:sz w:val="16"/>
          <w:szCs w:val="16"/>
        </w:rPr>
      </w:pPr>
    </w:p>
    <w:p w14:paraId="07D95B99" w14:textId="77777777" w:rsidR="00166F70" w:rsidRPr="00166F70" w:rsidRDefault="00166F70">
      <w:pPr>
        <w:rPr>
          <w:rFonts w:ascii="Arial" w:eastAsia="Arial" w:hAnsi="Arial" w:cs="Arial"/>
          <w:sz w:val="16"/>
          <w:szCs w:val="16"/>
        </w:rPr>
      </w:pPr>
    </w:p>
    <w:p w14:paraId="389BB7C7" w14:textId="77777777" w:rsidR="00F24483" w:rsidRPr="00166F70" w:rsidRDefault="00F24483">
      <w:pPr>
        <w:rPr>
          <w:rFonts w:ascii="Arial" w:eastAsia="Arial" w:hAnsi="Arial" w:cs="Arial"/>
          <w:sz w:val="16"/>
          <w:szCs w:val="16"/>
        </w:rPr>
      </w:pPr>
    </w:p>
    <w:p w14:paraId="48E613CD" w14:textId="77777777" w:rsidR="00F24483" w:rsidRPr="00166F70" w:rsidRDefault="00F24483">
      <w:pPr>
        <w:ind w:left="4248" w:firstLine="708"/>
        <w:rPr>
          <w:rFonts w:ascii="Arial" w:eastAsia="Arial" w:hAnsi="Arial" w:cs="Arial"/>
          <w:sz w:val="16"/>
          <w:szCs w:val="16"/>
        </w:rPr>
      </w:pPr>
    </w:p>
    <w:p w14:paraId="3D927664" w14:textId="77777777" w:rsidR="00F24483" w:rsidRPr="00166F70" w:rsidRDefault="00F24483">
      <w:pPr>
        <w:rPr>
          <w:rFonts w:ascii="Arial" w:eastAsia="Arial" w:hAnsi="Arial" w:cs="Arial"/>
          <w:sz w:val="16"/>
          <w:szCs w:val="16"/>
        </w:rPr>
      </w:pPr>
    </w:p>
    <w:p w14:paraId="36D4A8C7" w14:textId="77777777" w:rsidR="00F24483" w:rsidRPr="00166F70" w:rsidRDefault="00F24483">
      <w:pPr>
        <w:rPr>
          <w:rFonts w:ascii="Arial" w:eastAsia="Arial" w:hAnsi="Arial" w:cs="Arial"/>
          <w:sz w:val="16"/>
          <w:szCs w:val="16"/>
        </w:rPr>
      </w:pPr>
    </w:p>
    <w:p w14:paraId="175BBAF4" w14:textId="77777777" w:rsidR="00F24483" w:rsidRPr="00166F70" w:rsidRDefault="00F24483">
      <w:pPr>
        <w:rPr>
          <w:rFonts w:ascii="Arial" w:eastAsia="Arial" w:hAnsi="Arial" w:cs="Arial"/>
          <w:sz w:val="16"/>
          <w:szCs w:val="16"/>
        </w:rPr>
      </w:pPr>
    </w:p>
    <w:p w14:paraId="351FE241" w14:textId="77777777" w:rsidR="00F24483" w:rsidRPr="00166F70" w:rsidRDefault="00F24483">
      <w:pPr>
        <w:rPr>
          <w:rFonts w:ascii="Arial" w:eastAsia="Arial" w:hAnsi="Arial" w:cs="Arial"/>
          <w:sz w:val="16"/>
          <w:szCs w:val="16"/>
        </w:rPr>
      </w:pPr>
    </w:p>
    <w:p w14:paraId="2337B99F" w14:textId="77777777" w:rsidR="00F24483" w:rsidRPr="00166F70" w:rsidRDefault="00F24483">
      <w:pPr>
        <w:rPr>
          <w:rFonts w:ascii="Arial" w:eastAsia="Arial" w:hAnsi="Arial" w:cs="Arial"/>
          <w:sz w:val="16"/>
          <w:szCs w:val="16"/>
        </w:rPr>
      </w:pPr>
    </w:p>
    <w:p w14:paraId="2BD8D2B8" w14:textId="77777777" w:rsidR="00F24483" w:rsidRPr="00166F70" w:rsidRDefault="00F24483">
      <w:pPr>
        <w:rPr>
          <w:rFonts w:ascii="Arial" w:eastAsia="Arial" w:hAnsi="Arial" w:cs="Arial"/>
          <w:sz w:val="16"/>
          <w:szCs w:val="16"/>
        </w:rPr>
      </w:pPr>
    </w:p>
    <w:p w14:paraId="38189B09" w14:textId="77777777" w:rsidR="00F24483" w:rsidRPr="00082E9E" w:rsidRDefault="00DE0DBD">
      <w:pPr>
        <w:jc w:val="center"/>
        <w:rPr>
          <w:rFonts w:ascii="Arial" w:eastAsia="Arial" w:hAnsi="Arial" w:cs="Arial"/>
          <w:b/>
          <w:spacing w:val="40"/>
          <w:sz w:val="24"/>
          <w:szCs w:val="24"/>
        </w:rPr>
      </w:pPr>
      <w:r w:rsidRPr="00082E9E">
        <w:rPr>
          <w:rFonts w:ascii="Arial" w:eastAsia="Arial" w:hAnsi="Arial" w:cs="Arial"/>
          <w:b/>
          <w:spacing w:val="40"/>
          <w:sz w:val="24"/>
          <w:szCs w:val="24"/>
        </w:rPr>
        <w:lastRenderedPageBreak/>
        <w:t>OPIS ZAKŁADANYCH EFEKTÓW UCZENIA SIĘ</w:t>
      </w:r>
    </w:p>
    <w:p w14:paraId="230078F8" w14:textId="77777777" w:rsidR="00F24483" w:rsidRPr="00166F70" w:rsidRDefault="00F24483">
      <w:pPr>
        <w:jc w:val="center"/>
        <w:rPr>
          <w:rFonts w:ascii="Arial" w:eastAsia="Arial" w:hAnsi="Arial" w:cs="Arial"/>
          <w:sz w:val="18"/>
          <w:szCs w:val="18"/>
        </w:rPr>
      </w:pPr>
    </w:p>
    <w:p w14:paraId="642D8D9F" w14:textId="77777777" w:rsidR="00F24483" w:rsidRPr="00166F70" w:rsidRDefault="00F24483">
      <w:pPr>
        <w:jc w:val="center"/>
        <w:rPr>
          <w:rFonts w:ascii="Arial" w:eastAsia="Arial" w:hAnsi="Arial" w:cs="Arial"/>
          <w:sz w:val="18"/>
          <w:szCs w:val="18"/>
        </w:rPr>
      </w:pPr>
    </w:p>
    <w:tbl>
      <w:tblPr>
        <w:tblStyle w:val="a4"/>
        <w:tblW w:w="838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02"/>
        <w:gridCol w:w="5387"/>
      </w:tblGrid>
      <w:tr w:rsidR="00F24483" w:rsidRPr="00166F70" w14:paraId="30F1288A" w14:textId="77777777">
        <w:trPr>
          <w:trHeight w:val="454"/>
          <w:jc w:val="center"/>
        </w:trPr>
        <w:tc>
          <w:tcPr>
            <w:tcW w:w="3002" w:type="dxa"/>
            <w:vAlign w:val="center"/>
          </w:tcPr>
          <w:p w14:paraId="429EEA33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5387" w:type="dxa"/>
            <w:vAlign w:val="center"/>
          </w:tcPr>
          <w:p w14:paraId="658B6D68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Ratownictwo medyczne</w:t>
            </w:r>
          </w:p>
        </w:tc>
      </w:tr>
      <w:tr w:rsidR="00F24483" w:rsidRPr="00166F70" w14:paraId="25A91516" w14:textId="77777777">
        <w:trPr>
          <w:trHeight w:val="454"/>
          <w:jc w:val="center"/>
        </w:trPr>
        <w:tc>
          <w:tcPr>
            <w:tcW w:w="3002" w:type="dxa"/>
            <w:vAlign w:val="center"/>
          </w:tcPr>
          <w:p w14:paraId="2EAD1658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5387" w:type="dxa"/>
            <w:vAlign w:val="center"/>
          </w:tcPr>
          <w:p w14:paraId="413EEA23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Studia pierwszego stopnia</w:t>
            </w:r>
          </w:p>
        </w:tc>
      </w:tr>
      <w:tr w:rsidR="00F24483" w:rsidRPr="00166F70" w14:paraId="4980D192" w14:textId="77777777">
        <w:trPr>
          <w:trHeight w:val="454"/>
          <w:jc w:val="center"/>
        </w:trPr>
        <w:tc>
          <w:tcPr>
            <w:tcW w:w="3002" w:type="dxa"/>
            <w:vAlign w:val="center"/>
          </w:tcPr>
          <w:p w14:paraId="629AB4B2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5387" w:type="dxa"/>
            <w:vAlign w:val="center"/>
          </w:tcPr>
          <w:p w14:paraId="64130A59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Praktyczny</w:t>
            </w:r>
          </w:p>
        </w:tc>
      </w:tr>
    </w:tbl>
    <w:p w14:paraId="6DF4B4B0" w14:textId="77777777" w:rsidR="00F24483" w:rsidRPr="00166F70" w:rsidRDefault="00F24483">
      <w:pPr>
        <w:rPr>
          <w:rFonts w:ascii="Arial" w:eastAsia="Arial" w:hAnsi="Arial" w:cs="Arial"/>
          <w:sz w:val="18"/>
          <w:szCs w:val="18"/>
        </w:rPr>
      </w:pPr>
    </w:p>
    <w:p w14:paraId="5FC4BE4B" w14:textId="77777777" w:rsidR="00F24483" w:rsidRPr="00166F70" w:rsidRDefault="00F24483">
      <w:pPr>
        <w:rPr>
          <w:rFonts w:ascii="Arial" w:eastAsia="Arial" w:hAnsi="Arial" w:cs="Arial"/>
          <w:sz w:val="18"/>
          <w:szCs w:val="18"/>
        </w:rPr>
      </w:pPr>
    </w:p>
    <w:tbl>
      <w:tblPr>
        <w:tblStyle w:val="a5"/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8"/>
        <w:gridCol w:w="5670"/>
        <w:gridCol w:w="1984"/>
      </w:tblGrid>
      <w:tr w:rsidR="00F24483" w:rsidRPr="00166F70" w14:paraId="6FAD9D82" w14:textId="77777777">
        <w:trPr>
          <w:trHeight w:val="961"/>
        </w:trPr>
        <w:tc>
          <w:tcPr>
            <w:tcW w:w="1418" w:type="dxa"/>
            <w:vAlign w:val="center"/>
          </w:tcPr>
          <w:p w14:paraId="19C534EA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Symbole kierunkowych efektów uczenia się</w:t>
            </w:r>
          </w:p>
        </w:tc>
        <w:tc>
          <w:tcPr>
            <w:tcW w:w="5670" w:type="dxa"/>
            <w:vAlign w:val="center"/>
          </w:tcPr>
          <w:p w14:paraId="3D8BBD8A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Opis kierunkowych efektów uczenia się</w:t>
            </w:r>
          </w:p>
        </w:tc>
        <w:tc>
          <w:tcPr>
            <w:tcW w:w="1984" w:type="dxa"/>
            <w:vAlign w:val="center"/>
          </w:tcPr>
          <w:p w14:paraId="34F32A61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Odniesienie do charakterystyk PRK</w:t>
            </w:r>
          </w:p>
        </w:tc>
      </w:tr>
      <w:tr w:rsidR="00F24483" w:rsidRPr="00166F70" w14:paraId="442F26B2" w14:textId="77777777">
        <w:trPr>
          <w:trHeight w:val="340"/>
        </w:trPr>
        <w:tc>
          <w:tcPr>
            <w:tcW w:w="9072" w:type="dxa"/>
            <w:gridSpan w:val="3"/>
            <w:vAlign w:val="center"/>
          </w:tcPr>
          <w:p w14:paraId="72806EFF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WIEDZA</w:t>
            </w:r>
          </w:p>
        </w:tc>
      </w:tr>
      <w:tr w:rsidR="00F24483" w:rsidRPr="00166F70" w14:paraId="5809BF2B" w14:textId="77777777">
        <w:trPr>
          <w:trHeight w:val="625"/>
        </w:trPr>
        <w:tc>
          <w:tcPr>
            <w:tcW w:w="1418" w:type="dxa"/>
            <w:vAlign w:val="center"/>
          </w:tcPr>
          <w:p w14:paraId="5FEC5075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</w:tc>
        <w:tc>
          <w:tcPr>
            <w:tcW w:w="5670" w:type="dxa"/>
            <w:vAlign w:val="center"/>
          </w:tcPr>
          <w:p w14:paraId="07D77186" w14:textId="271FB937" w:rsidR="00F24483" w:rsidRPr="00166F70" w:rsidRDefault="00DE0DBD" w:rsidP="00A20DB5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Absolwent zna i rozumie medyczne czynno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ści ratunkowe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br/>
              <w:t>i świadczenia zdrowotne inne niż medyczne czynności ratunkowe</w:t>
            </w:r>
            <w:r w:rsidR="00A20DB5">
              <w:rPr>
                <w:rFonts w:ascii="Arial" w:eastAsia="Arial" w:hAnsi="Arial" w:cs="Arial"/>
                <w:sz w:val="18"/>
                <w:szCs w:val="18"/>
              </w:rPr>
              <w:t xml:space="preserve">, które mogą być udzielane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przez ratownika medycznego.</w:t>
            </w:r>
          </w:p>
        </w:tc>
        <w:tc>
          <w:tcPr>
            <w:tcW w:w="1984" w:type="dxa"/>
            <w:vAlign w:val="center"/>
          </w:tcPr>
          <w:p w14:paraId="6F2ACD10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P6S_WG</w:t>
            </w:r>
          </w:p>
        </w:tc>
      </w:tr>
      <w:tr w:rsidR="00F24483" w:rsidRPr="00166F70" w14:paraId="4131118C" w14:textId="77777777">
        <w:tc>
          <w:tcPr>
            <w:tcW w:w="1418" w:type="dxa"/>
            <w:vAlign w:val="center"/>
          </w:tcPr>
          <w:p w14:paraId="08F7C53E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</w:tc>
        <w:tc>
          <w:tcPr>
            <w:tcW w:w="5670" w:type="dxa"/>
            <w:vAlign w:val="center"/>
          </w:tcPr>
          <w:p w14:paraId="24568F3A" w14:textId="77777777" w:rsidR="00F24483" w:rsidRPr="00166F70" w:rsidRDefault="00DE0DBD" w:rsidP="00A20DB5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zna i rozumie problematyk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ę z zakresu dyscyplin naukowych – nauki medyczne i nauki o zdrowiu – w stopniu podstawowym.</w:t>
            </w:r>
          </w:p>
        </w:tc>
        <w:tc>
          <w:tcPr>
            <w:tcW w:w="1984" w:type="dxa"/>
            <w:vAlign w:val="center"/>
          </w:tcPr>
          <w:p w14:paraId="27C16449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P6S_WG</w:t>
            </w:r>
          </w:p>
        </w:tc>
      </w:tr>
      <w:tr w:rsidR="00F24483" w:rsidRPr="00166F70" w14:paraId="48B53FB5" w14:textId="77777777">
        <w:trPr>
          <w:trHeight w:val="135"/>
        </w:trPr>
        <w:tc>
          <w:tcPr>
            <w:tcW w:w="1418" w:type="dxa"/>
            <w:vAlign w:val="center"/>
          </w:tcPr>
          <w:p w14:paraId="127AF736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K1R_W03</w:t>
            </w:r>
          </w:p>
        </w:tc>
        <w:tc>
          <w:tcPr>
            <w:tcW w:w="5670" w:type="dxa"/>
            <w:vAlign w:val="center"/>
          </w:tcPr>
          <w:p w14:paraId="126A93CF" w14:textId="7CA518F7" w:rsidR="00F24483" w:rsidRPr="00166F70" w:rsidRDefault="00DE0DBD" w:rsidP="00A20DB5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zna i rozumie systemy ratownictwa medycznego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w Rzeczypospolitej Polskiej i </w:t>
            </w:r>
            <w:r w:rsidR="00A20DB5">
              <w:rPr>
                <w:rFonts w:ascii="Arial" w:eastAsia="Arial" w:hAnsi="Arial" w:cs="Arial"/>
                <w:color w:val="000000"/>
                <w:sz w:val="18"/>
                <w:szCs w:val="18"/>
              </w:rPr>
              <w:t>wybranych państwach członkowskich Unii Europejskiej.</w:t>
            </w:r>
          </w:p>
        </w:tc>
        <w:tc>
          <w:tcPr>
            <w:tcW w:w="1984" w:type="dxa"/>
            <w:vAlign w:val="center"/>
          </w:tcPr>
          <w:p w14:paraId="1DB520BA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P6S_WG</w:t>
            </w:r>
          </w:p>
        </w:tc>
      </w:tr>
      <w:tr w:rsidR="00F24483" w:rsidRPr="00166F70" w14:paraId="4B80BC99" w14:textId="77777777">
        <w:tc>
          <w:tcPr>
            <w:tcW w:w="1418" w:type="dxa"/>
            <w:vAlign w:val="center"/>
          </w:tcPr>
          <w:p w14:paraId="6C59EF2C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</w:tc>
        <w:tc>
          <w:tcPr>
            <w:tcW w:w="5670" w:type="dxa"/>
            <w:vAlign w:val="center"/>
          </w:tcPr>
          <w:p w14:paraId="513964D1" w14:textId="47B0C11F" w:rsidR="00F24483" w:rsidRPr="00166F70" w:rsidRDefault="00DE0DBD" w:rsidP="00A20DB5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zna i rozumie </w:t>
            </w:r>
            <w:r w:rsidR="00A20DB5">
              <w:rPr>
                <w:rFonts w:ascii="Arial" w:eastAsia="Arial" w:hAnsi="Arial" w:cs="Arial"/>
                <w:color w:val="000000"/>
                <w:sz w:val="18"/>
                <w:szCs w:val="18"/>
              </w:rPr>
              <w:t>etyczne, społeczne i prawne uwarunkowania</w:t>
            </w:r>
            <w:r w:rsidR="00B74BC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wykonywania</w:t>
            </w:r>
            <w:r w:rsidR="00A20DB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zawodu ratownika medycznego.</w:t>
            </w:r>
          </w:p>
        </w:tc>
        <w:tc>
          <w:tcPr>
            <w:tcW w:w="1984" w:type="dxa"/>
            <w:vAlign w:val="center"/>
          </w:tcPr>
          <w:p w14:paraId="21DD8D41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P6S_WK</w:t>
            </w:r>
          </w:p>
        </w:tc>
      </w:tr>
      <w:tr w:rsidR="00A20DB5" w:rsidRPr="00166F70" w14:paraId="169C4B33" w14:textId="77777777" w:rsidTr="005A0B6D">
        <w:trPr>
          <w:trHeight w:val="431"/>
        </w:trPr>
        <w:tc>
          <w:tcPr>
            <w:tcW w:w="1418" w:type="dxa"/>
            <w:vAlign w:val="center"/>
          </w:tcPr>
          <w:p w14:paraId="4E6BDEB4" w14:textId="6689E10B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</w:tc>
        <w:tc>
          <w:tcPr>
            <w:tcW w:w="5670" w:type="dxa"/>
            <w:vAlign w:val="center"/>
          </w:tcPr>
          <w:p w14:paraId="1B4B793B" w14:textId="4B13B64F" w:rsidR="00A20DB5" w:rsidRPr="00166F70" w:rsidRDefault="00A20DB5" w:rsidP="00A20DB5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zna i rozumie potrzeby pacjentów niepełnosprawnych</w:t>
            </w:r>
            <w:r w:rsidR="00B74BC0"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14:paraId="39769E1B" w14:textId="37FF600B" w:rsidR="00A20DB5" w:rsidRPr="00166F70" w:rsidRDefault="00C118B6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P6S_WK</w:t>
            </w:r>
          </w:p>
        </w:tc>
      </w:tr>
      <w:tr w:rsidR="00A20DB5" w:rsidRPr="00166F70" w14:paraId="5B863EED" w14:textId="77777777">
        <w:trPr>
          <w:trHeight w:val="340"/>
        </w:trPr>
        <w:tc>
          <w:tcPr>
            <w:tcW w:w="9072" w:type="dxa"/>
            <w:gridSpan w:val="3"/>
            <w:vAlign w:val="center"/>
          </w:tcPr>
          <w:p w14:paraId="24D00616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UMIEJĘTNOŚCI</w:t>
            </w:r>
          </w:p>
        </w:tc>
      </w:tr>
      <w:tr w:rsidR="00A20DB5" w:rsidRPr="00166F70" w14:paraId="088EBAA5" w14:textId="77777777">
        <w:tc>
          <w:tcPr>
            <w:tcW w:w="1418" w:type="dxa"/>
            <w:vAlign w:val="center"/>
          </w:tcPr>
          <w:p w14:paraId="4828E822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bookmarkStart w:id="1" w:name="_heading=h.gjdgxs" w:colFirst="0" w:colLast="0"/>
            <w:bookmarkEnd w:id="1"/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</w:tc>
        <w:tc>
          <w:tcPr>
            <w:tcW w:w="5670" w:type="dxa"/>
            <w:vAlign w:val="center"/>
          </w:tcPr>
          <w:p w14:paraId="645E389D" w14:textId="77777777" w:rsidR="00A20DB5" w:rsidRPr="00166F70" w:rsidRDefault="00A20DB5" w:rsidP="00A20DB5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rozpozna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wać stany nagłego zagrożenia zdrowotnego.</w:t>
            </w:r>
          </w:p>
        </w:tc>
        <w:tc>
          <w:tcPr>
            <w:tcW w:w="1984" w:type="dxa"/>
            <w:vAlign w:val="center"/>
          </w:tcPr>
          <w:p w14:paraId="0DAEDE31" w14:textId="77777777" w:rsidR="00A20DB5" w:rsidRPr="00166F70" w:rsidRDefault="00A20DB5" w:rsidP="002F27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P6S_UW</w:t>
            </w:r>
          </w:p>
        </w:tc>
      </w:tr>
      <w:tr w:rsidR="00A20DB5" w:rsidRPr="00166F70" w14:paraId="72D6E30A" w14:textId="77777777">
        <w:tc>
          <w:tcPr>
            <w:tcW w:w="1418" w:type="dxa"/>
            <w:vAlign w:val="center"/>
          </w:tcPr>
          <w:p w14:paraId="669B124C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</w:tc>
        <w:tc>
          <w:tcPr>
            <w:tcW w:w="5670" w:type="dxa"/>
            <w:vAlign w:val="center"/>
          </w:tcPr>
          <w:p w14:paraId="6619DCF3" w14:textId="7BD39E54" w:rsidR="00A20DB5" w:rsidRPr="00166F70" w:rsidRDefault="00A20DB5" w:rsidP="00A20DB5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prowadzi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ć medyczne czynności ratunkowe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br/>
              <w:t xml:space="preserve">i udzielać świadczeń zdrowotnych innych niż medyczne czynności ratunkowe </w:t>
            </w:r>
            <w:r w:rsidR="00F3371A" w:rsidRPr="00807CF1">
              <w:rPr>
                <w:rFonts w:ascii="Arial" w:eastAsia="Arial" w:hAnsi="Arial" w:cs="Arial"/>
                <w:sz w:val="18"/>
                <w:szCs w:val="18"/>
              </w:rPr>
              <w:t xml:space="preserve">udzielane </w:t>
            </w:r>
            <w:r w:rsidRPr="00807CF1">
              <w:rPr>
                <w:rFonts w:ascii="Arial" w:eastAsia="Arial" w:hAnsi="Arial" w:cs="Arial"/>
                <w:sz w:val="18"/>
                <w:szCs w:val="18"/>
              </w:rPr>
              <w:t>przez ratownika medycznego.</w:t>
            </w:r>
          </w:p>
        </w:tc>
        <w:tc>
          <w:tcPr>
            <w:tcW w:w="1984" w:type="dxa"/>
            <w:vAlign w:val="center"/>
          </w:tcPr>
          <w:p w14:paraId="093E5356" w14:textId="77777777" w:rsidR="00A20DB5" w:rsidRPr="00166F70" w:rsidRDefault="00A20DB5" w:rsidP="002F27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P6S_UW</w:t>
            </w:r>
          </w:p>
          <w:p w14:paraId="370FC3CA" w14:textId="77777777" w:rsidR="00A20DB5" w:rsidRPr="00166F70" w:rsidRDefault="00A20DB5" w:rsidP="002F27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P6S_UO</w:t>
            </w:r>
          </w:p>
        </w:tc>
      </w:tr>
      <w:tr w:rsidR="00A20DB5" w:rsidRPr="00166F70" w14:paraId="7F437C21" w14:textId="77777777">
        <w:tc>
          <w:tcPr>
            <w:tcW w:w="1418" w:type="dxa"/>
            <w:vAlign w:val="center"/>
          </w:tcPr>
          <w:p w14:paraId="38D0DB7D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K1R_U03</w:t>
            </w:r>
          </w:p>
        </w:tc>
        <w:tc>
          <w:tcPr>
            <w:tcW w:w="5670" w:type="dxa"/>
            <w:vAlign w:val="center"/>
          </w:tcPr>
          <w:p w14:paraId="3F8110C5" w14:textId="77777777" w:rsidR="00A20DB5" w:rsidRPr="00166F70" w:rsidRDefault="00A20DB5" w:rsidP="00A20DB5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podejmowa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ć działania w zakresie promocji zdrowia i profilaktyki chorób.</w:t>
            </w:r>
          </w:p>
        </w:tc>
        <w:tc>
          <w:tcPr>
            <w:tcW w:w="1984" w:type="dxa"/>
            <w:vAlign w:val="center"/>
          </w:tcPr>
          <w:p w14:paraId="556D1E8C" w14:textId="77777777" w:rsidR="00A20DB5" w:rsidRPr="00166F70" w:rsidRDefault="00A20DB5" w:rsidP="002F27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P6S_UK</w:t>
            </w:r>
          </w:p>
          <w:p w14:paraId="5639B78D" w14:textId="77777777" w:rsidR="00A20DB5" w:rsidRPr="00166F70" w:rsidRDefault="00A20DB5" w:rsidP="002F27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P6S_UO</w:t>
            </w:r>
          </w:p>
        </w:tc>
      </w:tr>
      <w:tr w:rsidR="00A20DB5" w:rsidRPr="00166F70" w14:paraId="77D833AF" w14:textId="77777777">
        <w:tc>
          <w:tcPr>
            <w:tcW w:w="1418" w:type="dxa"/>
            <w:vAlign w:val="center"/>
          </w:tcPr>
          <w:p w14:paraId="5AFDEB02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</w:tc>
        <w:tc>
          <w:tcPr>
            <w:tcW w:w="5670" w:type="dxa"/>
            <w:vAlign w:val="center"/>
          </w:tcPr>
          <w:p w14:paraId="5A2D90A7" w14:textId="77777777" w:rsidR="00A20DB5" w:rsidRPr="00166F70" w:rsidRDefault="00A20DB5" w:rsidP="00A20DB5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wsp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ółdziałać z pracownikami jednostek systemu ratownictwa medycznego i innych podmiotów w zdarzeniach jednostkowych, mnogich, masowych i katastrofach.</w:t>
            </w:r>
          </w:p>
        </w:tc>
        <w:tc>
          <w:tcPr>
            <w:tcW w:w="1984" w:type="dxa"/>
            <w:vAlign w:val="center"/>
          </w:tcPr>
          <w:p w14:paraId="21134A36" w14:textId="77777777" w:rsidR="00A20DB5" w:rsidRPr="00166F70" w:rsidRDefault="00A20DB5" w:rsidP="002F27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P6S_UO</w:t>
            </w:r>
          </w:p>
          <w:p w14:paraId="7C12B089" w14:textId="40DDC611" w:rsidR="00A20DB5" w:rsidRPr="00166F70" w:rsidRDefault="00A20DB5" w:rsidP="002F27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P6S_UK</w:t>
            </w:r>
          </w:p>
          <w:p w14:paraId="740B7D70" w14:textId="77777777" w:rsidR="00A20DB5" w:rsidRPr="00166F70" w:rsidRDefault="00A20DB5" w:rsidP="002F27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P6S_UW</w:t>
            </w:r>
          </w:p>
        </w:tc>
      </w:tr>
      <w:tr w:rsidR="00A20DB5" w:rsidRPr="00166F70" w14:paraId="35A10269" w14:textId="77777777">
        <w:tc>
          <w:tcPr>
            <w:tcW w:w="1418" w:type="dxa"/>
            <w:vAlign w:val="center"/>
          </w:tcPr>
          <w:p w14:paraId="3C43C679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K1R_U05</w:t>
            </w:r>
          </w:p>
        </w:tc>
        <w:tc>
          <w:tcPr>
            <w:tcW w:w="5670" w:type="dxa"/>
            <w:vAlign w:val="center"/>
          </w:tcPr>
          <w:p w14:paraId="0F21DA37" w14:textId="6069689A" w:rsidR="00A20DB5" w:rsidRPr="00166F70" w:rsidRDefault="00A20DB5" w:rsidP="00A20DB5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inicjowa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ć, wspierać i organizować działania społeczności lokalnej na rzecz upowszechniania zasad udzielania pierwszej pomocy.</w:t>
            </w:r>
          </w:p>
        </w:tc>
        <w:tc>
          <w:tcPr>
            <w:tcW w:w="1984" w:type="dxa"/>
            <w:vAlign w:val="center"/>
          </w:tcPr>
          <w:p w14:paraId="20BD23AF" w14:textId="77777777" w:rsidR="00A20DB5" w:rsidRPr="00166F70" w:rsidRDefault="00A20DB5" w:rsidP="002F27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P6S_UW</w:t>
            </w:r>
          </w:p>
          <w:p w14:paraId="130EB0CA" w14:textId="77777777" w:rsidR="00A20DB5" w:rsidRPr="00166F70" w:rsidRDefault="00A20DB5" w:rsidP="002F27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P6S_UO</w:t>
            </w:r>
          </w:p>
        </w:tc>
      </w:tr>
      <w:tr w:rsidR="00A20DB5" w:rsidRPr="00166F70" w14:paraId="1CA10B8E" w14:textId="77777777">
        <w:tc>
          <w:tcPr>
            <w:tcW w:w="1418" w:type="dxa"/>
            <w:vAlign w:val="center"/>
          </w:tcPr>
          <w:p w14:paraId="7CE6457D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K1R_U06</w:t>
            </w:r>
          </w:p>
        </w:tc>
        <w:tc>
          <w:tcPr>
            <w:tcW w:w="5670" w:type="dxa"/>
            <w:vAlign w:val="center"/>
          </w:tcPr>
          <w:p w14:paraId="2904DA53" w14:textId="77777777" w:rsidR="00A20DB5" w:rsidRPr="00166F70" w:rsidRDefault="00A20DB5" w:rsidP="00A20DB5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promowa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ć znajomość zasad udzielania pierwszej pomocy, kwalifikowanej pierwszej pomocy i medycznych czynności ratunkowych.</w:t>
            </w:r>
          </w:p>
        </w:tc>
        <w:tc>
          <w:tcPr>
            <w:tcW w:w="1984" w:type="dxa"/>
            <w:vAlign w:val="center"/>
          </w:tcPr>
          <w:p w14:paraId="3A387D31" w14:textId="77777777" w:rsidR="00A20DB5" w:rsidRPr="00166F70" w:rsidRDefault="00A20DB5" w:rsidP="002F27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P6S_UW</w:t>
            </w:r>
          </w:p>
          <w:p w14:paraId="24278EE1" w14:textId="77777777" w:rsidR="00A20DB5" w:rsidRPr="00166F70" w:rsidRDefault="00A20DB5" w:rsidP="002F27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P6S_UO</w:t>
            </w:r>
          </w:p>
        </w:tc>
      </w:tr>
      <w:tr w:rsidR="00A20DB5" w:rsidRPr="00166F70" w14:paraId="44578686" w14:textId="77777777">
        <w:tc>
          <w:tcPr>
            <w:tcW w:w="1418" w:type="dxa"/>
            <w:vAlign w:val="center"/>
          </w:tcPr>
          <w:p w14:paraId="69451ACE" w14:textId="77777777" w:rsidR="00A20DB5" w:rsidRPr="00807CF1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807CF1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</w:tc>
        <w:tc>
          <w:tcPr>
            <w:tcW w:w="5670" w:type="dxa"/>
            <w:vAlign w:val="center"/>
          </w:tcPr>
          <w:p w14:paraId="1B2230F9" w14:textId="006DEC03" w:rsidR="00A20DB5" w:rsidRPr="00807CF1" w:rsidRDefault="00A20DB5" w:rsidP="00A20DB5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807CF1">
              <w:rPr>
                <w:rFonts w:ascii="Arial" w:eastAsia="Arial" w:hAnsi="Arial" w:cs="Arial"/>
                <w:sz w:val="18"/>
                <w:szCs w:val="18"/>
              </w:rPr>
              <w:t xml:space="preserve">Absolwent potrafi planować własną aktywność edukacyjną i stale </w:t>
            </w:r>
            <w:r w:rsidR="00F3371A" w:rsidRPr="00807CF1">
              <w:rPr>
                <w:rFonts w:ascii="Arial" w:eastAsia="Arial" w:hAnsi="Arial" w:cs="Arial"/>
                <w:sz w:val="18"/>
                <w:szCs w:val="18"/>
              </w:rPr>
              <w:t xml:space="preserve">podnosić swoje kwalifikacje </w:t>
            </w:r>
            <w:r w:rsidRPr="00807CF1">
              <w:rPr>
                <w:rFonts w:ascii="Arial" w:eastAsia="Arial" w:hAnsi="Arial" w:cs="Arial"/>
                <w:sz w:val="18"/>
                <w:szCs w:val="18"/>
              </w:rPr>
              <w:t>w celu aktualizacji wiedzy.</w:t>
            </w:r>
          </w:p>
        </w:tc>
        <w:tc>
          <w:tcPr>
            <w:tcW w:w="1984" w:type="dxa"/>
            <w:vAlign w:val="center"/>
          </w:tcPr>
          <w:p w14:paraId="09BD75A9" w14:textId="77777777" w:rsidR="00A20DB5" w:rsidRPr="00166F70" w:rsidRDefault="00A20DB5" w:rsidP="002F27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P6U_UU</w:t>
            </w:r>
          </w:p>
        </w:tc>
      </w:tr>
      <w:tr w:rsidR="00A20DB5" w:rsidRPr="00166F70" w14:paraId="7CEC42FD" w14:textId="77777777">
        <w:tc>
          <w:tcPr>
            <w:tcW w:w="1418" w:type="dxa"/>
            <w:vAlign w:val="center"/>
          </w:tcPr>
          <w:p w14:paraId="7C2ACF97" w14:textId="56721CBA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K1R_08</w:t>
            </w:r>
          </w:p>
        </w:tc>
        <w:tc>
          <w:tcPr>
            <w:tcW w:w="5670" w:type="dxa"/>
            <w:vAlign w:val="center"/>
          </w:tcPr>
          <w:p w14:paraId="116AD9E8" w14:textId="58520094" w:rsidR="00A20DB5" w:rsidRPr="00166F70" w:rsidRDefault="00A20DB5" w:rsidP="00A20DB5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przeprowadzać badania kwalifikacyjne </w:t>
            </w:r>
            <w:r w:rsidR="00F3371A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do szczepień ochronnych i wykonywać szczepienia ochronne określone w przepisach prawa, realizować obowiązujące procedury w przypadku wystąpienia niepożądanego odczynu poszczepiennego (NOP) oraz prowadzić sprawozdawczość w zakresie szczepień ochronnych.</w:t>
            </w:r>
          </w:p>
        </w:tc>
        <w:tc>
          <w:tcPr>
            <w:tcW w:w="1984" w:type="dxa"/>
            <w:vAlign w:val="center"/>
          </w:tcPr>
          <w:p w14:paraId="4B364B1C" w14:textId="756C78E1" w:rsidR="00A20DB5" w:rsidRPr="00166F70" w:rsidRDefault="00C118B6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P6S_UW</w:t>
            </w:r>
          </w:p>
        </w:tc>
      </w:tr>
      <w:tr w:rsidR="00A20DB5" w:rsidRPr="00166F70" w14:paraId="651ED670" w14:textId="77777777">
        <w:tc>
          <w:tcPr>
            <w:tcW w:w="1418" w:type="dxa"/>
            <w:vAlign w:val="center"/>
          </w:tcPr>
          <w:p w14:paraId="7F75F7FF" w14:textId="0725F8DF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K1R_09</w:t>
            </w:r>
          </w:p>
        </w:tc>
        <w:tc>
          <w:tcPr>
            <w:tcW w:w="5670" w:type="dxa"/>
            <w:vAlign w:val="center"/>
          </w:tcPr>
          <w:p w14:paraId="6BB7EE8A" w14:textId="56C93849" w:rsidR="00A20DB5" w:rsidRPr="00166F70" w:rsidRDefault="00A20DB5" w:rsidP="00A20DB5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współpracować z rodziną lub opiekunem pacjenta w zakresie wykonywanych zadań zawodowych oraz prowadzonych działań edukacyjnych.</w:t>
            </w:r>
          </w:p>
        </w:tc>
        <w:tc>
          <w:tcPr>
            <w:tcW w:w="1984" w:type="dxa"/>
            <w:vAlign w:val="center"/>
          </w:tcPr>
          <w:p w14:paraId="14591217" w14:textId="77777777" w:rsidR="00A20DB5" w:rsidRDefault="00C118B6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P6S_UW</w:t>
            </w:r>
          </w:p>
          <w:p w14:paraId="0A471C8C" w14:textId="6A12BFF6" w:rsidR="00C118B6" w:rsidRPr="00166F70" w:rsidRDefault="00C118B6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P6S_UK</w:t>
            </w:r>
          </w:p>
        </w:tc>
      </w:tr>
      <w:tr w:rsidR="00A20DB5" w:rsidRPr="00166F70" w14:paraId="634A57D4" w14:textId="77777777">
        <w:tc>
          <w:tcPr>
            <w:tcW w:w="1418" w:type="dxa"/>
            <w:vAlign w:val="center"/>
          </w:tcPr>
          <w:p w14:paraId="45744997" w14:textId="008127FB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K1R_10</w:t>
            </w:r>
          </w:p>
        </w:tc>
        <w:tc>
          <w:tcPr>
            <w:tcW w:w="5670" w:type="dxa"/>
            <w:vAlign w:val="center"/>
          </w:tcPr>
          <w:p w14:paraId="19381161" w14:textId="689B4228" w:rsidR="00A20DB5" w:rsidRPr="00166F70" w:rsidRDefault="00A20DB5" w:rsidP="00A20DB5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komunikować się z pacjentem oraz jego rodziną lub opiekunem, z uwzględnieniem przypadku zgonu pacjenta, a także </w:t>
            </w:r>
            <w:r w:rsidR="00F3371A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 osobami wykonującymi inne zawody medyczne, wykorzystujące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różne metody i techniki komunikacji oraz przeprowadzać negocjacje w celu rozwiązania problemów i konfliktów w zespole.</w:t>
            </w:r>
          </w:p>
        </w:tc>
        <w:tc>
          <w:tcPr>
            <w:tcW w:w="1984" w:type="dxa"/>
            <w:vAlign w:val="center"/>
          </w:tcPr>
          <w:p w14:paraId="60086145" w14:textId="77777777" w:rsidR="00A20DB5" w:rsidRDefault="00C118B6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P6S_UW</w:t>
            </w:r>
          </w:p>
          <w:p w14:paraId="16FF82D1" w14:textId="520FB41C" w:rsidR="00C118B6" w:rsidRPr="00166F70" w:rsidRDefault="00C118B6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P6S_UK</w:t>
            </w:r>
          </w:p>
        </w:tc>
      </w:tr>
      <w:tr w:rsidR="00A20DB5" w:rsidRPr="00166F70" w14:paraId="310E5ECA" w14:textId="77777777">
        <w:tc>
          <w:tcPr>
            <w:tcW w:w="1418" w:type="dxa"/>
            <w:vAlign w:val="center"/>
          </w:tcPr>
          <w:p w14:paraId="48A6C514" w14:textId="4EDB78E9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K1R_11</w:t>
            </w:r>
          </w:p>
        </w:tc>
        <w:tc>
          <w:tcPr>
            <w:tcW w:w="5670" w:type="dxa"/>
            <w:vAlign w:val="center"/>
          </w:tcPr>
          <w:p w14:paraId="40E37EDC" w14:textId="54BA5224" w:rsidR="00A20DB5" w:rsidRPr="00166F70" w:rsidRDefault="00A20DB5" w:rsidP="00A20DB5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podawać pacjentowi produkty lecznicze różnymi drogami zgodnie z uprawieniami zawodowymi ratownika medycznego lub pisemnym zleceniem lekarskim w określonych stanach klinicznych oraz produkty lecznicze z zestawów przeciwwstrząsowych ratujących życie.</w:t>
            </w:r>
          </w:p>
        </w:tc>
        <w:tc>
          <w:tcPr>
            <w:tcW w:w="1984" w:type="dxa"/>
            <w:vAlign w:val="center"/>
          </w:tcPr>
          <w:p w14:paraId="73BEB480" w14:textId="77777777" w:rsidR="00A20DB5" w:rsidRDefault="00C118B6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P6S_UK</w:t>
            </w:r>
          </w:p>
          <w:p w14:paraId="72869BA8" w14:textId="115DB45B" w:rsidR="00C118B6" w:rsidRPr="00166F70" w:rsidRDefault="00C118B6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P6S_UO</w:t>
            </w:r>
          </w:p>
        </w:tc>
      </w:tr>
      <w:tr w:rsidR="00A20DB5" w:rsidRPr="00166F70" w14:paraId="57666B8C" w14:textId="77777777">
        <w:tc>
          <w:tcPr>
            <w:tcW w:w="1418" w:type="dxa"/>
            <w:vAlign w:val="center"/>
          </w:tcPr>
          <w:p w14:paraId="19B93FAB" w14:textId="0AEE2492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K1R_12</w:t>
            </w:r>
          </w:p>
        </w:tc>
        <w:tc>
          <w:tcPr>
            <w:tcW w:w="5670" w:type="dxa"/>
            <w:vAlign w:val="center"/>
          </w:tcPr>
          <w:p w14:paraId="72CC5251" w14:textId="6CFDA152" w:rsidR="00A20DB5" w:rsidRPr="00166F70" w:rsidRDefault="00A20DB5" w:rsidP="00A20DB5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dokonywać analizy jakości świadczeń zdrowotnych udzielanych w ramach wykonywania zawodu ratownika medycznego i podejmować działania na rzecz jej poprawy.</w:t>
            </w:r>
          </w:p>
        </w:tc>
        <w:tc>
          <w:tcPr>
            <w:tcW w:w="1984" w:type="dxa"/>
            <w:vAlign w:val="center"/>
          </w:tcPr>
          <w:p w14:paraId="237EED68" w14:textId="50CF55EB" w:rsidR="00A20DB5" w:rsidRPr="00166F70" w:rsidRDefault="00C118B6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P6S_UK</w:t>
            </w:r>
          </w:p>
        </w:tc>
      </w:tr>
      <w:tr w:rsidR="00A20DB5" w:rsidRPr="00166F70" w14:paraId="2C405D49" w14:textId="77777777">
        <w:tc>
          <w:tcPr>
            <w:tcW w:w="1418" w:type="dxa"/>
            <w:vAlign w:val="center"/>
          </w:tcPr>
          <w:p w14:paraId="7B9B6655" w14:textId="5922AE0A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K1R_13</w:t>
            </w:r>
          </w:p>
        </w:tc>
        <w:tc>
          <w:tcPr>
            <w:tcW w:w="5670" w:type="dxa"/>
            <w:vAlign w:val="center"/>
          </w:tcPr>
          <w:p w14:paraId="13B1CC82" w14:textId="5CED1EAE" w:rsidR="00A20DB5" w:rsidRPr="00166F70" w:rsidRDefault="00A20DB5" w:rsidP="00A20DB5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organizować pracę własną oraz współpracować </w:t>
            </w:r>
            <w:r w:rsidR="00F3371A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w zespole.</w:t>
            </w:r>
          </w:p>
        </w:tc>
        <w:tc>
          <w:tcPr>
            <w:tcW w:w="1984" w:type="dxa"/>
            <w:vAlign w:val="center"/>
          </w:tcPr>
          <w:p w14:paraId="12AD0553" w14:textId="77777777" w:rsidR="00A20DB5" w:rsidRDefault="00C118B6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P6S_UO</w:t>
            </w:r>
          </w:p>
          <w:p w14:paraId="26FF53D8" w14:textId="0B8C9D02" w:rsidR="00C118B6" w:rsidRPr="00166F70" w:rsidRDefault="00C118B6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P6S_UU</w:t>
            </w:r>
          </w:p>
        </w:tc>
      </w:tr>
      <w:tr w:rsidR="00A20DB5" w:rsidRPr="00166F70" w14:paraId="174B6BEF" w14:textId="77777777">
        <w:trPr>
          <w:trHeight w:val="348"/>
        </w:trPr>
        <w:tc>
          <w:tcPr>
            <w:tcW w:w="9072" w:type="dxa"/>
            <w:gridSpan w:val="3"/>
            <w:vAlign w:val="center"/>
          </w:tcPr>
          <w:p w14:paraId="6CD08A02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KOMPETENCJE SPOŁECZNE</w:t>
            </w:r>
          </w:p>
        </w:tc>
      </w:tr>
      <w:tr w:rsidR="00A20DB5" w:rsidRPr="00166F70" w14:paraId="5E15B252" w14:textId="77777777">
        <w:tc>
          <w:tcPr>
            <w:tcW w:w="1418" w:type="dxa"/>
            <w:vAlign w:val="center"/>
          </w:tcPr>
          <w:p w14:paraId="43787761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</w:tc>
        <w:tc>
          <w:tcPr>
            <w:tcW w:w="5670" w:type="dxa"/>
            <w:vAlign w:val="center"/>
          </w:tcPr>
          <w:p w14:paraId="7F88AFFB" w14:textId="77777777" w:rsidR="00A20DB5" w:rsidRPr="00166F70" w:rsidRDefault="00A20DB5" w:rsidP="00A20DB5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aktywnego słuchania, nawiązywania kontaktów interpersonalnych, skutecznego i empatycznego porozumiewania się z pacjentem.</w:t>
            </w:r>
          </w:p>
        </w:tc>
        <w:tc>
          <w:tcPr>
            <w:tcW w:w="1984" w:type="dxa"/>
            <w:vAlign w:val="center"/>
          </w:tcPr>
          <w:p w14:paraId="39D43807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P6S_KK</w:t>
            </w:r>
          </w:p>
          <w:p w14:paraId="1D764A86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P6S_KR</w:t>
            </w:r>
          </w:p>
        </w:tc>
      </w:tr>
      <w:tr w:rsidR="00A20DB5" w:rsidRPr="00166F70" w14:paraId="12F6100B" w14:textId="77777777">
        <w:trPr>
          <w:trHeight w:val="510"/>
        </w:trPr>
        <w:tc>
          <w:tcPr>
            <w:tcW w:w="1418" w:type="dxa"/>
            <w:vAlign w:val="center"/>
          </w:tcPr>
          <w:p w14:paraId="0166E41C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</w:tc>
        <w:tc>
          <w:tcPr>
            <w:tcW w:w="5670" w:type="dxa"/>
            <w:vAlign w:val="center"/>
          </w:tcPr>
          <w:p w14:paraId="6349C45C" w14:textId="4FFAD3D8" w:rsidR="00A20DB5" w:rsidRPr="00166F70" w:rsidRDefault="00A20DB5" w:rsidP="00A20DB5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="00847DF7">
              <w:rPr>
                <w:rFonts w:ascii="Arial" w:eastAsia="Arial" w:hAnsi="Arial" w:cs="Arial"/>
                <w:sz w:val="18"/>
                <w:szCs w:val="18"/>
              </w:rPr>
              <w:t>przewidywania i uwzględniania czynników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 wpływających na reakcje własne i pacjenta.</w:t>
            </w:r>
          </w:p>
        </w:tc>
        <w:tc>
          <w:tcPr>
            <w:tcW w:w="1984" w:type="dxa"/>
            <w:vAlign w:val="center"/>
          </w:tcPr>
          <w:p w14:paraId="1FFEF47D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P6S_KK</w:t>
            </w:r>
          </w:p>
        </w:tc>
      </w:tr>
      <w:tr w:rsidR="00A20DB5" w:rsidRPr="00166F70" w14:paraId="5B2636B6" w14:textId="77777777">
        <w:trPr>
          <w:trHeight w:val="851"/>
        </w:trPr>
        <w:tc>
          <w:tcPr>
            <w:tcW w:w="1418" w:type="dxa"/>
            <w:vAlign w:val="center"/>
          </w:tcPr>
          <w:p w14:paraId="04D2250E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</w:tc>
        <w:tc>
          <w:tcPr>
            <w:tcW w:w="5670" w:type="dxa"/>
            <w:vAlign w:val="center"/>
          </w:tcPr>
          <w:p w14:paraId="0CE44043" w14:textId="75B593B9" w:rsidR="00A20DB5" w:rsidRPr="00166F70" w:rsidRDefault="00A20DB5" w:rsidP="00A20DB5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wykonywania zawodu zgodnie z zasadami etyki ogólnej i zawodowej oraz holistycznego i zindywidualizowanego podejścia do pacjenta, uwzględniającego poszanowanie jego praw</w:t>
            </w:r>
            <w:r w:rsidR="00847DF7">
              <w:rPr>
                <w:rFonts w:ascii="Arial" w:eastAsia="Arial" w:hAnsi="Arial" w:cs="Arial"/>
                <w:sz w:val="18"/>
                <w:szCs w:val="18"/>
              </w:rPr>
              <w:t xml:space="preserve"> i potrzeb.</w:t>
            </w:r>
          </w:p>
        </w:tc>
        <w:tc>
          <w:tcPr>
            <w:tcW w:w="1984" w:type="dxa"/>
            <w:vAlign w:val="center"/>
          </w:tcPr>
          <w:p w14:paraId="2B820A55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P6S_KO</w:t>
            </w:r>
          </w:p>
          <w:p w14:paraId="36D31700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P6S_KR</w:t>
            </w:r>
          </w:p>
        </w:tc>
      </w:tr>
      <w:tr w:rsidR="00A20DB5" w:rsidRPr="00166F70" w14:paraId="61A75B18" w14:textId="77777777">
        <w:trPr>
          <w:trHeight w:val="851"/>
        </w:trPr>
        <w:tc>
          <w:tcPr>
            <w:tcW w:w="1418" w:type="dxa"/>
            <w:vAlign w:val="center"/>
          </w:tcPr>
          <w:p w14:paraId="640DCA8B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</w:tc>
        <w:tc>
          <w:tcPr>
            <w:tcW w:w="5670" w:type="dxa"/>
            <w:vAlign w:val="center"/>
          </w:tcPr>
          <w:p w14:paraId="00201BF4" w14:textId="57B34CE9" w:rsidR="00A20DB5" w:rsidRPr="00166F70" w:rsidRDefault="00A20DB5" w:rsidP="00A20DB5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do organizowania pracy własnej i współpracy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br/>
              <w:t xml:space="preserve">w zespole, </w:t>
            </w:r>
            <w:r w:rsidR="00847DF7">
              <w:rPr>
                <w:rFonts w:ascii="Arial" w:eastAsia="Arial" w:hAnsi="Arial" w:cs="Arial"/>
                <w:sz w:val="18"/>
                <w:szCs w:val="18"/>
              </w:rPr>
              <w:t>w tym z osobami wykonującymi inne zawody medyczne, oraz w środowisku wielokulturowym i wielonarodowościowym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14:paraId="6ADD10DE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P6S_KK</w:t>
            </w:r>
          </w:p>
          <w:p w14:paraId="3DDCFB74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P6S_KO</w:t>
            </w:r>
          </w:p>
        </w:tc>
      </w:tr>
      <w:tr w:rsidR="00A20DB5" w:rsidRPr="00166F70" w14:paraId="231B6C1B" w14:textId="77777777">
        <w:tc>
          <w:tcPr>
            <w:tcW w:w="1418" w:type="dxa"/>
            <w:vAlign w:val="center"/>
          </w:tcPr>
          <w:p w14:paraId="6C5E8C45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</w:tc>
        <w:tc>
          <w:tcPr>
            <w:tcW w:w="5670" w:type="dxa"/>
            <w:vAlign w:val="center"/>
          </w:tcPr>
          <w:p w14:paraId="02382A22" w14:textId="41E66B3E" w:rsidR="00A20DB5" w:rsidRPr="00166F70" w:rsidRDefault="00A20DB5" w:rsidP="00A20DB5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dostrzegania i rozpoznawania własnych ograniczeń</w:t>
            </w:r>
            <w:r w:rsidR="00847DF7">
              <w:rPr>
                <w:rFonts w:ascii="Arial" w:eastAsia="Arial" w:hAnsi="Arial" w:cs="Arial"/>
                <w:sz w:val="18"/>
                <w:szCs w:val="18"/>
              </w:rPr>
              <w:t xml:space="preserve"> w zakresie wiedzy, umiejętności i kompetencji społecznych oraz dokonywania samooceny deficytów i potrzeb edukacyjnych,</w:t>
            </w:r>
          </w:p>
        </w:tc>
        <w:tc>
          <w:tcPr>
            <w:tcW w:w="1984" w:type="dxa"/>
            <w:vAlign w:val="center"/>
          </w:tcPr>
          <w:p w14:paraId="3FB4FF97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P6S_KK</w:t>
            </w:r>
          </w:p>
          <w:p w14:paraId="1DBE2844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P6S_KR</w:t>
            </w:r>
          </w:p>
        </w:tc>
      </w:tr>
      <w:tr w:rsidR="00A20DB5" w:rsidRPr="00166F70" w14:paraId="42373895" w14:textId="77777777">
        <w:tc>
          <w:tcPr>
            <w:tcW w:w="1418" w:type="dxa"/>
            <w:vAlign w:val="center"/>
          </w:tcPr>
          <w:p w14:paraId="6E0F1282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</w:tc>
        <w:tc>
          <w:tcPr>
            <w:tcW w:w="5670" w:type="dxa"/>
            <w:vAlign w:val="center"/>
          </w:tcPr>
          <w:p w14:paraId="53460919" w14:textId="7C23E905" w:rsidR="00A20DB5" w:rsidRPr="00166F70" w:rsidRDefault="00A20DB5" w:rsidP="00A20DB5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kierowania się dobrem pacjenta</w:t>
            </w:r>
            <w:r w:rsidR="00847DF7">
              <w:rPr>
                <w:rFonts w:ascii="Arial" w:eastAsia="Arial" w:hAnsi="Arial" w:cs="Arial"/>
                <w:sz w:val="18"/>
                <w:szCs w:val="18"/>
              </w:rPr>
              <w:t>, poszanowania godności i autonomii osób powierzonych opiece, okazywania zrozumienia dla różnic światopoglądowych i kulturowych oraz empatii w relacji z pacjentem, jego rodziną lub opiekunem.</w:t>
            </w:r>
          </w:p>
        </w:tc>
        <w:tc>
          <w:tcPr>
            <w:tcW w:w="1984" w:type="dxa"/>
            <w:vAlign w:val="center"/>
          </w:tcPr>
          <w:p w14:paraId="40D7F84C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P6S_KK</w:t>
            </w:r>
          </w:p>
          <w:p w14:paraId="385D4AE2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P6S_KO</w:t>
            </w:r>
          </w:p>
          <w:p w14:paraId="6E0EA0AF" w14:textId="77777777" w:rsidR="00A20DB5" w:rsidRPr="00166F70" w:rsidRDefault="00A20DB5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P6S_KR</w:t>
            </w:r>
          </w:p>
        </w:tc>
      </w:tr>
      <w:tr w:rsidR="00847DF7" w:rsidRPr="00166F70" w14:paraId="7947A5D2" w14:textId="77777777">
        <w:tc>
          <w:tcPr>
            <w:tcW w:w="1418" w:type="dxa"/>
            <w:vAlign w:val="center"/>
          </w:tcPr>
          <w:p w14:paraId="33F0D7D0" w14:textId="7FA17CA3" w:rsidR="00847DF7" w:rsidRPr="00166F70" w:rsidRDefault="00847DF7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5670" w:type="dxa"/>
            <w:vAlign w:val="center"/>
          </w:tcPr>
          <w:p w14:paraId="399423C6" w14:textId="283F5E05" w:rsidR="00847DF7" w:rsidRPr="00166F70" w:rsidRDefault="00847DF7" w:rsidP="00A20DB5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jest gotów do przestrzegania praw pacjenta i zasad humanizmu.</w:t>
            </w:r>
          </w:p>
        </w:tc>
        <w:tc>
          <w:tcPr>
            <w:tcW w:w="1984" w:type="dxa"/>
            <w:vAlign w:val="center"/>
          </w:tcPr>
          <w:p w14:paraId="032D3B46" w14:textId="15116600" w:rsidR="00847DF7" w:rsidRPr="00166F70" w:rsidRDefault="00C118B6" w:rsidP="00A20DB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P6S_</w:t>
            </w:r>
            <w:r w:rsidR="0082202B">
              <w:rPr>
                <w:rFonts w:ascii="Arial" w:eastAsia="Arial" w:hAnsi="Arial" w:cs="Arial"/>
                <w:sz w:val="18"/>
                <w:szCs w:val="18"/>
              </w:rPr>
              <w:t>KO</w:t>
            </w:r>
          </w:p>
        </w:tc>
      </w:tr>
    </w:tbl>
    <w:p w14:paraId="5B829241" w14:textId="754E106F" w:rsidR="00F24483" w:rsidRDefault="00F24483">
      <w:pPr>
        <w:rPr>
          <w:rFonts w:ascii="Arial" w:eastAsia="Arial" w:hAnsi="Arial" w:cs="Arial"/>
          <w:sz w:val="16"/>
          <w:szCs w:val="16"/>
        </w:rPr>
      </w:pPr>
    </w:p>
    <w:p w14:paraId="4ED96CD5" w14:textId="77777777" w:rsidR="00717239" w:rsidRPr="00166F70" w:rsidRDefault="00717239">
      <w:pPr>
        <w:rPr>
          <w:rFonts w:ascii="Arial" w:eastAsia="Arial" w:hAnsi="Arial" w:cs="Arial"/>
          <w:sz w:val="16"/>
          <w:szCs w:val="16"/>
        </w:rPr>
      </w:pPr>
    </w:p>
    <w:p w14:paraId="4E19405B" w14:textId="77777777" w:rsidR="00717239" w:rsidRPr="00717239" w:rsidRDefault="00717239" w:rsidP="00717239">
      <w:pPr>
        <w:rPr>
          <w:rFonts w:ascii="Arial" w:eastAsia="Arial" w:hAnsi="Arial" w:cs="Arial"/>
          <w:kern w:val="20"/>
          <w:sz w:val="16"/>
          <w:szCs w:val="16"/>
          <w:lang w:eastAsia="en-US"/>
        </w:rPr>
      </w:pPr>
      <w:r w:rsidRPr="00717239">
        <w:rPr>
          <w:rFonts w:ascii="Arial" w:eastAsia="Arial" w:hAnsi="Arial" w:cs="Arial"/>
          <w:kern w:val="20"/>
          <w:sz w:val="16"/>
          <w:szCs w:val="16"/>
          <w:lang w:eastAsia="en-US"/>
        </w:rPr>
        <w:t>Legenda:</w:t>
      </w:r>
    </w:p>
    <w:p w14:paraId="39C6CA4F" w14:textId="77777777" w:rsidR="00717239" w:rsidRPr="00717239" w:rsidRDefault="00717239" w:rsidP="00C25246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kern w:val="20"/>
          <w:sz w:val="16"/>
          <w:szCs w:val="16"/>
          <w:lang w:eastAsia="en-US"/>
        </w:rPr>
      </w:pPr>
      <w:r w:rsidRPr="00717239">
        <w:rPr>
          <w:rFonts w:ascii="Arial" w:eastAsia="Arial" w:hAnsi="Arial" w:cs="Arial"/>
          <w:color w:val="000000"/>
          <w:kern w:val="20"/>
          <w:sz w:val="16"/>
          <w:szCs w:val="16"/>
          <w:lang w:eastAsia="en-US"/>
        </w:rPr>
        <w:t xml:space="preserve">Opis zakładanych efektów uczenia się dla: kierunku studiów, poziomu i profilu kształcenia uwzględnia uniwersalne charakterystyki pierwszego stopnia dla poziomów 6 – 7 określone w ustawie z dnia 22 grudnia 2015 r. o Zintegrowanym Systemie Kwalifikacji (Dz. U. z  2020 r. poz. 226) oraz charakterystyki drugiego stopnia dla poziomów 6 – 7 określone </w:t>
      </w:r>
      <w:r w:rsidRPr="00717239">
        <w:rPr>
          <w:rFonts w:ascii="Arial" w:eastAsia="Arial" w:hAnsi="Arial" w:cs="Arial"/>
          <w:color w:val="000000"/>
          <w:kern w:val="20"/>
          <w:sz w:val="16"/>
          <w:szCs w:val="16"/>
          <w:lang w:eastAsia="en-US"/>
        </w:rPr>
        <w:br/>
        <w:t>w rozporządzeniu Ministra Nauki i Szkolnictwa Wyższego z dnia 14 listopada 2018 r. w sprawie charakterystyk drugiego stopnia efektów uczenia się dla kwalifikacji na poziomach 6 – 8 Polskiej Ramy Kwalifikacji (Dz. U. z 2018 r., poz. 2218).</w:t>
      </w:r>
    </w:p>
    <w:p w14:paraId="1A4C1E14" w14:textId="77777777" w:rsidR="00717239" w:rsidRPr="00717239" w:rsidRDefault="00717239" w:rsidP="00C25246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kern w:val="20"/>
          <w:sz w:val="16"/>
          <w:szCs w:val="16"/>
          <w:lang w:eastAsia="en-US"/>
        </w:rPr>
      </w:pPr>
      <w:r w:rsidRPr="00717239">
        <w:rPr>
          <w:rFonts w:ascii="Arial" w:eastAsia="Arial" w:hAnsi="Arial" w:cs="Arial"/>
          <w:color w:val="000000"/>
          <w:kern w:val="20"/>
          <w:sz w:val="16"/>
          <w:szCs w:val="16"/>
          <w:lang w:eastAsia="en-US"/>
        </w:rPr>
        <w:t xml:space="preserve">W przypadku realizacji programu studiów prowadzącego do uzyskania kompetencji inżynierskich, obok odniesień </w:t>
      </w:r>
      <w:r w:rsidRPr="00717239">
        <w:rPr>
          <w:rFonts w:ascii="Arial" w:eastAsia="Arial" w:hAnsi="Arial" w:cs="Arial"/>
          <w:color w:val="000000"/>
          <w:kern w:val="20"/>
          <w:sz w:val="16"/>
          <w:szCs w:val="16"/>
          <w:lang w:eastAsia="en-US"/>
        </w:rPr>
        <w:br/>
        <w:t xml:space="preserve">do charakterystyk efektów uczenia się z I części załącznika, należy uwzględnić odniesienia do charakterystyk efektów uczenia się zawartych w części III zakończonych </w:t>
      </w:r>
      <w:proofErr w:type="spellStart"/>
      <w:r w:rsidRPr="00717239">
        <w:rPr>
          <w:rFonts w:ascii="Arial" w:eastAsia="Arial" w:hAnsi="Arial" w:cs="Arial"/>
          <w:color w:val="000000"/>
          <w:kern w:val="20"/>
          <w:sz w:val="16"/>
          <w:szCs w:val="16"/>
          <w:lang w:eastAsia="en-US"/>
        </w:rPr>
        <w:t>sufixem</w:t>
      </w:r>
      <w:proofErr w:type="spellEnd"/>
      <w:r w:rsidRPr="00717239">
        <w:rPr>
          <w:rFonts w:ascii="Arial" w:eastAsia="Arial" w:hAnsi="Arial" w:cs="Arial"/>
          <w:color w:val="000000"/>
          <w:kern w:val="20"/>
          <w:sz w:val="16"/>
          <w:szCs w:val="16"/>
          <w:lang w:eastAsia="en-US"/>
        </w:rPr>
        <w:t xml:space="preserve"> (Inż.), np. P6S_WG (Inż.)</w:t>
      </w:r>
    </w:p>
    <w:p w14:paraId="752AB5E3" w14:textId="77777777" w:rsidR="00717239" w:rsidRPr="00717239" w:rsidRDefault="00717239" w:rsidP="00C25246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kern w:val="20"/>
          <w:sz w:val="16"/>
          <w:szCs w:val="16"/>
          <w:lang w:eastAsia="en-US"/>
        </w:rPr>
      </w:pPr>
      <w:r w:rsidRPr="00717239">
        <w:rPr>
          <w:rFonts w:ascii="Arial" w:eastAsia="Arial" w:hAnsi="Arial" w:cs="Arial"/>
          <w:color w:val="000000"/>
          <w:kern w:val="20"/>
          <w:sz w:val="16"/>
          <w:szCs w:val="16"/>
          <w:lang w:eastAsia="en-US"/>
        </w:rPr>
        <w:t>W kolumnie odniesień do charakterystyk PRK należy charakterystyki, dla danego efektu uczenia się, wpisywać jedna pod drugą.</w:t>
      </w:r>
    </w:p>
    <w:p w14:paraId="0290B064" w14:textId="77777777" w:rsidR="00717239" w:rsidRPr="00717239" w:rsidRDefault="00717239" w:rsidP="00717239">
      <w:pPr>
        <w:suppressAutoHyphens/>
        <w:ind w:left="426"/>
        <w:jc w:val="center"/>
        <w:rPr>
          <w:rFonts w:ascii="Arial" w:eastAsia="Calibri" w:hAnsi="Arial" w:cs="Arial"/>
          <w:b/>
          <w:spacing w:val="40"/>
          <w:kern w:val="20"/>
          <w:sz w:val="18"/>
          <w:szCs w:val="18"/>
          <w:lang w:eastAsia="en-US"/>
        </w:rPr>
      </w:pPr>
    </w:p>
    <w:p w14:paraId="48DBFCD0" w14:textId="77777777" w:rsidR="00F24483" w:rsidRPr="00166F70" w:rsidRDefault="00F24483">
      <w:pPr>
        <w:jc w:val="center"/>
        <w:rPr>
          <w:rFonts w:ascii="Arial" w:eastAsia="Arial" w:hAnsi="Arial" w:cs="Arial"/>
          <w:sz w:val="16"/>
          <w:szCs w:val="16"/>
        </w:rPr>
      </w:pPr>
    </w:p>
    <w:p w14:paraId="7CBF3C9E" w14:textId="77777777" w:rsidR="00F24483" w:rsidRPr="00166F70" w:rsidRDefault="00F24483" w:rsidP="00305ED0">
      <w:pPr>
        <w:rPr>
          <w:rFonts w:ascii="Arial" w:eastAsia="Arial" w:hAnsi="Arial" w:cs="Arial"/>
          <w:b/>
          <w:sz w:val="24"/>
          <w:szCs w:val="24"/>
        </w:rPr>
      </w:pPr>
    </w:p>
    <w:p w14:paraId="4F85721B" w14:textId="77777777" w:rsidR="00F24483" w:rsidRPr="00166F70" w:rsidRDefault="00F24483">
      <w:pPr>
        <w:jc w:val="center"/>
        <w:rPr>
          <w:rFonts w:ascii="Arial" w:eastAsia="Arial" w:hAnsi="Arial" w:cs="Arial"/>
          <w:b/>
          <w:sz w:val="24"/>
          <w:szCs w:val="24"/>
        </w:rPr>
      </w:pPr>
    </w:p>
    <w:p w14:paraId="4D7767A0" w14:textId="77777777" w:rsidR="00F24483" w:rsidRPr="00166F70" w:rsidRDefault="00F24483">
      <w:pPr>
        <w:jc w:val="center"/>
        <w:rPr>
          <w:rFonts w:ascii="Arial" w:eastAsia="Arial" w:hAnsi="Arial" w:cs="Arial"/>
          <w:b/>
          <w:sz w:val="24"/>
          <w:szCs w:val="24"/>
        </w:rPr>
      </w:pPr>
    </w:p>
    <w:p w14:paraId="78CF3B97" w14:textId="77777777" w:rsidR="00F24483" w:rsidRPr="00166F70" w:rsidRDefault="00F24483">
      <w:pPr>
        <w:jc w:val="center"/>
        <w:rPr>
          <w:rFonts w:ascii="Arial" w:eastAsia="Arial" w:hAnsi="Arial" w:cs="Arial"/>
          <w:b/>
          <w:sz w:val="24"/>
          <w:szCs w:val="24"/>
        </w:rPr>
      </w:pPr>
    </w:p>
    <w:p w14:paraId="412E0139" w14:textId="77777777" w:rsidR="00166F70" w:rsidRPr="00166F70" w:rsidRDefault="00166F70">
      <w:pPr>
        <w:jc w:val="center"/>
        <w:rPr>
          <w:rFonts w:ascii="Arial" w:eastAsia="Arial" w:hAnsi="Arial" w:cs="Arial"/>
          <w:b/>
          <w:sz w:val="24"/>
          <w:szCs w:val="24"/>
        </w:rPr>
      </w:pPr>
    </w:p>
    <w:p w14:paraId="1CF1BACE" w14:textId="77777777" w:rsidR="00166F70" w:rsidRPr="00166F70" w:rsidRDefault="00166F70">
      <w:pPr>
        <w:jc w:val="center"/>
        <w:rPr>
          <w:rFonts w:ascii="Arial" w:eastAsia="Arial" w:hAnsi="Arial" w:cs="Arial"/>
          <w:b/>
          <w:sz w:val="24"/>
          <w:szCs w:val="24"/>
        </w:rPr>
      </w:pPr>
    </w:p>
    <w:p w14:paraId="0098352D" w14:textId="77777777" w:rsidR="00166F70" w:rsidRPr="00166F70" w:rsidRDefault="00166F70">
      <w:pPr>
        <w:jc w:val="center"/>
        <w:rPr>
          <w:rFonts w:ascii="Arial" w:eastAsia="Arial" w:hAnsi="Arial" w:cs="Arial"/>
          <w:b/>
          <w:sz w:val="24"/>
          <w:szCs w:val="24"/>
        </w:rPr>
      </w:pPr>
    </w:p>
    <w:p w14:paraId="6A3CA5A2" w14:textId="77777777" w:rsidR="00F24483" w:rsidRPr="00166F70" w:rsidRDefault="00F24483">
      <w:pPr>
        <w:jc w:val="center"/>
        <w:rPr>
          <w:rFonts w:ascii="Arial" w:eastAsia="Arial" w:hAnsi="Arial" w:cs="Arial"/>
          <w:b/>
          <w:sz w:val="24"/>
          <w:szCs w:val="24"/>
        </w:rPr>
      </w:pPr>
    </w:p>
    <w:p w14:paraId="33AB3116" w14:textId="77777777" w:rsidR="00F24483" w:rsidRPr="00082E9E" w:rsidRDefault="00DE0DBD">
      <w:pPr>
        <w:jc w:val="center"/>
        <w:rPr>
          <w:rFonts w:ascii="Arial" w:eastAsia="Arial" w:hAnsi="Arial" w:cs="Arial"/>
          <w:b/>
          <w:spacing w:val="40"/>
          <w:sz w:val="24"/>
          <w:szCs w:val="24"/>
        </w:rPr>
      </w:pPr>
      <w:r w:rsidRPr="00082E9E">
        <w:rPr>
          <w:rFonts w:ascii="Arial" w:eastAsia="Arial" w:hAnsi="Arial" w:cs="Arial"/>
          <w:b/>
          <w:spacing w:val="40"/>
          <w:sz w:val="24"/>
          <w:szCs w:val="24"/>
        </w:rPr>
        <w:lastRenderedPageBreak/>
        <w:t>TABELA SPÓJNOŚCI EFEKTÓW UCZENIA SIĘ</w:t>
      </w:r>
    </w:p>
    <w:p w14:paraId="4986FA40" w14:textId="77777777" w:rsidR="00F24483" w:rsidRPr="00166F70" w:rsidRDefault="00F24483">
      <w:pPr>
        <w:ind w:left="4678"/>
        <w:rPr>
          <w:rFonts w:ascii="Arial" w:eastAsia="Arial" w:hAnsi="Arial" w:cs="Arial"/>
          <w:sz w:val="18"/>
          <w:szCs w:val="18"/>
        </w:rPr>
      </w:pPr>
    </w:p>
    <w:p w14:paraId="5A3B3A3F" w14:textId="77777777" w:rsidR="00F24483" w:rsidRPr="00166F70" w:rsidRDefault="00F24483">
      <w:pPr>
        <w:jc w:val="center"/>
        <w:rPr>
          <w:rFonts w:ascii="Arial" w:eastAsia="Arial" w:hAnsi="Arial" w:cs="Arial"/>
          <w:sz w:val="18"/>
          <w:szCs w:val="18"/>
        </w:rPr>
      </w:pPr>
    </w:p>
    <w:tbl>
      <w:tblPr>
        <w:tblStyle w:val="a6"/>
        <w:tblW w:w="833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5387"/>
      </w:tblGrid>
      <w:tr w:rsidR="00F24483" w:rsidRPr="00166F70" w14:paraId="40878B20" w14:textId="77777777">
        <w:trPr>
          <w:trHeight w:val="454"/>
          <w:jc w:val="center"/>
        </w:trPr>
        <w:tc>
          <w:tcPr>
            <w:tcW w:w="2943" w:type="dxa"/>
            <w:vAlign w:val="center"/>
          </w:tcPr>
          <w:p w14:paraId="2D366A4A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5387" w:type="dxa"/>
            <w:vAlign w:val="center"/>
          </w:tcPr>
          <w:p w14:paraId="1B9865D6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Ratownictwo medyczne</w:t>
            </w:r>
          </w:p>
        </w:tc>
      </w:tr>
      <w:tr w:rsidR="00F24483" w:rsidRPr="00166F70" w14:paraId="1581B345" w14:textId="77777777">
        <w:trPr>
          <w:trHeight w:val="454"/>
          <w:jc w:val="center"/>
        </w:trPr>
        <w:tc>
          <w:tcPr>
            <w:tcW w:w="2943" w:type="dxa"/>
            <w:vAlign w:val="center"/>
          </w:tcPr>
          <w:p w14:paraId="2AF10FEF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5387" w:type="dxa"/>
            <w:vAlign w:val="center"/>
          </w:tcPr>
          <w:p w14:paraId="7CFD1E56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Studia pierwszego stopnia</w:t>
            </w:r>
          </w:p>
        </w:tc>
      </w:tr>
      <w:tr w:rsidR="00F24483" w:rsidRPr="00166F70" w14:paraId="2616E8B3" w14:textId="77777777">
        <w:trPr>
          <w:trHeight w:val="454"/>
          <w:jc w:val="center"/>
        </w:trPr>
        <w:tc>
          <w:tcPr>
            <w:tcW w:w="2943" w:type="dxa"/>
            <w:vAlign w:val="center"/>
          </w:tcPr>
          <w:p w14:paraId="2BC71271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5387" w:type="dxa"/>
            <w:vAlign w:val="center"/>
          </w:tcPr>
          <w:p w14:paraId="0F1B519F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Praktyczny</w:t>
            </w:r>
          </w:p>
        </w:tc>
      </w:tr>
    </w:tbl>
    <w:p w14:paraId="57E9EDBF" w14:textId="77777777" w:rsidR="00F24483" w:rsidRPr="00166F70" w:rsidRDefault="00F24483">
      <w:pPr>
        <w:rPr>
          <w:rFonts w:ascii="Arial" w:eastAsia="Arial" w:hAnsi="Arial" w:cs="Arial"/>
          <w:sz w:val="18"/>
          <w:szCs w:val="18"/>
        </w:rPr>
      </w:pPr>
    </w:p>
    <w:p w14:paraId="4452A69B" w14:textId="77777777" w:rsidR="00F24483" w:rsidRPr="00166F70" w:rsidRDefault="00F24483">
      <w:pPr>
        <w:rPr>
          <w:rFonts w:ascii="Arial" w:eastAsia="Arial" w:hAnsi="Arial" w:cs="Arial"/>
          <w:sz w:val="18"/>
          <w:szCs w:val="18"/>
        </w:rPr>
      </w:pPr>
    </w:p>
    <w:tbl>
      <w:tblPr>
        <w:tblStyle w:val="a7"/>
        <w:tblW w:w="932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26"/>
        <w:gridCol w:w="4536"/>
        <w:gridCol w:w="3260"/>
      </w:tblGrid>
      <w:tr w:rsidR="00F24483" w:rsidRPr="00166F70" w14:paraId="4B430354" w14:textId="77777777">
        <w:trPr>
          <w:trHeight w:val="961"/>
        </w:trPr>
        <w:tc>
          <w:tcPr>
            <w:tcW w:w="1526" w:type="dxa"/>
            <w:vAlign w:val="center"/>
          </w:tcPr>
          <w:p w14:paraId="31CE6991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Symbole kierunkowych efektów uczenia się</w:t>
            </w:r>
          </w:p>
        </w:tc>
        <w:tc>
          <w:tcPr>
            <w:tcW w:w="4536" w:type="dxa"/>
            <w:vAlign w:val="center"/>
          </w:tcPr>
          <w:p w14:paraId="56B4B0AC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Opis kierunkowych efektów uczenia się</w:t>
            </w:r>
          </w:p>
        </w:tc>
        <w:tc>
          <w:tcPr>
            <w:tcW w:w="3260" w:type="dxa"/>
            <w:vAlign w:val="center"/>
          </w:tcPr>
          <w:p w14:paraId="6CEA9DE2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Nazwa zajęć/grupy </w:t>
            </w:r>
          </w:p>
          <w:p w14:paraId="7FB7DA6A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zajęć zgodna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br/>
              <w:t>z programem studiów</w:t>
            </w:r>
          </w:p>
        </w:tc>
      </w:tr>
      <w:tr w:rsidR="00F24483" w:rsidRPr="00166F70" w14:paraId="05C71703" w14:textId="77777777">
        <w:trPr>
          <w:trHeight w:val="340"/>
        </w:trPr>
        <w:tc>
          <w:tcPr>
            <w:tcW w:w="9322" w:type="dxa"/>
            <w:gridSpan w:val="3"/>
            <w:vAlign w:val="center"/>
          </w:tcPr>
          <w:p w14:paraId="64E379DE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WIEDZA</w:t>
            </w:r>
          </w:p>
        </w:tc>
      </w:tr>
      <w:tr w:rsidR="00F24483" w:rsidRPr="00166F70" w14:paraId="13079BE4" w14:textId="77777777">
        <w:trPr>
          <w:trHeight w:val="340"/>
        </w:trPr>
        <w:tc>
          <w:tcPr>
            <w:tcW w:w="1526" w:type="dxa"/>
            <w:vAlign w:val="center"/>
          </w:tcPr>
          <w:p w14:paraId="41CA8E01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12B693E2" w14:textId="77777777" w:rsidR="00F24483" w:rsidRPr="00166F70" w:rsidRDefault="00F2448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0153FE93" w14:textId="77777777" w:rsidR="00F24483" w:rsidRPr="00166F70" w:rsidRDefault="00DE0DBD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Absolwent zna i rozumie medyczne czynno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ści ratunkowe i świadczenia zdrowotne inne niż medyczne czynności ratunkowe podejmowane przez ratownika medycznego.</w:t>
            </w:r>
          </w:p>
        </w:tc>
        <w:tc>
          <w:tcPr>
            <w:tcW w:w="3260" w:type="dxa"/>
          </w:tcPr>
          <w:p w14:paraId="2FB51455" w14:textId="6042B8B8" w:rsidR="00F24483" w:rsidRPr="002F27F4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Zajęcia sprawnościowe </w:t>
            </w:r>
            <w:r w:rsidRPr="002F27F4">
              <w:rPr>
                <w:rFonts w:ascii="Arial" w:eastAsia="Arial" w:hAnsi="Arial" w:cs="Arial"/>
                <w:color w:val="000000"/>
                <w:sz w:val="18"/>
                <w:szCs w:val="18"/>
              </w:rPr>
              <w:t>z elementami ratownictwa specjalistycznego;</w:t>
            </w:r>
          </w:p>
          <w:p w14:paraId="50D9D236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ratunkowa;</w:t>
            </w:r>
          </w:p>
          <w:p w14:paraId="4F625532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Medyczne czynności ratunkowe;</w:t>
            </w:r>
          </w:p>
          <w:p w14:paraId="0A6B2CCB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przedszpitalne;</w:t>
            </w:r>
          </w:p>
          <w:p w14:paraId="4CA2221D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wewnątrzszpitalne;</w:t>
            </w:r>
          </w:p>
          <w:p w14:paraId="03039F7C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Neurologia;</w:t>
            </w:r>
          </w:p>
          <w:p w14:paraId="3D0A0F92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wewnętrzne z elementami onkologii;</w:t>
            </w:r>
          </w:p>
          <w:p w14:paraId="46041E5F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Kardiologia;</w:t>
            </w:r>
          </w:p>
          <w:p w14:paraId="270DF42F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Pediatria;</w:t>
            </w:r>
          </w:p>
          <w:p w14:paraId="5D5D8876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Ortopedia i traumatologia narządu ruchu;</w:t>
            </w:r>
          </w:p>
          <w:p w14:paraId="68490B74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Chirurgia;</w:t>
            </w:r>
          </w:p>
          <w:p w14:paraId="55495341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Intensywna terapia;</w:t>
            </w:r>
          </w:p>
          <w:p w14:paraId="790BD6F3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Ginekologia i położnictwo;</w:t>
            </w:r>
          </w:p>
          <w:p w14:paraId="56422F86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Podstawowe zabiegi medyczne;</w:t>
            </w:r>
          </w:p>
          <w:p w14:paraId="4425FC46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Psychiatria;</w:t>
            </w:r>
          </w:p>
          <w:p w14:paraId="004BE60C" w14:textId="77777777" w:rsidR="00F24483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zakaźne;</w:t>
            </w:r>
          </w:p>
          <w:p w14:paraId="7AC4FAF3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katastrof;</w:t>
            </w:r>
          </w:p>
          <w:p w14:paraId="71DC3D01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Techniki zabiegów medycznych;</w:t>
            </w:r>
          </w:p>
          <w:p w14:paraId="291D39D7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Neurochirurgia;</w:t>
            </w:r>
          </w:p>
          <w:p w14:paraId="6140A4ED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Okulistyka;</w:t>
            </w:r>
          </w:p>
          <w:p w14:paraId="0803FE4E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Laryngologia;</w:t>
            </w:r>
          </w:p>
          <w:p w14:paraId="1C3FA086" w14:textId="77777777" w:rsidR="00F24483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Urologia;</w:t>
            </w:r>
          </w:p>
          <w:p w14:paraId="45C954F3" w14:textId="49F3046F" w:rsidR="00030F92" w:rsidRPr="00166F70" w:rsidRDefault="00030F92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Zagrożenia epidemiologiczne i szczepienia ochronne</w:t>
            </w:r>
          </w:p>
          <w:p w14:paraId="4FFDF245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tropikalne;</w:t>
            </w:r>
          </w:p>
          <w:p w14:paraId="5C4426BE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taktyczna;</w:t>
            </w:r>
          </w:p>
          <w:p w14:paraId="3D8F3385" w14:textId="0E238036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Kwalifikowana pierwsza pomoc;</w:t>
            </w:r>
          </w:p>
          <w:p w14:paraId="39B84FC1" w14:textId="77777777" w:rsidR="00F24483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Wstęp do ratownictwa specjalistycznego;</w:t>
            </w:r>
          </w:p>
          <w:p w14:paraId="3685DC65" w14:textId="217F2153" w:rsidR="00A7208A" w:rsidRDefault="00A7208A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Zaburzenia świadomości, zachowania i emocji w medycynie ratunkowej;</w:t>
            </w:r>
          </w:p>
          <w:p w14:paraId="755615C7" w14:textId="397FC1D7" w:rsidR="00A7208A" w:rsidRPr="00166F70" w:rsidRDefault="00A7208A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Ratownictwo w obliczu kryzysu psychicznego i zaburzeń neurologicznych;</w:t>
            </w:r>
          </w:p>
          <w:p w14:paraId="6ED8822A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Przygotowanie do egzaminu dyplomowego;</w:t>
            </w:r>
          </w:p>
          <w:p w14:paraId="03068A69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Szpitalny oddział ratunkowy (SOR);</w:t>
            </w:r>
          </w:p>
          <w:p w14:paraId="2CF88914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Zespół ratownictwa medycznego;</w:t>
            </w:r>
          </w:p>
          <w:p w14:paraId="55AFA12E" w14:textId="551D208A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Praktyka zawodowa </w:t>
            </w:r>
            <w:r w:rsidR="00EF4771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ddział anestezjologii i intensywnej terapii;</w:t>
            </w:r>
          </w:p>
          <w:p w14:paraId="4DC7352E" w14:textId="33B7796F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chirurgii</w:t>
            </w:r>
            <w:r w:rsidR="00AB765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ogólnej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6E500CE2" w14:textId="77777777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ortopedyczno-urazowy;</w:t>
            </w:r>
          </w:p>
          <w:p w14:paraId="100B3EE1" w14:textId="53064315" w:rsidR="00F24483" w:rsidRPr="00166F70" w:rsidRDefault="00DE0DBD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</w:t>
            </w:r>
            <w:r w:rsidR="00CD3ED7"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zawodowa Oddział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chorób wewnętrznych;</w:t>
            </w:r>
          </w:p>
          <w:p w14:paraId="1A77EC1F" w14:textId="0C48C28B" w:rsidR="00F24483" w:rsidRPr="00166F70" w:rsidRDefault="00A51BC2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neurologii z pododdziałem udarowym;</w:t>
            </w:r>
          </w:p>
          <w:p w14:paraId="05AA2573" w14:textId="24D72240" w:rsidR="00F24483" w:rsidRPr="00166F70" w:rsidRDefault="00CD3ED7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</w:t>
            </w:r>
            <w:r w:rsidR="00DE0DBD"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Oddział kardiologii;</w:t>
            </w:r>
          </w:p>
          <w:p w14:paraId="3324B3E8" w14:textId="6354E1CE" w:rsidR="00F24483" w:rsidRDefault="00CD3ED7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</w:t>
            </w:r>
            <w:r w:rsidR="00DE0DBD"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Oddział pediatrii;</w:t>
            </w:r>
          </w:p>
          <w:p w14:paraId="5CC7332B" w14:textId="77777777" w:rsidR="00CD3ED7" w:rsidRDefault="00CD3ED7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Blok operacyjny;</w:t>
            </w:r>
          </w:p>
          <w:p w14:paraId="40C0D875" w14:textId="54358ECC" w:rsidR="00CD3ED7" w:rsidRDefault="00CD3ED7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psychiatrii lub izba przyjęć szpitala psychiatrycznego;</w:t>
            </w:r>
          </w:p>
          <w:p w14:paraId="0A44C50A" w14:textId="0F844735" w:rsidR="00CD3ED7" w:rsidRDefault="00EF4771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CD3ED7"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Dyspozytornia medyczna lub podmiot obsługujący Wojewódzkiego Koordynatora Ratownictwa Medycznego;</w:t>
            </w:r>
          </w:p>
          <w:p w14:paraId="6B6B6B7D" w14:textId="3268FD64" w:rsidR="00CD3ED7" w:rsidRPr="00166F70" w:rsidRDefault="00CD3ED7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ginekologii i położnictwa.</w:t>
            </w:r>
          </w:p>
        </w:tc>
      </w:tr>
      <w:tr w:rsidR="00F24483" w:rsidRPr="00166F70" w14:paraId="30DB0BA7" w14:textId="77777777">
        <w:trPr>
          <w:trHeight w:val="340"/>
        </w:trPr>
        <w:tc>
          <w:tcPr>
            <w:tcW w:w="1526" w:type="dxa"/>
            <w:vAlign w:val="center"/>
          </w:tcPr>
          <w:p w14:paraId="25F42883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K1R_W02</w:t>
            </w:r>
          </w:p>
        </w:tc>
        <w:tc>
          <w:tcPr>
            <w:tcW w:w="4536" w:type="dxa"/>
            <w:vAlign w:val="center"/>
          </w:tcPr>
          <w:p w14:paraId="22C2E349" w14:textId="1D1CCE3E" w:rsidR="00F24483" w:rsidRPr="00166F70" w:rsidRDefault="00DE0DBD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zna i rozumie problematyk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ę z zakresu dyscyplin naukowych – nauki medyczne i nauki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br/>
              <w:t xml:space="preserve">o zdrowiu – w stopniu podstawowym. </w:t>
            </w:r>
          </w:p>
        </w:tc>
        <w:tc>
          <w:tcPr>
            <w:tcW w:w="3260" w:type="dxa"/>
          </w:tcPr>
          <w:p w14:paraId="29963C1E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Anatomia;</w:t>
            </w:r>
          </w:p>
          <w:p w14:paraId="038D0127" w14:textId="1A012EDB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Fizjologia z elementami fizjologii klinicznej;</w:t>
            </w:r>
          </w:p>
          <w:p w14:paraId="5371D5C3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Biologia i mikrobiologia;</w:t>
            </w:r>
          </w:p>
          <w:p w14:paraId="51227434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Biofizyka;</w:t>
            </w:r>
          </w:p>
          <w:p w14:paraId="31D0CAFB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Biochemia z elementami chemii;</w:t>
            </w:r>
          </w:p>
          <w:p w14:paraId="3207BBBA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Farmakologia z toksykologią;</w:t>
            </w:r>
          </w:p>
          <w:p w14:paraId="6DB99F6A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Informatyka i biostatystyka;</w:t>
            </w:r>
          </w:p>
          <w:p w14:paraId="0525A557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Patologia;</w:t>
            </w:r>
          </w:p>
          <w:p w14:paraId="1044A997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Zdrowie publiczne;</w:t>
            </w:r>
          </w:p>
          <w:p w14:paraId="352AB510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Ekonomia i zarządzanie w ochronie zdrowia;</w:t>
            </w:r>
          </w:p>
          <w:p w14:paraId="4270EAEC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Badania naukowe w ratownictwie medycznym;</w:t>
            </w:r>
          </w:p>
          <w:p w14:paraId="00F13DD9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Język obcy;</w:t>
            </w:r>
          </w:p>
          <w:p w14:paraId="41DE66B4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ratunkowa;</w:t>
            </w:r>
          </w:p>
          <w:p w14:paraId="0C16DC10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Medyczne czynności ratunkowe;</w:t>
            </w:r>
          </w:p>
          <w:p w14:paraId="64051A7E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Neurologia;</w:t>
            </w:r>
          </w:p>
          <w:p w14:paraId="32D634F5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wewnętrzne z elementami onkologii;</w:t>
            </w:r>
          </w:p>
          <w:p w14:paraId="5EBA6508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Kardiologia;</w:t>
            </w:r>
          </w:p>
          <w:p w14:paraId="2FC2CF6E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Pediatria;</w:t>
            </w:r>
          </w:p>
          <w:p w14:paraId="5F9C7B89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Ortopedia i traumatologia narządu ruchu;</w:t>
            </w:r>
          </w:p>
          <w:p w14:paraId="113C290A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Chirurgia;</w:t>
            </w:r>
          </w:p>
          <w:p w14:paraId="4BFF182F" w14:textId="77777777" w:rsidR="00F24483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Intensywna terapia;</w:t>
            </w:r>
          </w:p>
          <w:p w14:paraId="2D5C3C0E" w14:textId="1EA26EDA" w:rsidR="002F27F4" w:rsidRDefault="002F27F4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Współpraca i komunikacja w zespole;</w:t>
            </w:r>
          </w:p>
          <w:p w14:paraId="454DAE60" w14:textId="659B46C9" w:rsidR="002F27F4" w:rsidRDefault="00030F92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Zagrożenia epidemiologiczne i szczepienia ochronne</w:t>
            </w:r>
            <w:r w:rsidR="002F27F4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4D06CCBD" w14:textId="1E3ED9F1" w:rsidR="002F27F4" w:rsidRDefault="002F27F4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Język migowy</w:t>
            </w:r>
            <w:r w:rsidR="0032327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– zajęcia fakultatywne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144F9BB8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Ginekologia i położnictwo;</w:t>
            </w:r>
          </w:p>
          <w:p w14:paraId="4D1590C0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Psychiatria;</w:t>
            </w:r>
          </w:p>
          <w:p w14:paraId="4F5EE459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zakaźne;</w:t>
            </w:r>
          </w:p>
          <w:p w14:paraId="066B18EE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Neurochirurgia;</w:t>
            </w:r>
          </w:p>
          <w:p w14:paraId="55A819D5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Okulistyka;</w:t>
            </w:r>
          </w:p>
          <w:p w14:paraId="2CF3E323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Laryngologia;</w:t>
            </w:r>
          </w:p>
          <w:p w14:paraId="235D78A1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Urologia;</w:t>
            </w:r>
          </w:p>
          <w:p w14:paraId="53E973D5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sądowa;</w:t>
            </w:r>
          </w:p>
          <w:p w14:paraId="3E0D86D3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tropikalne;</w:t>
            </w:r>
          </w:p>
          <w:p w14:paraId="27FA1B54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Podstawy diagnostyki laboratoryjnej;</w:t>
            </w:r>
          </w:p>
          <w:p w14:paraId="40F734B7" w14:textId="10F76F8E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Podstawy diagnostyki obrazowej;</w:t>
            </w:r>
          </w:p>
          <w:p w14:paraId="66AE2A18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Pierwsza pomoc;</w:t>
            </w:r>
          </w:p>
          <w:p w14:paraId="4291BDD9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Ratownictwo przedmedyczne;</w:t>
            </w:r>
          </w:p>
          <w:p w14:paraId="6C2D1395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Żywieniowa profilaktyka chorób;</w:t>
            </w:r>
          </w:p>
          <w:p w14:paraId="18552E99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Edukacja żywieniowa pacjentów;</w:t>
            </w:r>
          </w:p>
          <w:p w14:paraId="16E9539D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Samoobrona;</w:t>
            </w:r>
          </w:p>
          <w:p w14:paraId="10397213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Podstawy sportów walki;</w:t>
            </w:r>
          </w:p>
          <w:p w14:paraId="06D9F3AF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Redukcja stresu w pracy ratownika medycznego;</w:t>
            </w:r>
          </w:p>
          <w:p w14:paraId="72663D90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Metody i techniki radzenia sobie ze stresem;</w:t>
            </w:r>
          </w:p>
          <w:p w14:paraId="5754B7F8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Ból i jego leczenie;</w:t>
            </w:r>
          </w:p>
          <w:p w14:paraId="68228C45" w14:textId="77777777" w:rsidR="00F24483" w:rsidRPr="00166F70" w:rsidRDefault="00DE0DBD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Opieka paliatywna;</w:t>
            </w:r>
          </w:p>
          <w:p w14:paraId="45D3D9A8" w14:textId="77777777" w:rsidR="00CD3ED7" w:rsidRPr="00166F70" w:rsidRDefault="00CD3ED7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Szpitalny oddział ratunkowy (SOR);</w:t>
            </w:r>
          </w:p>
          <w:p w14:paraId="6B51E4DC" w14:textId="77777777" w:rsidR="00CD3ED7" w:rsidRPr="00166F70" w:rsidRDefault="00CD3ED7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Zespół ratownictwa medycznego;</w:t>
            </w:r>
          </w:p>
          <w:p w14:paraId="3FC5BC2A" w14:textId="508C7E85" w:rsidR="00CD3ED7" w:rsidRPr="00166F70" w:rsidRDefault="00CD3ED7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EF4771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ddział anestezjologii i intensywnej terapii;</w:t>
            </w:r>
          </w:p>
          <w:p w14:paraId="1FD074D8" w14:textId="4DB061C1" w:rsidR="00CD3ED7" w:rsidRPr="00166F70" w:rsidRDefault="00CD3ED7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chirurgii</w:t>
            </w:r>
            <w:r w:rsidR="0062029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ogólnej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1B1F574A" w14:textId="77777777" w:rsidR="00CD3ED7" w:rsidRPr="00166F70" w:rsidRDefault="00CD3ED7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ortopedyczno-urazowy;</w:t>
            </w:r>
          </w:p>
          <w:p w14:paraId="1C647D0A" w14:textId="77777777" w:rsidR="00CD3ED7" w:rsidRPr="00166F70" w:rsidRDefault="00CD3ED7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chorób wewnętrznych;</w:t>
            </w:r>
          </w:p>
          <w:p w14:paraId="561DA33A" w14:textId="0D42A26C" w:rsidR="00CD3ED7" w:rsidRPr="00166F70" w:rsidRDefault="00A51BC2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neurologii z pododdziałem udarowym;</w:t>
            </w:r>
          </w:p>
          <w:p w14:paraId="4A0BC38F" w14:textId="77777777" w:rsidR="00CD3ED7" w:rsidRPr="00166F70" w:rsidRDefault="00CD3ED7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kardiologii;</w:t>
            </w:r>
          </w:p>
          <w:p w14:paraId="405A1679" w14:textId="77777777" w:rsidR="00CD3ED7" w:rsidRDefault="00CD3ED7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pediatrii;</w:t>
            </w:r>
          </w:p>
          <w:p w14:paraId="5B1CEB69" w14:textId="77777777" w:rsidR="00CD3ED7" w:rsidRDefault="00CD3ED7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Blok operacyjny;</w:t>
            </w:r>
          </w:p>
          <w:p w14:paraId="7F7FF19C" w14:textId="77777777" w:rsidR="00CD3ED7" w:rsidRDefault="00CD3ED7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psychiatrii lub izba przyjęć szpitala psychiatrycznego;</w:t>
            </w:r>
          </w:p>
          <w:p w14:paraId="6A64DF09" w14:textId="1757A7F2" w:rsidR="00CD3ED7" w:rsidRDefault="00EF4771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CD3ED7"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Dyspozytornia medyczna lub podmiot obsługujący Wojewódzkiego Koordynatora Ratownictwa Medycznego;</w:t>
            </w:r>
          </w:p>
          <w:p w14:paraId="786AB628" w14:textId="3ACD55BB" w:rsidR="00F24483" w:rsidRPr="00166F70" w:rsidRDefault="00CD3ED7" w:rsidP="00C25246">
            <w:pPr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ginekologii i położnictwa.</w:t>
            </w:r>
          </w:p>
        </w:tc>
      </w:tr>
      <w:tr w:rsidR="00F24483" w:rsidRPr="00166F70" w14:paraId="14E64A84" w14:textId="77777777">
        <w:trPr>
          <w:trHeight w:val="340"/>
        </w:trPr>
        <w:tc>
          <w:tcPr>
            <w:tcW w:w="1526" w:type="dxa"/>
            <w:vAlign w:val="center"/>
          </w:tcPr>
          <w:p w14:paraId="5E5AC787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K1R_W03</w:t>
            </w:r>
          </w:p>
        </w:tc>
        <w:tc>
          <w:tcPr>
            <w:tcW w:w="4536" w:type="dxa"/>
            <w:vAlign w:val="center"/>
          </w:tcPr>
          <w:p w14:paraId="5BA57948" w14:textId="210E326F" w:rsidR="00F24483" w:rsidRPr="00166F70" w:rsidRDefault="00DE0DBD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zna i rozumie systemy ratownictwa medycznego w Rzeczypospolitej Polskiej i </w:t>
            </w:r>
            <w:r w:rsidR="00266F96">
              <w:rPr>
                <w:rFonts w:ascii="Arial" w:eastAsia="Arial" w:hAnsi="Arial" w:cs="Arial"/>
                <w:color w:val="000000"/>
                <w:sz w:val="18"/>
                <w:szCs w:val="18"/>
              </w:rPr>
              <w:t>wybranych państwach członkowskich Unii Europejskiej.</w:t>
            </w:r>
          </w:p>
        </w:tc>
        <w:tc>
          <w:tcPr>
            <w:tcW w:w="3260" w:type="dxa"/>
          </w:tcPr>
          <w:p w14:paraId="762AA6EE" w14:textId="77777777" w:rsidR="00F24483" w:rsidRPr="00166F70" w:rsidRDefault="00DE0DBD" w:rsidP="00C25246">
            <w:pPr>
              <w:numPr>
                <w:ilvl w:val="0"/>
                <w:numId w:val="8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Zajęcia sprawnościowe z elementami ratownictwa specjalistycznego;</w:t>
            </w:r>
          </w:p>
          <w:p w14:paraId="5D52E841" w14:textId="77777777" w:rsidR="00F24483" w:rsidRPr="00166F70" w:rsidRDefault="00DE0DBD" w:rsidP="00C25246">
            <w:pPr>
              <w:numPr>
                <w:ilvl w:val="0"/>
                <w:numId w:val="8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katastrof;</w:t>
            </w:r>
          </w:p>
          <w:p w14:paraId="50A4DFC0" w14:textId="237224E0" w:rsidR="00F24483" w:rsidRPr="00166F70" w:rsidRDefault="00021B66" w:rsidP="00C25246">
            <w:pPr>
              <w:numPr>
                <w:ilvl w:val="0"/>
                <w:numId w:val="8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21B66">
              <w:rPr>
                <w:rFonts w:ascii="Arial" w:eastAsia="Arial" w:hAnsi="Arial" w:cs="Arial"/>
                <w:color w:val="000000"/>
                <w:sz w:val="18"/>
                <w:szCs w:val="18"/>
              </w:rPr>
              <w:t>Organizacja i funkcjonowanie dyspozytorni medycznej</w:t>
            </w:r>
            <w:r w:rsidR="00DE0DBD"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6028B64B" w14:textId="48677D26" w:rsidR="00F24483" w:rsidRPr="00166F70" w:rsidRDefault="00021B66" w:rsidP="00C25246">
            <w:pPr>
              <w:numPr>
                <w:ilvl w:val="0"/>
                <w:numId w:val="8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21B66"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 medyczny – zarządzanie zespołami ratownictwa medycznego</w:t>
            </w:r>
            <w:r w:rsidR="00DE0DBD"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F24483" w:rsidRPr="00166F70" w14:paraId="277F5085" w14:textId="77777777">
        <w:trPr>
          <w:trHeight w:val="340"/>
        </w:trPr>
        <w:tc>
          <w:tcPr>
            <w:tcW w:w="1526" w:type="dxa"/>
            <w:vAlign w:val="center"/>
          </w:tcPr>
          <w:p w14:paraId="61C579AD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</w:tc>
        <w:tc>
          <w:tcPr>
            <w:tcW w:w="4536" w:type="dxa"/>
            <w:vAlign w:val="center"/>
          </w:tcPr>
          <w:p w14:paraId="6FD9C5E0" w14:textId="50C65CC0" w:rsidR="00F24483" w:rsidRPr="00166F70" w:rsidRDefault="00DE0DBD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zna i rozumie </w:t>
            </w:r>
            <w:r w:rsidR="00266F96">
              <w:rPr>
                <w:rFonts w:ascii="Arial" w:eastAsia="Arial" w:hAnsi="Arial" w:cs="Arial"/>
                <w:color w:val="000000"/>
                <w:sz w:val="18"/>
                <w:szCs w:val="18"/>
              </w:rPr>
              <w:t>etyczne, społeczne i prawne uwarunkowania zawodu ratownika medycznego.</w:t>
            </w:r>
          </w:p>
        </w:tc>
        <w:tc>
          <w:tcPr>
            <w:tcW w:w="3260" w:type="dxa"/>
          </w:tcPr>
          <w:p w14:paraId="10890F06" w14:textId="77777777" w:rsidR="00F24483" w:rsidRPr="00166F70" w:rsidRDefault="00DE0DBD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Socjologia medycyny;</w:t>
            </w:r>
          </w:p>
          <w:p w14:paraId="75121B57" w14:textId="77777777" w:rsidR="00F24483" w:rsidRPr="00166F70" w:rsidRDefault="00DE0DBD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Psychologia;</w:t>
            </w:r>
          </w:p>
          <w:p w14:paraId="52AFC15B" w14:textId="77777777" w:rsidR="00F24483" w:rsidRPr="00166F70" w:rsidRDefault="00DE0DBD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Dydaktyka medyczna;</w:t>
            </w:r>
          </w:p>
          <w:p w14:paraId="3B999780" w14:textId="77777777" w:rsidR="00F24483" w:rsidRPr="00166F70" w:rsidRDefault="00DE0DBD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Etyka zawodowa ratownika medycznego;</w:t>
            </w:r>
          </w:p>
          <w:p w14:paraId="0E55E25E" w14:textId="77777777" w:rsidR="00F24483" w:rsidRPr="00166F70" w:rsidRDefault="00DE0DBD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Prawo medyczne;</w:t>
            </w:r>
          </w:p>
          <w:p w14:paraId="0FD9F3F6" w14:textId="77777777" w:rsidR="00F24483" w:rsidRPr="00166F70" w:rsidRDefault="00DE0DBD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Procedury ratunkowe przedszpitalne;</w:t>
            </w:r>
          </w:p>
          <w:p w14:paraId="3770E69B" w14:textId="77777777" w:rsidR="00F24483" w:rsidRPr="00166F70" w:rsidRDefault="00DE0DBD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wewnątrzszpitalne;</w:t>
            </w:r>
          </w:p>
          <w:p w14:paraId="014B91AB" w14:textId="77777777" w:rsidR="00F24483" w:rsidRPr="00166F70" w:rsidRDefault="00DE0DBD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Podstawowe zabiegi medyczne;</w:t>
            </w:r>
          </w:p>
          <w:p w14:paraId="4B1FF9EE" w14:textId="259ADB5A" w:rsidR="00F24483" w:rsidRDefault="002F27F4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Toksykologia kliniczna</w:t>
            </w:r>
            <w:r w:rsidR="00DE0DBD"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5110B6ED" w14:textId="06AE6F35" w:rsidR="00030F92" w:rsidRPr="00166F70" w:rsidRDefault="00030F92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Zagrożenia epidemiologiczne i szczepienia ochronne;</w:t>
            </w:r>
          </w:p>
          <w:p w14:paraId="24C3EAC4" w14:textId="77777777" w:rsidR="00F24483" w:rsidRPr="00166F70" w:rsidRDefault="00DE0DBD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Techniki zabiegów medycznych;</w:t>
            </w:r>
          </w:p>
          <w:p w14:paraId="0B123534" w14:textId="77777777" w:rsidR="00F24483" w:rsidRPr="00166F70" w:rsidRDefault="00DE0DBD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taktyczna;</w:t>
            </w:r>
          </w:p>
          <w:p w14:paraId="548FB0C1" w14:textId="7BFAA892" w:rsidR="00F24483" w:rsidRPr="00166F70" w:rsidRDefault="00021B66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Organizacja i funkcjonowanie dyspozytorni medycznej</w:t>
            </w:r>
            <w:r w:rsidR="00DE0DBD"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277CC40A" w14:textId="0DAD4CD4" w:rsidR="00F24483" w:rsidRPr="00166F70" w:rsidRDefault="00021B66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 medyczny – zarządzanie zespołami ratownictwa medycznego;</w:t>
            </w:r>
          </w:p>
          <w:p w14:paraId="78798AFF" w14:textId="77777777" w:rsidR="00F24483" w:rsidRPr="00166F70" w:rsidRDefault="00DE0DBD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Przygotowanie do egzaminu dyplomowego;</w:t>
            </w:r>
          </w:p>
          <w:p w14:paraId="66939581" w14:textId="77777777" w:rsidR="00CD3ED7" w:rsidRPr="00166F70" w:rsidRDefault="00CD3ED7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Szpitalny oddział ratunkowy (SOR);</w:t>
            </w:r>
          </w:p>
          <w:p w14:paraId="46DB51BA" w14:textId="77777777" w:rsidR="00CD3ED7" w:rsidRPr="00166F70" w:rsidRDefault="00CD3ED7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Zespół ratownictwa medycznego;</w:t>
            </w:r>
          </w:p>
          <w:p w14:paraId="66DB1A92" w14:textId="66CEA3EA" w:rsidR="00CD3ED7" w:rsidRPr="00166F70" w:rsidRDefault="00CD3ED7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EF4771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ddział anestezjologii i intensywnej terapii;</w:t>
            </w:r>
          </w:p>
          <w:p w14:paraId="7E97303F" w14:textId="0FB055AA" w:rsidR="00CD3ED7" w:rsidRPr="00166F70" w:rsidRDefault="00CD3ED7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chirurgii</w:t>
            </w:r>
            <w:r w:rsidR="00B7272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ogólnej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0922DF98" w14:textId="77777777" w:rsidR="00CD3ED7" w:rsidRPr="00166F70" w:rsidRDefault="00CD3ED7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ortopedyczno-urazowy;</w:t>
            </w:r>
          </w:p>
          <w:p w14:paraId="19E883B1" w14:textId="77777777" w:rsidR="00CD3ED7" w:rsidRPr="00166F70" w:rsidRDefault="00CD3ED7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chorób wewnętrznych;</w:t>
            </w:r>
          </w:p>
          <w:p w14:paraId="0810DCFE" w14:textId="37EC5A7A" w:rsidR="00CD3ED7" w:rsidRPr="00166F70" w:rsidRDefault="00A51BC2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neurologii z pododdziałem udarowym;</w:t>
            </w:r>
          </w:p>
          <w:p w14:paraId="09FABEE3" w14:textId="77777777" w:rsidR="00CD3ED7" w:rsidRPr="00166F70" w:rsidRDefault="00CD3ED7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kardiologii;</w:t>
            </w:r>
          </w:p>
          <w:p w14:paraId="7379D04C" w14:textId="77777777" w:rsidR="00CD3ED7" w:rsidRDefault="00CD3ED7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pediatrii;</w:t>
            </w:r>
          </w:p>
          <w:p w14:paraId="2338D88A" w14:textId="77777777" w:rsidR="00CD3ED7" w:rsidRDefault="00CD3ED7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Blok operacyjny;</w:t>
            </w:r>
          </w:p>
          <w:p w14:paraId="56D7F362" w14:textId="77777777" w:rsidR="00CD3ED7" w:rsidRDefault="00CD3ED7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psychiatrii lub izba przyjęć szpitala psychiatrycznego;</w:t>
            </w:r>
          </w:p>
          <w:p w14:paraId="35A0DADB" w14:textId="056A6DB0" w:rsidR="00CD3ED7" w:rsidRDefault="00EF4771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CD3ED7"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Dyspozytornia medyczna lub podmiot obsługujący Wojewódzkiego Koordynatora Ratownictwa Medycznego;</w:t>
            </w:r>
          </w:p>
          <w:p w14:paraId="71C18103" w14:textId="76F8DEBE" w:rsidR="00F24483" w:rsidRPr="00166F70" w:rsidRDefault="00CD3ED7" w:rsidP="00C25246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ginekologii i położnictwa.</w:t>
            </w:r>
          </w:p>
        </w:tc>
      </w:tr>
      <w:tr w:rsidR="002F27F4" w:rsidRPr="00166F70" w14:paraId="56D37129" w14:textId="77777777">
        <w:trPr>
          <w:trHeight w:val="340"/>
        </w:trPr>
        <w:tc>
          <w:tcPr>
            <w:tcW w:w="1526" w:type="dxa"/>
            <w:vAlign w:val="center"/>
          </w:tcPr>
          <w:p w14:paraId="2FCC6BF7" w14:textId="26A24DF1" w:rsidR="002F27F4" w:rsidRPr="00166F70" w:rsidRDefault="002F27F4" w:rsidP="002F27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K1R_W05</w:t>
            </w:r>
          </w:p>
        </w:tc>
        <w:tc>
          <w:tcPr>
            <w:tcW w:w="4536" w:type="dxa"/>
            <w:vAlign w:val="center"/>
          </w:tcPr>
          <w:p w14:paraId="5056B753" w14:textId="03EE006F" w:rsidR="002F27F4" w:rsidRPr="00166F70" w:rsidRDefault="002F27F4" w:rsidP="002F27F4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zna i rozumie potrzeby pacjentów niepełnosprawnych</w:t>
            </w:r>
          </w:p>
        </w:tc>
        <w:tc>
          <w:tcPr>
            <w:tcW w:w="3260" w:type="dxa"/>
          </w:tcPr>
          <w:p w14:paraId="046B397F" w14:textId="66149290" w:rsidR="002F27F4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Język migowy</w:t>
            </w:r>
            <w:r w:rsidR="0032327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– zajęcia fakultatywne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2271C6D8" w14:textId="05A05F2C" w:rsidR="002F27F4" w:rsidRPr="002F27F4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Współpraca i komunikacja w zespole;</w:t>
            </w:r>
          </w:p>
          <w:p w14:paraId="5CC6EDD0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ratunkowa;</w:t>
            </w:r>
          </w:p>
          <w:p w14:paraId="569E1FC0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Medyczne czynności ratunkowe;</w:t>
            </w:r>
          </w:p>
          <w:p w14:paraId="0B34E4C4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przedszpitalne;</w:t>
            </w:r>
          </w:p>
          <w:p w14:paraId="0738E8C8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wewnątrzszpitalne;</w:t>
            </w:r>
          </w:p>
          <w:p w14:paraId="2D46EF43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Neurologia;</w:t>
            </w:r>
          </w:p>
          <w:p w14:paraId="1555B66F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wewnętrzne z elementami onkologii;</w:t>
            </w:r>
          </w:p>
          <w:p w14:paraId="144472AE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Kardiologia;</w:t>
            </w:r>
          </w:p>
          <w:p w14:paraId="20F03316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Pediatria;</w:t>
            </w:r>
          </w:p>
          <w:p w14:paraId="39E49D79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Ortopedia i traumatologia narządu ruchu;</w:t>
            </w:r>
          </w:p>
          <w:p w14:paraId="1279F391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Chirurgia;</w:t>
            </w:r>
          </w:p>
          <w:p w14:paraId="6B81B586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Intensywna terapia;</w:t>
            </w:r>
          </w:p>
          <w:p w14:paraId="6A1DCA31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Ginekologia i położnictwo;</w:t>
            </w:r>
          </w:p>
          <w:p w14:paraId="13E2A507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Podstawowe zabiegi medyczne;</w:t>
            </w:r>
          </w:p>
          <w:p w14:paraId="78E1AE3E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Psychiatria;</w:t>
            </w:r>
          </w:p>
          <w:p w14:paraId="04E68347" w14:textId="77777777" w:rsidR="002F27F4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zakaźne;</w:t>
            </w:r>
          </w:p>
          <w:p w14:paraId="1A46ECEC" w14:textId="5B80C03D" w:rsidR="002F27F4" w:rsidRPr="00166F70" w:rsidRDefault="00030F92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Zagrożenia epidemiologiczne i szczepienia ochronne</w:t>
            </w:r>
            <w:r w:rsidR="002F27F4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2DFBE111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katastrof;</w:t>
            </w:r>
          </w:p>
          <w:p w14:paraId="32F62005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Techniki zabiegów medycznych;</w:t>
            </w:r>
          </w:p>
          <w:p w14:paraId="2737274D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Neurochirurgia;</w:t>
            </w:r>
          </w:p>
          <w:p w14:paraId="09EB7364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Okulistyka;</w:t>
            </w:r>
          </w:p>
          <w:p w14:paraId="28B68292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Laryngologia;</w:t>
            </w:r>
          </w:p>
          <w:p w14:paraId="7CBBDA33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Urologia;</w:t>
            </w:r>
          </w:p>
          <w:p w14:paraId="4DAEDB73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tropikalne;</w:t>
            </w:r>
          </w:p>
          <w:p w14:paraId="4825AD75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taktyczna;</w:t>
            </w:r>
          </w:p>
          <w:p w14:paraId="687C43CF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Kwalifikowana pierwsza pomoc ;</w:t>
            </w:r>
          </w:p>
          <w:p w14:paraId="02424208" w14:textId="77777777" w:rsidR="002F27F4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Wstęp do ratownictwa specjalistycznego;</w:t>
            </w:r>
          </w:p>
          <w:p w14:paraId="43F9D8DA" w14:textId="77777777" w:rsidR="004D5415" w:rsidRDefault="004D5415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Zaburzenia świadomości, zachowania i emocji w medycynie ratunkowej;</w:t>
            </w:r>
          </w:p>
          <w:p w14:paraId="5C550050" w14:textId="0C6E2E77" w:rsidR="004D5415" w:rsidRPr="004D5415" w:rsidRDefault="004D5415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Ratownictwo w obliczu kryzysu psychicznego i zaburzeń neurologicznych;</w:t>
            </w:r>
          </w:p>
          <w:p w14:paraId="42EBDA9D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Przygotowanie do egzaminu dyplomowego;</w:t>
            </w:r>
          </w:p>
          <w:p w14:paraId="6D2E8B3B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Szpitalny oddział ratunkowy (SOR);</w:t>
            </w:r>
          </w:p>
          <w:p w14:paraId="2DA0513E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Zespół ratownictwa medycznego;</w:t>
            </w:r>
          </w:p>
          <w:p w14:paraId="7A598645" w14:textId="6D56D71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EF4771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ddział anestezjologii i intensywnej terapii;</w:t>
            </w:r>
          </w:p>
          <w:p w14:paraId="57810199" w14:textId="3968E114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chirurgii</w:t>
            </w:r>
            <w:r w:rsidR="00B7272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ogólnej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0B272014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ortopedyczno-urazowy;</w:t>
            </w:r>
          </w:p>
          <w:p w14:paraId="77065C67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chorób wewnętrznych;</w:t>
            </w:r>
          </w:p>
          <w:p w14:paraId="4A13E403" w14:textId="22E8A9C2" w:rsidR="002F27F4" w:rsidRPr="00166F70" w:rsidRDefault="00A51BC2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neurologii z pododdziałem udarowym;</w:t>
            </w:r>
          </w:p>
          <w:p w14:paraId="781F2605" w14:textId="77777777" w:rsidR="002F27F4" w:rsidRPr="00166F7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kardiologii;</w:t>
            </w:r>
          </w:p>
          <w:p w14:paraId="5E029356" w14:textId="77777777" w:rsidR="002F27F4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pediatrii;</w:t>
            </w:r>
          </w:p>
          <w:p w14:paraId="23DB3E4F" w14:textId="77777777" w:rsidR="002F27F4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Blok operacyjny;</w:t>
            </w:r>
          </w:p>
          <w:p w14:paraId="2CF21E0A" w14:textId="77777777" w:rsidR="002F27F4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psychiatrii lub izba przyjęć szpitala psychiatrycznego;</w:t>
            </w:r>
          </w:p>
          <w:p w14:paraId="2F58EDB5" w14:textId="7DFF068C" w:rsidR="00305ED0" w:rsidRDefault="00EF4771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2F27F4"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Dyspozytornia medyczna lub podmiot obsługujący Wojewódzkiego Koordynatora Ratownictwa Medycznego;</w:t>
            </w:r>
          </w:p>
          <w:p w14:paraId="29C3C7C4" w14:textId="2D263F58" w:rsidR="002F27F4" w:rsidRPr="00305ED0" w:rsidRDefault="002F27F4" w:rsidP="00C25246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05ED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ginekologii i położnictwa.</w:t>
            </w:r>
          </w:p>
        </w:tc>
      </w:tr>
      <w:tr w:rsidR="002F27F4" w:rsidRPr="00166F70" w14:paraId="00DFF42E" w14:textId="77777777">
        <w:trPr>
          <w:trHeight w:val="340"/>
        </w:trPr>
        <w:tc>
          <w:tcPr>
            <w:tcW w:w="9322" w:type="dxa"/>
            <w:gridSpan w:val="3"/>
            <w:vAlign w:val="center"/>
          </w:tcPr>
          <w:p w14:paraId="5A40BEAE" w14:textId="77777777" w:rsidR="002F27F4" w:rsidRPr="00166F70" w:rsidRDefault="002F27F4" w:rsidP="002F27F4">
            <w:pPr>
              <w:ind w:left="3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UMIEJĘTNOŚCI</w:t>
            </w:r>
          </w:p>
        </w:tc>
      </w:tr>
      <w:tr w:rsidR="002F27F4" w:rsidRPr="00166F70" w14:paraId="2DDB9E09" w14:textId="77777777">
        <w:trPr>
          <w:trHeight w:val="340"/>
        </w:trPr>
        <w:tc>
          <w:tcPr>
            <w:tcW w:w="1526" w:type="dxa"/>
            <w:vAlign w:val="center"/>
          </w:tcPr>
          <w:p w14:paraId="2AA72975" w14:textId="77777777" w:rsidR="002F27F4" w:rsidRPr="00166F70" w:rsidRDefault="002F27F4" w:rsidP="002F27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</w:tc>
        <w:tc>
          <w:tcPr>
            <w:tcW w:w="4536" w:type="dxa"/>
            <w:vAlign w:val="center"/>
          </w:tcPr>
          <w:p w14:paraId="69EE2F71" w14:textId="77777777" w:rsidR="002F27F4" w:rsidRPr="00166F70" w:rsidRDefault="002F27F4" w:rsidP="002F27F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rozpozna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wać stany nagłego zagrożenia zdrowotnego. </w:t>
            </w:r>
          </w:p>
        </w:tc>
        <w:tc>
          <w:tcPr>
            <w:tcW w:w="3260" w:type="dxa"/>
          </w:tcPr>
          <w:p w14:paraId="719EE165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Zajęcia sprawnościowe z elementami ratownictwa specjalistycznego;</w:t>
            </w:r>
          </w:p>
          <w:p w14:paraId="7739D207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ratunkowa;</w:t>
            </w:r>
          </w:p>
          <w:p w14:paraId="003B5DF1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Medyczne czynności ratunkowe;</w:t>
            </w:r>
          </w:p>
          <w:p w14:paraId="008FA2B9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Procedury ratunkowe przedszpitalne;</w:t>
            </w:r>
          </w:p>
          <w:p w14:paraId="21624137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wewnątrzszpitalne;</w:t>
            </w:r>
          </w:p>
          <w:p w14:paraId="516CB10F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Neurologia;</w:t>
            </w:r>
          </w:p>
          <w:p w14:paraId="51D175F3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Choroby wewnętrzne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z elementami onkologii;</w:t>
            </w:r>
          </w:p>
          <w:p w14:paraId="6BA6BB86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Kardiologia;</w:t>
            </w:r>
          </w:p>
          <w:p w14:paraId="7674F21F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Pediatria;</w:t>
            </w:r>
          </w:p>
          <w:p w14:paraId="7F798592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Ortopedia i traumatologia narządu ruchu;</w:t>
            </w:r>
          </w:p>
          <w:p w14:paraId="74062B0C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Chirurgia;</w:t>
            </w:r>
          </w:p>
          <w:p w14:paraId="2BAE52B0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Intensywna terapia;</w:t>
            </w:r>
          </w:p>
          <w:p w14:paraId="59A6EFFF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Ginekologia i położnictwo;</w:t>
            </w:r>
          </w:p>
          <w:p w14:paraId="039C3BFD" w14:textId="1D81BCC2" w:rsidR="002F27F4" w:rsidRPr="009C34AF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Psychiatria;</w:t>
            </w:r>
          </w:p>
          <w:p w14:paraId="1BB61109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katastrof;</w:t>
            </w:r>
          </w:p>
          <w:p w14:paraId="32B83B9F" w14:textId="0B098205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T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oksykologia kliniczna;</w:t>
            </w:r>
          </w:p>
          <w:p w14:paraId="60D402D3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Neurochirurgia;</w:t>
            </w:r>
          </w:p>
          <w:p w14:paraId="407D3E1B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Okulistyka;</w:t>
            </w:r>
          </w:p>
          <w:p w14:paraId="1FC46967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Laryngologia;</w:t>
            </w:r>
          </w:p>
          <w:p w14:paraId="4D0C54DB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Urologia;</w:t>
            </w:r>
          </w:p>
          <w:p w14:paraId="07FD9FC3" w14:textId="557C72DA" w:rsidR="002F27F4" w:rsidRPr="009C34AF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sądowa;</w:t>
            </w:r>
            <w:bookmarkStart w:id="2" w:name="_heading=h.30j0zll" w:colFirst="0" w:colLast="0"/>
            <w:bookmarkEnd w:id="2"/>
          </w:p>
          <w:p w14:paraId="27E6BE4E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taktyczna;</w:t>
            </w:r>
          </w:p>
          <w:p w14:paraId="5A1F6E3B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Podstawy diagnostyki laboratoryjnej;</w:t>
            </w:r>
          </w:p>
          <w:p w14:paraId="02D4BA9C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Podstawy diagnostyki obrazowej;</w:t>
            </w:r>
          </w:p>
          <w:p w14:paraId="360798BD" w14:textId="77777777" w:rsidR="002F27F4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Pierwsza pomoc;</w:t>
            </w:r>
          </w:p>
          <w:p w14:paraId="001C98DF" w14:textId="5FCDA70B" w:rsidR="002F27F4" w:rsidRPr="00166F70" w:rsidRDefault="00030F92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Zagrożenia epidemiologiczne i szczepienia ochronne</w:t>
            </w:r>
            <w:r w:rsidR="002F27F4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5C7B48A0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Ratownictwo przedmedyczne;</w:t>
            </w:r>
          </w:p>
          <w:p w14:paraId="009E1B4A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Ból i jego leczenie;</w:t>
            </w:r>
          </w:p>
          <w:p w14:paraId="4C898E58" w14:textId="77777777" w:rsidR="002F27F4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Opieka paliatywna;</w:t>
            </w:r>
          </w:p>
          <w:p w14:paraId="5BA15E47" w14:textId="77777777" w:rsidR="004D5415" w:rsidRDefault="004D5415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Zaburzenia świadomości, zachowania i emocji w medycynie ratunkowej;</w:t>
            </w:r>
          </w:p>
          <w:p w14:paraId="6D2911EB" w14:textId="6A6E40CE" w:rsidR="004D5415" w:rsidRPr="004D5415" w:rsidRDefault="004D5415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Ratownictwo w obliczu kryzysu psychicznego i zaburzeń neurologicznych;</w:t>
            </w:r>
          </w:p>
          <w:p w14:paraId="5426A31B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Kwalifikowana pierwsza pomoc;</w:t>
            </w:r>
          </w:p>
          <w:p w14:paraId="694C1FA4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Wstęp do ratownictwa specjalistycznego;</w:t>
            </w:r>
          </w:p>
          <w:p w14:paraId="2866D8CE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Przygotowanie do egzaminu dyplomowego;</w:t>
            </w:r>
          </w:p>
          <w:p w14:paraId="4D0C70E9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Szpitalny oddział ratunkowy (SOR);</w:t>
            </w:r>
          </w:p>
          <w:p w14:paraId="71547D19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Zespół ratownictwa medycznego;</w:t>
            </w:r>
          </w:p>
          <w:p w14:paraId="51501BD8" w14:textId="2D25A116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EF4771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ddział anestezjologii i intensywnej terapii;</w:t>
            </w:r>
          </w:p>
          <w:p w14:paraId="09491FBD" w14:textId="580C0662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chirurgii</w:t>
            </w:r>
            <w:r w:rsidR="00B7272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ogólnej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55534936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ortopedyczno-urazowy;</w:t>
            </w:r>
          </w:p>
          <w:p w14:paraId="772C7541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chorób wewnętrznych;</w:t>
            </w:r>
          </w:p>
          <w:p w14:paraId="7F9B3A3E" w14:textId="71302E42" w:rsidR="002F27F4" w:rsidRPr="00166F70" w:rsidRDefault="00A51BC2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neurologii z pododdziałem udarowym;</w:t>
            </w:r>
          </w:p>
          <w:p w14:paraId="0116517E" w14:textId="77777777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kardiologii;</w:t>
            </w:r>
          </w:p>
          <w:p w14:paraId="5040F0B7" w14:textId="77777777" w:rsidR="002F27F4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pediatrii;</w:t>
            </w:r>
          </w:p>
          <w:p w14:paraId="665F812F" w14:textId="77777777" w:rsidR="002F27F4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Blok operacyjny;</w:t>
            </w:r>
          </w:p>
          <w:p w14:paraId="78EBD22B" w14:textId="77777777" w:rsidR="002F27F4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Praktyka zawodowa Oddział psychiatrii lub izba przyjęć szpitala psychiatrycznego;</w:t>
            </w:r>
          </w:p>
          <w:p w14:paraId="09EAC39F" w14:textId="0141EDDC" w:rsidR="002F27F4" w:rsidRDefault="00EF4771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2F27F4"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Dyspozytornia medyczna lub podmiot obsługujący Wojewódzkiego Koordynatora Ratownictwa Medycznego;</w:t>
            </w:r>
          </w:p>
          <w:p w14:paraId="18A2852C" w14:textId="0E5F51F4" w:rsidR="002F27F4" w:rsidRPr="00166F70" w:rsidRDefault="002F27F4" w:rsidP="004D541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ginekologii i położnictwa.</w:t>
            </w:r>
          </w:p>
        </w:tc>
      </w:tr>
      <w:tr w:rsidR="002F27F4" w:rsidRPr="00166F70" w14:paraId="27764A4B" w14:textId="77777777">
        <w:trPr>
          <w:trHeight w:val="340"/>
        </w:trPr>
        <w:tc>
          <w:tcPr>
            <w:tcW w:w="1526" w:type="dxa"/>
            <w:vAlign w:val="center"/>
          </w:tcPr>
          <w:p w14:paraId="5D4A89D2" w14:textId="77777777" w:rsidR="002F27F4" w:rsidRPr="00166F70" w:rsidRDefault="002F27F4" w:rsidP="002F27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K1R_U02</w:t>
            </w:r>
          </w:p>
        </w:tc>
        <w:tc>
          <w:tcPr>
            <w:tcW w:w="4536" w:type="dxa"/>
            <w:vAlign w:val="center"/>
          </w:tcPr>
          <w:p w14:paraId="0F96333B" w14:textId="51F1197A" w:rsidR="002F27F4" w:rsidRPr="00166F70" w:rsidRDefault="00717239" w:rsidP="002F27F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prowadzi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ć medyczne czynności ratunkowe i udzielać świadczeń zdrowotnych innych niż medyczne czynności ratunkowe</w:t>
            </w:r>
            <w:r w:rsidRPr="00807CF1">
              <w:rPr>
                <w:rFonts w:ascii="Arial" w:eastAsia="Arial" w:hAnsi="Arial" w:cs="Arial"/>
                <w:sz w:val="18"/>
                <w:szCs w:val="18"/>
              </w:rPr>
              <w:t xml:space="preserve"> udzielane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przez ratownika medycznego.</w:t>
            </w:r>
          </w:p>
        </w:tc>
        <w:tc>
          <w:tcPr>
            <w:tcW w:w="3260" w:type="dxa"/>
          </w:tcPr>
          <w:p w14:paraId="10380E2B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Zajęcia sprawnościowe z elementami ratownictwa specjalistycznego;</w:t>
            </w:r>
          </w:p>
          <w:p w14:paraId="51842FC8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ratunkowa;</w:t>
            </w:r>
          </w:p>
          <w:p w14:paraId="5729F348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Medyczne czynności ratunkowe;</w:t>
            </w:r>
          </w:p>
          <w:p w14:paraId="7F66F302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przedszpitalne;</w:t>
            </w:r>
          </w:p>
          <w:p w14:paraId="2B859C79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wewnątrzszpitalne;</w:t>
            </w:r>
          </w:p>
          <w:p w14:paraId="3FD09477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Neurologia;</w:t>
            </w:r>
          </w:p>
          <w:p w14:paraId="3FDC7026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Choroby wewnętrzne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z elementami onkologii;</w:t>
            </w:r>
          </w:p>
          <w:p w14:paraId="06C73042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Kardiologia;</w:t>
            </w:r>
          </w:p>
          <w:p w14:paraId="22930E46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Pediatria;</w:t>
            </w:r>
          </w:p>
          <w:p w14:paraId="7E97530A" w14:textId="77777777" w:rsidR="002F27F4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Ortopedia i traumatologia narządu ruchu;</w:t>
            </w:r>
          </w:p>
          <w:p w14:paraId="55C2DDAA" w14:textId="3F7DBDD7" w:rsidR="002F27F4" w:rsidRPr="00166F70" w:rsidRDefault="00030F92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Zagrożenia epidemiologiczne i szczepienia ochronne</w:t>
            </w:r>
            <w:r w:rsidR="002F27F4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0E59AF01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Chirurgia;</w:t>
            </w:r>
          </w:p>
          <w:p w14:paraId="219B8352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Intensywna terapia;</w:t>
            </w:r>
          </w:p>
          <w:p w14:paraId="66099EFA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Ginekologia i położnictwo;</w:t>
            </w:r>
          </w:p>
          <w:p w14:paraId="1A24D3E2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Podstawowe zabiegi medyczne;</w:t>
            </w:r>
          </w:p>
          <w:p w14:paraId="0BDF0DED" w14:textId="70BE4B94" w:rsidR="002F27F4" w:rsidRPr="009C34AF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Psychiatria;</w:t>
            </w:r>
          </w:p>
          <w:p w14:paraId="072603FC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katastrof;</w:t>
            </w:r>
          </w:p>
          <w:p w14:paraId="58738794" w14:textId="6D52D1D4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Toksykologia kliniczna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632518F9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Techniki zabiegów medycznych;</w:t>
            </w:r>
          </w:p>
          <w:p w14:paraId="213BEAFD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Neurochirurgia;</w:t>
            </w:r>
          </w:p>
          <w:p w14:paraId="12B2C048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Okulistyka;</w:t>
            </w:r>
          </w:p>
          <w:p w14:paraId="6E8751DC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Laryngologia;</w:t>
            </w:r>
          </w:p>
          <w:p w14:paraId="6AA6398C" w14:textId="1977B9A6" w:rsidR="002F27F4" w:rsidRPr="009C34AF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Urologia;</w:t>
            </w:r>
          </w:p>
          <w:p w14:paraId="05FA9684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Podstawy diagnostyki laboratoryjnej;</w:t>
            </w:r>
          </w:p>
          <w:p w14:paraId="796CF395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Podstawy diagnostyki obrazowej;</w:t>
            </w:r>
          </w:p>
          <w:p w14:paraId="63C98CB8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Pierwsza pomoc;</w:t>
            </w:r>
          </w:p>
          <w:p w14:paraId="462856C5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Ratownictwo przedmedyczne;</w:t>
            </w:r>
          </w:p>
          <w:p w14:paraId="14959AF0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Ból i jego leczenie;</w:t>
            </w:r>
          </w:p>
          <w:p w14:paraId="4A6594B8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Opieka paliatywna;</w:t>
            </w:r>
          </w:p>
          <w:p w14:paraId="36074524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Przygotowanie do egzaminu dyplomowego;</w:t>
            </w:r>
          </w:p>
          <w:p w14:paraId="620B8C52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Szpitalny oddział ratunkowy (SOR);</w:t>
            </w:r>
          </w:p>
          <w:p w14:paraId="7012FEA7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Zespół ratownictwa medycznego;</w:t>
            </w:r>
          </w:p>
          <w:p w14:paraId="23C036D8" w14:textId="3DF1044D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EF4771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ddział anestezjologii i intensywnej terapii;</w:t>
            </w:r>
          </w:p>
          <w:p w14:paraId="2004BEC8" w14:textId="48AED77D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chirurgii</w:t>
            </w:r>
            <w:r w:rsidR="00B7272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ogólnej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7117CEFA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ortopedyczno-urazowy;</w:t>
            </w:r>
          </w:p>
          <w:p w14:paraId="396C423C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chorób wewnętrznych;</w:t>
            </w:r>
          </w:p>
          <w:p w14:paraId="0935C38E" w14:textId="1B7F6307" w:rsidR="002F27F4" w:rsidRPr="00166F70" w:rsidRDefault="00A51BC2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neurologii z pododdziałem udarowym;</w:t>
            </w:r>
          </w:p>
          <w:p w14:paraId="6E9BC433" w14:textId="77777777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Praktyka zawodowa Oddział kardiologii;</w:t>
            </w:r>
          </w:p>
          <w:p w14:paraId="68C2B968" w14:textId="77777777" w:rsidR="002F27F4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pediatrii;</w:t>
            </w:r>
          </w:p>
          <w:p w14:paraId="114FC5BE" w14:textId="77777777" w:rsidR="002F27F4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Blok operacyjny;</w:t>
            </w:r>
          </w:p>
          <w:p w14:paraId="3C61C046" w14:textId="77777777" w:rsidR="002F27F4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psychiatrii lub izba przyjęć szpitala psychiatrycznego;</w:t>
            </w:r>
          </w:p>
          <w:p w14:paraId="0D1A0464" w14:textId="76DB42A1" w:rsidR="002F27F4" w:rsidRDefault="00EF4771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2F27F4"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Dyspozytornia medyczna lub podmiot obsługujący Wojewódzkiego Koordynatora Ratownictwa Medycznego;</w:t>
            </w:r>
          </w:p>
          <w:p w14:paraId="23B30FEA" w14:textId="3A272454" w:rsidR="002F27F4" w:rsidRPr="00166F70" w:rsidRDefault="002F27F4" w:rsidP="004D541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ginekologii i położnictwa.</w:t>
            </w:r>
          </w:p>
        </w:tc>
      </w:tr>
      <w:tr w:rsidR="002F27F4" w:rsidRPr="00166F70" w14:paraId="65D7C4BA" w14:textId="77777777">
        <w:trPr>
          <w:trHeight w:val="340"/>
        </w:trPr>
        <w:tc>
          <w:tcPr>
            <w:tcW w:w="1526" w:type="dxa"/>
            <w:vAlign w:val="center"/>
          </w:tcPr>
          <w:p w14:paraId="000CE143" w14:textId="77777777" w:rsidR="002F27F4" w:rsidRPr="00166F70" w:rsidRDefault="002F27F4" w:rsidP="002F27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K1R_U03</w:t>
            </w:r>
          </w:p>
        </w:tc>
        <w:tc>
          <w:tcPr>
            <w:tcW w:w="4536" w:type="dxa"/>
            <w:vAlign w:val="center"/>
          </w:tcPr>
          <w:p w14:paraId="092A7BCB" w14:textId="77777777" w:rsidR="002F27F4" w:rsidRPr="00166F70" w:rsidRDefault="002F27F4" w:rsidP="002F27F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podejmowa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ć działania w zakresie promocji zdrowia i profilaktyki chorób. </w:t>
            </w:r>
          </w:p>
        </w:tc>
        <w:tc>
          <w:tcPr>
            <w:tcW w:w="3260" w:type="dxa"/>
          </w:tcPr>
          <w:p w14:paraId="3DDBD3EB" w14:textId="77777777" w:rsidR="002F27F4" w:rsidRPr="00166F70" w:rsidRDefault="002F27F4" w:rsidP="004D541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Zdrowie publiczne;</w:t>
            </w:r>
          </w:p>
          <w:p w14:paraId="355DB635" w14:textId="77777777" w:rsidR="002F27F4" w:rsidRPr="00166F70" w:rsidRDefault="002F27F4" w:rsidP="004D541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Żywieniowa profilaktyka chorób;</w:t>
            </w:r>
          </w:p>
          <w:p w14:paraId="42B00571" w14:textId="77777777" w:rsidR="002F27F4" w:rsidRDefault="002F27F4" w:rsidP="004D541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Edukacja żywieniowa pacjentów;</w:t>
            </w:r>
          </w:p>
          <w:p w14:paraId="6723DCBA" w14:textId="610484DF" w:rsidR="002F27F4" w:rsidRPr="00166F70" w:rsidRDefault="00030F92" w:rsidP="004D541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Zagrożenia epidemiologiczne i szczepienia ochronne</w:t>
            </w:r>
            <w:r w:rsidR="002F27F4"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2F27F4" w:rsidRPr="00166F70" w14:paraId="7FBF8196" w14:textId="77777777">
        <w:trPr>
          <w:trHeight w:val="340"/>
        </w:trPr>
        <w:tc>
          <w:tcPr>
            <w:tcW w:w="1526" w:type="dxa"/>
            <w:vAlign w:val="center"/>
          </w:tcPr>
          <w:p w14:paraId="21A308C3" w14:textId="77777777" w:rsidR="002F27F4" w:rsidRPr="00166F70" w:rsidRDefault="002F27F4" w:rsidP="002F27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</w:tc>
        <w:tc>
          <w:tcPr>
            <w:tcW w:w="4536" w:type="dxa"/>
            <w:vAlign w:val="center"/>
          </w:tcPr>
          <w:p w14:paraId="0693D79E" w14:textId="77777777" w:rsidR="002F27F4" w:rsidRPr="00166F70" w:rsidRDefault="002F27F4" w:rsidP="002F27F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wsp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ółdziałać z pracownikami jednostek systemu ratownictwa medycznego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br/>
              <w:t xml:space="preserve">i innych podmiotów w zdarzeniach jednostkowych, mnogich, masowych i katastrofach. </w:t>
            </w:r>
          </w:p>
        </w:tc>
        <w:tc>
          <w:tcPr>
            <w:tcW w:w="3260" w:type="dxa"/>
          </w:tcPr>
          <w:p w14:paraId="70C37368" w14:textId="77777777" w:rsidR="002F27F4" w:rsidRPr="00166F70" w:rsidRDefault="002F27F4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Zajęcia sprawnościowe z elementami ratownictwa specjalistycznego;</w:t>
            </w:r>
          </w:p>
          <w:p w14:paraId="152F40AA" w14:textId="77777777" w:rsidR="002F27F4" w:rsidRPr="00166F70" w:rsidRDefault="002F27F4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ratunkowa;</w:t>
            </w:r>
          </w:p>
          <w:p w14:paraId="50D0722E" w14:textId="77777777" w:rsidR="002F27F4" w:rsidRPr="00166F70" w:rsidRDefault="002F27F4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Medyczne czynności ratunkowe;</w:t>
            </w:r>
          </w:p>
          <w:p w14:paraId="67B91FEE" w14:textId="77777777" w:rsidR="002F27F4" w:rsidRPr="00166F70" w:rsidRDefault="002F27F4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przedszpitalne;</w:t>
            </w:r>
          </w:p>
          <w:p w14:paraId="440AE9C4" w14:textId="77777777" w:rsidR="002F27F4" w:rsidRDefault="002F27F4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wewnątrzszpitalne;</w:t>
            </w:r>
          </w:p>
          <w:p w14:paraId="7D14D673" w14:textId="14116CAF" w:rsidR="002F27F4" w:rsidRPr="00166F70" w:rsidRDefault="002F27F4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Współpraca i komunikacja w zespole;</w:t>
            </w:r>
          </w:p>
          <w:p w14:paraId="71B6EB27" w14:textId="77777777" w:rsidR="002F27F4" w:rsidRPr="00166F70" w:rsidRDefault="002F27F4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katastrof;</w:t>
            </w:r>
          </w:p>
          <w:p w14:paraId="1168270A" w14:textId="77777777" w:rsidR="002F27F4" w:rsidRPr="00166F70" w:rsidRDefault="002F27F4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taktyczna;</w:t>
            </w:r>
          </w:p>
          <w:p w14:paraId="63AE6573" w14:textId="00DE1096" w:rsidR="002F27F4" w:rsidRPr="00166F70" w:rsidRDefault="00021B66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Organizacja i funkcjonowanie dyspozytorni medycznej;</w:t>
            </w:r>
          </w:p>
          <w:p w14:paraId="3476DD2C" w14:textId="24483C63" w:rsidR="002F27F4" w:rsidRPr="00166F70" w:rsidRDefault="00021B66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 medyczny – zarządzanie zespołami ratownictwa medycznego;</w:t>
            </w:r>
          </w:p>
          <w:p w14:paraId="4F0FA625" w14:textId="77777777" w:rsidR="002F27F4" w:rsidRPr="00166F70" w:rsidRDefault="002F27F4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Przygotowanie do egzaminu dyplomowego;</w:t>
            </w:r>
          </w:p>
          <w:p w14:paraId="186EC4A1" w14:textId="77777777" w:rsidR="002F27F4" w:rsidRPr="00166F70" w:rsidRDefault="002F27F4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Szpitalny oddział ratunkowy (SOR);</w:t>
            </w:r>
          </w:p>
          <w:p w14:paraId="6C7A1FF0" w14:textId="77777777" w:rsidR="002F27F4" w:rsidRPr="00166F70" w:rsidRDefault="002F27F4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Zespół ratownictwa medycznego;</w:t>
            </w:r>
          </w:p>
          <w:p w14:paraId="24283705" w14:textId="66879530" w:rsidR="002F27F4" w:rsidRPr="00166F70" w:rsidRDefault="002F27F4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EF4771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ddział anestezjologii i intensywnej terapii;</w:t>
            </w:r>
          </w:p>
          <w:p w14:paraId="35D385D2" w14:textId="08E70BC3" w:rsidR="002F27F4" w:rsidRPr="00166F70" w:rsidRDefault="002F27F4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chirurgii</w:t>
            </w:r>
            <w:r w:rsidR="00B7272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ogólnej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0EC19C50" w14:textId="77777777" w:rsidR="002F27F4" w:rsidRPr="00166F70" w:rsidRDefault="002F27F4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ortopedyczno-urazowy;</w:t>
            </w:r>
          </w:p>
          <w:p w14:paraId="3496666E" w14:textId="77777777" w:rsidR="002F27F4" w:rsidRPr="00166F70" w:rsidRDefault="002F27F4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chorób wewnętrznych;</w:t>
            </w:r>
          </w:p>
          <w:p w14:paraId="08E45ABD" w14:textId="7D70C0E7" w:rsidR="002F27F4" w:rsidRPr="00166F70" w:rsidRDefault="00A51BC2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neurologii z pododdziałem udarowym;</w:t>
            </w:r>
          </w:p>
          <w:p w14:paraId="3B79B0CB" w14:textId="77777777" w:rsidR="002F27F4" w:rsidRPr="00166F70" w:rsidRDefault="002F27F4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kardiologii;</w:t>
            </w:r>
          </w:p>
          <w:p w14:paraId="4680350F" w14:textId="77777777" w:rsidR="002F27F4" w:rsidRDefault="002F27F4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pediatrii;</w:t>
            </w:r>
          </w:p>
          <w:p w14:paraId="3F806E12" w14:textId="77777777" w:rsidR="002F27F4" w:rsidRDefault="002F27F4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Blok operacyjny;</w:t>
            </w:r>
          </w:p>
          <w:p w14:paraId="3D0B786A" w14:textId="77777777" w:rsidR="002F27F4" w:rsidRDefault="002F27F4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psychiatrii lub izba przyjęć szpitala psychiatrycznego;</w:t>
            </w:r>
          </w:p>
          <w:p w14:paraId="7C17461B" w14:textId="20E39E91" w:rsidR="002F27F4" w:rsidRDefault="00EF4771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Praktyka zawodowa </w:t>
            </w:r>
            <w:r w:rsidR="002F27F4"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Dyspozytornia medyczna lub podmiot obsługujący Wojewódzkiego Koordynatora Ratownictwa Medycznego;</w:t>
            </w:r>
          </w:p>
          <w:p w14:paraId="1DB339DC" w14:textId="23E98494" w:rsidR="002F27F4" w:rsidRPr="00166F70" w:rsidRDefault="002F27F4" w:rsidP="004D541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ginekologii i położnictwa.</w:t>
            </w:r>
          </w:p>
        </w:tc>
      </w:tr>
      <w:tr w:rsidR="002F27F4" w:rsidRPr="00166F70" w14:paraId="4A7A3F1D" w14:textId="77777777">
        <w:trPr>
          <w:trHeight w:val="340"/>
        </w:trPr>
        <w:tc>
          <w:tcPr>
            <w:tcW w:w="1526" w:type="dxa"/>
            <w:vAlign w:val="center"/>
          </w:tcPr>
          <w:p w14:paraId="70DB616F" w14:textId="77777777" w:rsidR="002F27F4" w:rsidRPr="00166F70" w:rsidRDefault="002F27F4" w:rsidP="002F27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K1R_U05</w:t>
            </w:r>
          </w:p>
        </w:tc>
        <w:tc>
          <w:tcPr>
            <w:tcW w:w="4536" w:type="dxa"/>
            <w:vAlign w:val="center"/>
          </w:tcPr>
          <w:p w14:paraId="2B35C89A" w14:textId="77777777" w:rsidR="002F27F4" w:rsidRPr="00166F70" w:rsidRDefault="002F27F4" w:rsidP="002F27F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inicjowa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ć, wspierać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br/>
              <w:t xml:space="preserve">i organizować działania społeczności lokalnej na rzecz upowszechniania znajomości zasad udzielania pierwszej pomocy. </w:t>
            </w:r>
          </w:p>
        </w:tc>
        <w:tc>
          <w:tcPr>
            <w:tcW w:w="3260" w:type="dxa"/>
          </w:tcPr>
          <w:p w14:paraId="495D775D" w14:textId="77777777" w:rsidR="002F27F4" w:rsidRPr="00166F70" w:rsidRDefault="002F27F4" w:rsidP="004D541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Pierwsza pomoc;</w:t>
            </w:r>
          </w:p>
          <w:p w14:paraId="21B90633" w14:textId="77777777" w:rsidR="002F27F4" w:rsidRPr="00166F70" w:rsidRDefault="002F27F4" w:rsidP="004D541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Ratownictwo przedmedyczne;</w:t>
            </w:r>
          </w:p>
          <w:p w14:paraId="522F9D15" w14:textId="77777777" w:rsidR="002F27F4" w:rsidRPr="00166F70" w:rsidRDefault="002F27F4" w:rsidP="004D541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Kwalifikowana pierwsza pomoc;</w:t>
            </w:r>
          </w:p>
          <w:p w14:paraId="07A9FE35" w14:textId="77777777" w:rsidR="002F27F4" w:rsidRPr="00166F70" w:rsidRDefault="002F27F4" w:rsidP="004D541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Wstęp do ratownictwa specjalistycznego;</w:t>
            </w:r>
          </w:p>
          <w:p w14:paraId="1F89E6FC" w14:textId="1549CC9F" w:rsidR="002F27F4" w:rsidRPr="00166F70" w:rsidRDefault="00021B66" w:rsidP="004D541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Organizacja i funkcjonowanie dyspozytorni medycznej;</w:t>
            </w:r>
          </w:p>
          <w:p w14:paraId="2A2E3A2B" w14:textId="199F5B20" w:rsidR="002F27F4" w:rsidRPr="00475080" w:rsidRDefault="00021B66" w:rsidP="004D541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 medyczny – zarządzanie zespołami ratownictwa medycznego;</w:t>
            </w:r>
          </w:p>
        </w:tc>
      </w:tr>
      <w:tr w:rsidR="002F27F4" w:rsidRPr="00166F70" w14:paraId="5B338AC0" w14:textId="77777777">
        <w:trPr>
          <w:trHeight w:val="340"/>
        </w:trPr>
        <w:tc>
          <w:tcPr>
            <w:tcW w:w="1526" w:type="dxa"/>
            <w:vAlign w:val="center"/>
          </w:tcPr>
          <w:p w14:paraId="4ED41DEA" w14:textId="77777777" w:rsidR="002F27F4" w:rsidRPr="00166F70" w:rsidRDefault="002F27F4" w:rsidP="002F27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K1R_U06</w:t>
            </w:r>
          </w:p>
        </w:tc>
        <w:tc>
          <w:tcPr>
            <w:tcW w:w="4536" w:type="dxa"/>
            <w:vAlign w:val="center"/>
          </w:tcPr>
          <w:p w14:paraId="3A8C86CE" w14:textId="6DFA176E" w:rsidR="002F27F4" w:rsidRPr="00166F70" w:rsidRDefault="002F27F4" w:rsidP="002F27F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promowa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ć znajomość zasad udzielania pierwszej pomocy, kwalifikowanej pierwszej pomocy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i medycznych czynności ratunkowych. </w:t>
            </w:r>
          </w:p>
        </w:tc>
        <w:tc>
          <w:tcPr>
            <w:tcW w:w="3260" w:type="dxa"/>
          </w:tcPr>
          <w:p w14:paraId="3C1C5CC9" w14:textId="77777777" w:rsidR="002F27F4" w:rsidRPr="00166F70" w:rsidRDefault="002F27F4" w:rsidP="004D541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Pierwsza pomoc;</w:t>
            </w:r>
          </w:p>
          <w:p w14:paraId="27205D98" w14:textId="77777777" w:rsidR="002F27F4" w:rsidRPr="00166F70" w:rsidRDefault="002F27F4" w:rsidP="004D541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Ratownictwo przedmedyczne;</w:t>
            </w:r>
          </w:p>
          <w:p w14:paraId="1FB34A24" w14:textId="77777777" w:rsidR="002F27F4" w:rsidRPr="00166F70" w:rsidRDefault="002F27F4" w:rsidP="004D541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Kwalifikowana pierwsza pomoc;</w:t>
            </w:r>
          </w:p>
          <w:p w14:paraId="3C300A37" w14:textId="77777777" w:rsidR="002F27F4" w:rsidRPr="00166F70" w:rsidRDefault="002F27F4" w:rsidP="004D541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Wstęp do ratownictwa specjalistycznego;</w:t>
            </w:r>
          </w:p>
          <w:p w14:paraId="1A04B03B" w14:textId="440FB21F" w:rsidR="002F27F4" w:rsidRPr="00166F70" w:rsidRDefault="00021B66" w:rsidP="004D541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Organizacja i funkcjonowanie dyspozytorni medycznej;</w:t>
            </w:r>
          </w:p>
          <w:p w14:paraId="40E98F84" w14:textId="3D976B5E" w:rsidR="002F27F4" w:rsidRPr="00166F70" w:rsidRDefault="00021B66" w:rsidP="004D541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 medyczny – zarządzanie zespołami ratownictwa medycznego.</w:t>
            </w:r>
          </w:p>
        </w:tc>
      </w:tr>
      <w:tr w:rsidR="002F27F4" w:rsidRPr="00166F70" w14:paraId="0A0F7E30" w14:textId="77777777" w:rsidTr="00FF1AD6">
        <w:trPr>
          <w:trHeight w:val="3645"/>
        </w:trPr>
        <w:tc>
          <w:tcPr>
            <w:tcW w:w="1526" w:type="dxa"/>
            <w:vAlign w:val="center"/>
          </w:tcPr>
          <w:p w14:paraId="635ED2BF" w14:textId="77777777" w:rsidR="002F27F4" w:rsidRPr="00166F70" w:rsidRDefault="002F27F4" w:rsidP="002F27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</w:tc>
        <w:tc>
          <w:tcPr>
            <w:tcW w:w="4536" w:type="dxa"/>
            <w:vAlign w:val="center"/>
          </w:tcPr>
          <w:p w14:paraId="47C7D1E9" w14:textId="68231939" w:rsidR="002F27F4" w:rsidRPr="00166F70" w:rsidRDefault="002F27F4" w:rsidP="002F27F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planowa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ć własną aktywność edukacyjną i stale </w:t>
            </w:r>
            <w:r>
              <w:rPr>
                <w:rFonts w:ascii="Arial" w:eastAsia="Arial" w:hAnsi="Arial" w:cs="Arial"/>
                <w:sz w:val="18"/>
                <w:szCs w:val="18"/>
              </w:rPr>
              <w:t>podnosić swoje kwalifikacje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 w celu aktualizacji wiedzy.</w:t>
            </w:r>
          </w:p>
        </w:tc>
        <w:tc>
          <w:tcPr>
            <w:tcW w:w="3260" w:type="dxa"/>
          </w:tcPr>
          <w:p w14:paraId="57CCC065" w14:textId="77777777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Anatomia;</w:t>
            </w:r>
          </w:p>
          <w:p w14:paraId="64FDB9FB" w14:textId="77777777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Fizjologia z elementami fizjologii – klinicznej;</w:t>
            </w:r>
          </w:p>
          <w:p w14:paraId="5DFC370D" w14:textId="77777777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Farmakologia z toksykologią;</w:t>
            </w:r>
          </w:p>
          <w:p w14:paraId="2FD8E5FC" w14:textId="77777777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Informatyka i biostatystyka;</w:t>
            </w:r>
          </w:p>
          <w:p w14:paraId="1808D3BD" w14:textId="0B213B42" w:rsidR="002F27F4" w:rsidRPr="00BB4041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Patologia;</w:t>
            </w:r>
          </w:p>
          <w:p w14:paraId="25AFBB13" w14:textId="77777777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Dydaktyka medyczna;</w:t>
            </w:r>
          </w:p>
          <w:p w14:paraId="61A89155" w14:textId="77777777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Etyka zawodowa ratownika medycznego;</w:t>
            </w:r>
          </w:p>
          <w:p w14:paraId="0F2A3B00" w14:textId="77777777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Ekonomia i zarządzanie w ochronie zdrowia;</w:t>
            </w:r>
          </w:p>
          <w:p w14:paraId="6F3B8F01" w14:textId="77777777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Język obcy;</w:t>
            </w:r>
          </w:p>
          <w:p w14:paraId="5AE9FD64" w14:textId="77777777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Podstawowe zabiegi medyczne;</w:t>
            </w:r>
          </w:p>
          <w:p w14:paraId="5DAAD20C" w14:textId="77777777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Techniki zabiegów medycznych;</w:t>
            </w:r>
          </w:p>
          <w:p w14:paraId="636C829C" w14:textId="77777777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Żywieniowa profilaktyka chorób;</w:t>
            </w:r>
          </w:p>
          <w:p w14:paraId="54DB8EBC" w14:textId="77777777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Edukacja żywieniowa pacjentów;</w:t>
            </w:r>
          </w:p>
          <w:p w14:paraId="05FFAA00" w14:textId="77777777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Samoobrona;</w:t>
            </w:r>
          </w:p>
          <w:p w14:paraId="3C298476" w14:textId="77777777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Podstawy sportów walki;</w:t>
            </w:r>
          </w:p>
          <w:p w14:paraId="1FCB8121" w14:textId="77777777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Redukcja stresu w pracy ratownika medycznego;</w:t>
            </w:r>
          </w:p>
          <w:p w14:paraId="5D2595CB" w14:textId="77777777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Metody i techniki radzenia sobie ze stresem;</w:t>
            </w:r>
          </w:p>
          <w:p w14:paraId="76598F18" w14:textId="77777777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Przygotowanie do egzaminu dyplomowego;</w:t>
            </w:r>
          </w:p>
          <w:p w14:paraId="7FF57EC7" w14:textId="77777777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Szpitalny oddział ratunkowy (SOR);</w:t>
            </w:r>
          </w:p>
          <w:p w14:paraId="080DA1B7" w14:textId="77777777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Zespół ratownictwa medycznego;</w:t>
            </w:r>
          </w:p>
          <w:p w14:paraId="0E01A1E8" w14:textId="579B3BEB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EF4771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ddział anestezjologii i intensywnej terapii;</w:t>
            </w:r>
          </w:p>
          <w:p w14:paraId="6FACEC23" w14:textId="7B37E3F6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chirurgii</w:t>
            </w:r>
            <w:r w:rsidR="00B7272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ogólnej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57EBF705" w14:textId="77777777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ortopedyczno-urazowy;</w:t>
            </w:r>
          </w:p>
          <w:p w14:paraId="127061D9" w14:textId="77777777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chorób wewnętrznych;</w:t>
            </w:r>
          </w:p>
          <w:p w14:paraId="7C666BF0" w14:textId="06DF5693" w:rsidR="002F27F4" w:rsidRPr="00166F70" w:rsidRDefault="00A51BC2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Praktyka zawodowa Oddział neurologii z pododdziałem udarowym;</w:t>
            </w:r>
          </w:p>
          <w:p w14:paraId="0047D98A" w14:textId="77777777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kardiologii;</w:t>
            </w:r>
          </w:p>
          <w:p w14:paraId="5F7146A4" w14:textId="77777777" w:rsidR="002F27F4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pediatrii;</w:t>
            </w:r>
          </w:p>
          <w:p w14:paraId="17AFF4AC" w14:textId="77777777" w:rsidR="002F27F4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Blok operacyjny;</w:t>
            </w:r>
          </w:p>
          <w:p w14:paraId="544A2C58" w14:textId="77777777" w:rsidR="002F27F4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psychiatrii lub izba przyjęć szpitala psychiatrycznego;</w:t>
            </w:r>
          </w:p>
          <w:p w14:paraId="3C941F36" w14:textId="0F783DE4" w:rsidR="002F27F4" w:rsidRDefault="00EF4771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2F27F4"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Dyspozytornia medyczna lub podmiot obsługujący Wojewódzkiego Koordynatora Ratownictwa Medycznego;</w:t>
            </w:r>
          </w:p>
          <w:p w14:paraId="3B38B89F" w14:textId="197E1C08" w:rsidR="002F27F4" w:rsidRPr="00166F70" w:rsidRDefault="002F27F4" w:rsidP="004D541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ginekologii i położnictwa.</w:t>
            </w:r>
          </w:p>
        </w:tc>
      </w:tr>
      <w:tr w:rsidR="002F27F4" w:rsidRPr="00166F70" w14:paraId="0A569213" w14:textId="77777777" w:rsidTr="00FF1AD6">
        <w:trPr>
          <w:trHeight w:val="3645"/>
        </w:trPr>
        <w:tc>
          <w:tcPr>
            <w:tcW w:w="1526" w:type="dxa"/>
            <w:vAlign w:val="center"/>
          </w:tcPr>
          <w:p w14:paraId="051E7EB2" w14:textId="2928A03B" w:rsidR="002F27F4" w:rsidRPr="00166F70" w:rsidRDefault="002F27F4" w:rsidP="002F27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K1R_</w:t>
            </w:r>
            <w:r w:rsidR="00D5001A"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08</w:t>
            </w:r>
          </w:p>
        </w:tc>
        <w:tc>
          <w:tcPr>
            <w:tcW w:w="4536" w:type="dxa"/>
            <w:vAlign w:val="center"/>
          </w:tcPr>
          <w:p w14:paraId="7DEF2011" w14:textId="2864EA80" w:rsidR="002F27F4" w:rsidRPr="00166F70" w:rsidRDefault="002F27F4" w:rsidP="002F27F4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przeprowadzać badania kwalifikacyjne do szczepień ochronnych i wykonywać szczepienia ochronne określone w przepisach prawa, realizować obowiązujące procedury w przypadku wystąpienia niepożądanego odczynu poszczepiennego (NOP) oraz prowadzić sprawozdawczość w zakresie szczepień ochronnych.</w:t>
            </w:r>
          </w:p>
        </w:tc>
        <w:tc>
          <w:tcPr>
            <w:tcW w:w="3260" w:type="dxa"/>
          </w:tcPr>
          <w:p w14:paraId="59AE2F39" w14:textId="28A2D053" w:rsidR="002F27F4" w:rsidRPr="00166F70" w:rsidRDefault="00030F92" w:rsidP="004D541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Zagrożenia epidemiologiczne i szczepienia ochronne.</w:t>
            </w:r>
          </w:p>
        </w:tc>
      </w:tr>
      <w:tr w:rsidR="004F6824" w:rsidRPr="00166F70" w14:paraId="2764312B" w14:textId="77777777" w:rsidTr="00FF1AD6">
        <w:trPr>
          <w:trHeight w:val="3645"/>
        </w:trPr>
        <w:tc>
          <w:tcPr>
            <w:tcW w:w="1526" w:type="dxa"/>
            <w:vAlign w:val="center"/>
          </w:tcPr>
          <w:p w14:paraId="6013FABA" w14:textId="1697D253" w:rsidR="004F6824" w:rsidRDefault="004F6824" w:rsidP="004F682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</w:t>
            </w:r>
            <w:r w:rsidR="00D5001A"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09</w:t>
            </w:r>
          </w:p>
        </w:tc>
        <w:tc>
          <w:tcPr>
            <w:tcW w:w="4536" w:type="dxa"/>
            <w:vAlign w:val="center"/>
          </w:tcPr>
          <w:p w14:paraId="798697D8" w14:textId="398A65F2" w:rsidR="004F6824" w:rsidRDefault="004F6824" w:rsidP="004F6824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współpracować z rodziną lub opiekunem pacjenta w zakresie wykonywanych zadań zawodowych oraz prowadzonych działań edukacyjnych.</w:t>
            </w:r>
          </w:p>
        </w:tc>
        <w:tc>
          <w:tcPr>
            <w:tcW w:w="3260" w:type="dxa"/>
          </w:tcPr>
          <w:p w14:paraId="39850530" w14:textId="0BC916D7" w:rsid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Zajęcia sprawnościowe z elementami ratownictwa specjalistycznego;</w:t>
            </w:r>
          </w:p>
          <w:p w14:paraId="5D6462FA" w14:textId="5D5C5064" w:rsid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ratunkowa;</w:t>
            </w:r>
          </w:p>
          <w:p w14:paraId="7084A998" w14:textId="63A25792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Współpraca i komunikacja w zespole;</w:t>
            </w:r>
          </w:p>
          <w:p w14:paraId="6F3609FA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Medyczne czynności ratunkowe;</w:t>
            </w:r>
          </w:p>
          <w:p w14:paraId="0729B103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przedszpitalne;</w:t>
            </w:r>
          </w:p>
          <w:p w14:paraId="657876DC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wewnątrzszpitalne;</w:t>
            </w:r>
          </w:p>
          <w:p w14:paraId="5974CDA8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Neurologia;</w:t>
            </w:r>
          </w:p>
          <w:p w14:paraId="710289E8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wewnętrzne z elementami onkologii;</w:t>
            </w:r>
          </w:p>
          <w:p w14:paraId="09718E5C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Kardiologia;</w:t>
            </w:r>
          </w:p>
          <w:p w14:paraId="646F0350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Pediatria;</w:t>
            </w:r>
          </w:p>
          <w:p w14:paraId="11DEEE21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Ortopedia i traumatologia narządu ruchu;</w:t>
            </w:r>
          </w:p>
          <w:p w14:paraId="30622834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Chirurgia;</w:t>
            </w:r>
          </w:p>
          <w:p w14:paraId="40AD1FEB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Intensywna terapia;</w:t>
            </w:r>
          </w:p>
          <w:p w14:paraId="4CAE49B8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Ginekologia i położnictwo;</w:t>
            </w:r>
          </w:p>
          <w:p w14:paraId="554EFF65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Podstawowe zabiegi medyczne;</w:t>
            </w:r>
          </w:p>
          <w:p w14:paraId="52A8A094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Psychiatria;</w:t>
            </w:r>
          </w:p>
          <w:p w14:paraId="7053011F" w14:textId="7B7EC668" w:rsidR="004F6824" w:rsidRPr="00166F70" w:rsidRDefault="00030F9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Zagrożenia epidemiologiczne i szczepienia ochronne</w:t>
            </w:r>
            <w:r w:rsidR="004F6824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3B5EFC19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katastrof;</w:t>
            </w:r>
          </w:p>
          <w:p w14:paraId="45FA0BE5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Techniki zabiegów medycznych;</w:t>
            </w:r>
          </w:p>
          <w:p w14:paraId="24A72E9A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Neurochirurgia;</w:t>
            </w:r>
          </w:p>
          <w:p w14:paraId="3CB39EB1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Okulistyka;</w:t>
            </w:r>
          </w:p>
          <w:p w14:paraId="51DBB07C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Laryngologia;</w:t>
            </w:r>
          </w:p>
          <w:p w14:paraId="740E6A1F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Urologia;</w:t>
            </w:r>
          </w:p>
          <w:p w14:paraId="68C9AFB4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taktyczna;</w:t>
            </w:r>
          </w:p>
          <w:p w14:paraId="1C666C74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Kwalifikowana pierwsza pomoc ;</w:t>
            </w:r>
          </w:p>
          <w:p w14:paraId="698DB51F" w14:textId="10C3275B" w:rsid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Wstęp do ratownictwa specjalistycznego;</w:t>
            </w:r>
          </w:p>
          <w:p w14:paraId="3B674ADC" w14:textId="77777777" w:rsidR="004D5415" w:rsidRDefault="004D5415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Zaburzenia świadomości, zachowania i emocji w medycynie ratunkowej;</w:t>
            </w:r>
          </w:p>
          <w:p w14:paraId="63F14EC2" w14:textId="46A1C093" w:rsidR="004D5415" w:rsidRPr="004D5415" w:rsidRDefault="004D5415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Ratownictwo w obliczu kryzysu psychicznego i zaburzeń neurologicznych;</w:t>
            </w:r>
          </w:p>
          <w:p w14:paraId="7C6A5394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Szpitalny oddział ratunkowy (SOR);</w:t>
            </w:r>
          </w:p>
          <w:p w14:paraId="1615557F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Zespół ratownictwa medycznego;</w:t>
            </w:r>
          </w:p>
          <w:p w14:paraId="4B7D9EDC" w14:textId="60C8875F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EF4771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ddział anestezjologii i intensywnej terapii;</w:t>
            </w:r>
          </w:p>
          <w:p w14:paraId="2D4440D4" w14:textId="4BA72075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chirurgii</w:t>
            </w:r>
            <w:r w:rsidR="00B7272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ogólnej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2E77D5DD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ortopedyczno-urazowy;</w:t>
            </w:r>
          </w:p>
          <w:p w14:paraId="465458C0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chorób wewnętrznych;</w:t>
            </w:r>
          </w:p>
          <w:p w14:paraId="2CDD92F2" w14:textId="0E5AD745" w:rsidR="004F6824" w:rsidRPr="00166F70" w:rsidRDefault="00A51BC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neurologii z pododdziałem udarowym;</w:t>
            </w:r>
          </w:p>
          <w:p w14:paraId="4B5B158C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kardiologii;</w:t>
            </w:r>
          </w:p>
          <w:p w14:paraId="00566837" w14:textId="77777777" w:rsid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pediatrii;</w:t>
            </w:r>
          </w:p>
          <w:p w14:paraId="0DE8BCFB" w14:textId="77777777" w:rsid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Blok operacyjny;</w:t>
            </w:r>
          </w:p>
          <w:p w14:paraId="34A6A91A" w14:textId="77777777" w:rsid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psychiatrii lub izba przyjęć szpitala psychiatrycznego;</w:t>
            </w:r>
          </w:p>
          <w:p w14:paraId="54C6BEB8" w14:textId="311D92F2" w:rsidR="004F6824" w:rsidRDefault="00EF4771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4F6824"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Dyspozytornia medyczna lub podmiot obsługujący Wojewódzkiego Koordynatora Ratownictwa Medycznego;</w:t>
            </w:r>
          </w:p>
          <w:p w14:paraId="3B7C3759" w14:textId="4F323922" w:rsidR="004F6824" w:rsidRP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F6824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ginekologii i położnictwa.</w:t>
            </w:r>
          </w:p>
        </w:tc>
      </w:tr>
      <w:tr w:rsidR="004F6824" w:rsidRPr="00166F70" w14:paraId="64956DAF" w14:textId="77777777" w:rsidTr="00FF1AD6">
        <w:trPr>
          <w:trHeight w:val="3645"/>
        </w:trPr>
        <w:tc>
          <w:tcPr>
            <w:tcW w:w="1526" w:type="dxa"/>
            <w:vAlign w:val="center"/>
          </w:tcPr>
          <w:p w14:paraId="4B6D6836" w14:textId="596C7A4A" w:rsidR="004F6824" w:rsidRDefault="004F6824" w:rsidP="004F682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K1R_</w:t>
            </w:r>
            <w:r w:rsidR="00D5001A"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4536" w:type="dxa"/>
            <w:vAlign w:val="center"/>
          </w:tcPr>
          <w:p w14:paraId="3F43ADD8" w14:textId="7C76651B" w:rsidR="004F6824" w:rsidRDefault="004F6824" w:rsidP="004F6824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komunikować się z pacjentem oraz jego rodziną lub opiekunem, z uwzględnieniem przypadku zgonu pacjenta, a także z osobami wykonującymi inne zawody medyczne, wykorzystujące różne metody i techniki komunikacji oraz przeprowadzać negocjacje w celu rozwiązania problemów i konfliktów w zespole.</w:t>
            </w:r>
          </w:p>
        </w:tc>
        <w:tc>
          <w:tcPr>
            <w:tcW w:w="3260" w:type="dxa"/>
          </w:tcPr>
          <w:p w14:paraId="15E3EC57" w14:textId="77777777" w:rsidR="004F6824" w:rsidRPr="002F27F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Zajęcia sprawnościowe </w:t>
            </w:r>
            <w:r w:rsidRPr="002F27F4">
              <w:rPr>
                <w:rFonts w:ascii="Arial" w:eastAsia="Arial" w:hAnsi="Arial" w:cs="Arial"/>
                <w:color w:val="000000"/>
                <w:sz w:val="18"/>
                <w:szCs w:val="18"/>
              </w:rPr>
              <w:t>z elementami ratownictwa specjalistycznego;</w:t>
            </w:r>
          </w:p>
          <w:p w14:paraId="63EE7568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ratunkowa;</w:t>
            </w:r>
          </w:p>
          <w:p w14:paraId="4E1B12A3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Medyczne czynności ratunkowe;</w:t>
            </w:r>
          </w:p>
          <w:p w14:paraId="7FA6DAB7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przedszpitalne;</w:t>
            </w:r>
          </w:p>
          <w:p w14:paraId="3F21A713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wewnątrzszpitalne;</w:t>
            </w:r>
          </w:p>
          <w:p w14:paraId="091362D7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Neurologia;</w:t>
            </w:r>
          </w:p>
          <w:p w14:paraId="47C38AE7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wewnętrzne z elementami onkologii;</w:t>
            </w:r>
          </w:p>
          <w:p w14:paraId="33B48D9F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Kardiologia;</w:t>
            </w:r>
          </w:p>
          <w:p w14:paraId="30A9CE1A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Pediatria;</w:t>
            </w:r>
          </w:p>
          <w:p w14:paraId="7D547DE7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Ortopedia i traumatologia narządu ruchu;</w:t>
            </w:r>
          </w:p>
          <w:p w14:paraId="2D6F0B8B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Chirurgia;</w:t>
            </w:r>
          </w:p>
          <w:p w14:paraId="181A9A4E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Intensywna terapia;</w:t>
            </w:r>
          </w:p>
          <w:p w14:paraId="4F9E6EC3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Ginekologia i położnictwo;</w:t>
            </w:r>
          </w:p>
          <w:p w14:paraId="0C0C132C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Podstawowe zabiegi medyczne;</w:t>
            </w:r>
          </w:p>
          <w:p w14:paraId="46483AC7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Psychiatria;</w:t>
            </w:r>
          </w:p>
          <w:p w14:paraId="16573364" w14:textId="7808F325" w:rsidR="004F6824" w:rsidRPr="00166F70" w:rsidRDefault="00030F9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Zagrożenia epidemiologiczne i szczepienia ochronne</w:t>
            </w:r>
            <w:r w:rsidR="004F6824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2A5B2E6A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katastrof;</w:t>
            </w:r>
          </w:p>
          <w:p w14:paraId="07105CFF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Techniki zabiegów medycznych;</w:t>
            </w:r>
          </w:p>
          <w:p w14:paraId="19CC56DD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Neurochirurgia;</w:t>
            </w:r>
          </w:p>
          <w:p w14:paraId="4F2D26EA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Okulistyka;</w:t>
            </w:r>
          </w:p>
          <w:p w14:paraId="123AB58E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Laryngologia;</w:t>
            </w:r>
          </w:p>
          <w:p w14:paraId="7153B431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Urologia;</w:t>
            </w:r>
          </w:p>
          <w:p w14:paraId="077996FF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taktyczna;</w:t>
            </w:r>
          </w:p>
          <w:p w14:paraId="5EA2627E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Kwalifikowana pierwsza pomoc ;</w:t>
            </w:r>
          </w:p>
          <w:p w14:paraId="16A95BE9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Wstęp do ratownictwa specjalistycznego;</w:t>
            </w:r>
          </w:p>
          <w:p w14:paraId="7A37AED7" w14:textId="563A94A7" w:rsid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Język migowy</w:t>
            </w:r>
            <w:r w:rsidR="0032327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– zajęcia fakultatywne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436FEEA8" w14:textId="24FC7AEA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Współpraca i komunikacja w zespole;</w:t>
            </w:r>
          </w:p>
          <w:p w14:paraId="453B6CF6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Szpitalny oddział ratunkowy (SOR);</w:t>
            </w:r>
          </w:p>
          <w:p w14:paraId="13CFE0C7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Zespół ratownictwa medycznego;</w:t>
            </w:r>
          </w:p>
          <w:p w14:paraId="28EEE9BE" w14:textId="16E124DA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EF4771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ddział anestezjologii i intensywnej terapii;</w:t>
            </w:r>
          </w:p>
          <w:p w14:paraId="7089E162" w14:textId="174ED86B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chirurgii</w:t>
            </w:r>
            <w:r w:rsidR="00B7272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ogólnej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749851C0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ortopedyczno-urazowy;</w:t>
            </w:r>
          </w:p>
          <w:p w14:paraId="12853B33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chorób wewnętrznych;</w:t>
            </w:r>
          </w:p>
          <w:p w14:paraId="1C3CBE2A" w14:textId="1DDBEDBB" w:rsidR="004F6824" w:rsidRPr="00166F70" w:rsidRDefault="00A51BC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neurologii z pododdziałem udarowym;</w:t>
            </w:r>
          </w:p>
          <w:p w14:paraId="6158124B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kardiologii;</w:t>
            </w:r>
          </w:p>
          <w:p w14:paraId="0AC2BA90" w14:textId="77777777" w:rsid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pediatrii;</w:t>
            </w:r>
          </w:p>
          <w:p w14:paraId="6B7BEEB1" w14:textId="77777777" w:rsid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Blok operacyjny;</w:t>
            </w:r>
          </w:p>
          <w:p w14:paraId="0C80E7FA" w14:textId="77777777" w:rsid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psychiatrii lub izba przyjęć szpitala psychiatrycznego;</w:t>
            </w:r>
          </w:p>
          <w:p w14:paraId="59C8B739" w14:textId="5ECBE4EA" w:rsidR="004F6824" w:rsidRDefault="00EF4771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4F6824"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Dyspozytornia medyczna lub podmiot obsługujący Wojewódzkiego Koordynatora Ratownictwa Medycznego;</w:t>
            </w:r>
          </w:p>
          <w:p w14:paraId="22710339" w14:textId="4EC795C0" w:rsidR="004F6824" w:rsidRP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F6824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ginekologii i położnictwa.</w:t>
            </w:r>
          </w:p>
        </w:tc>
      </w:tr>
      <w:tr w:rsidR="004F6824" w:rsidRPr="00166F70" w14:paraId="7A39272D" w14:textId="77777777" w:rsidTr="00FF1AD6">
        <w:trPr>
          <w:trHeight w:val="3645"/>
        </w:trPr>
        <w:tc>
          <w:tcPr>
            <w:tcW w:w="1526" w:type="dxa"/>
            <w:vAlign w:val="center"/>
          </w:tcPr>
          <w:p w14:paraId="410CE262" w14:textId="319C554E" w:rsidR="004F6824" w:rsidRDefault="004F6824" w:rsidP="004F682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K1R_</w:t>
            </w:r>
            <w:r w:rsidR="00D5001A"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11</w:t>
            </w:r>
          </w:p>
        </w:tc>
        <w:tc>
          <w:tcPr>
            <w:tcW w:w="4536" w:type="dxa"/>
            <w:vAlign w:val="center"/>
          </w:tcPr>
          <w:p w14:paraId="2655A936" w14:textId="0713F7DD" w:rsidR="004F6824" w:rsidRDefault="004F6824" w:rsidP="004F6824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podawać pacjentowi produkty lecznicze różnymi drogami zgodnie z uprawieniami zawodowymi ratownika medycznego lub pisemnym zleceniem lekarskim w określonych stanach klinicznych oraz produkty lecznicze z zestawów przeciwwstrząsowych ratujących życie.</w:t>
            </w:r>
          </w:p>
        </w:tc>
        <w:tc>
          <w:tcPr>
            <w:tcW w:w="3260" w:type="dxa"/>
          </w:tcPr>
          <w:p w14:paraId="0ABC9DBD" w14:textId="77777777" w:rsidR="004F6824" w:rsidRPr="002F27F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Zajęcia sprawnościowe </w:t>
            </w:r>
            <w:r w:rsidRPr="002F27F4">
              <w:rPr>
                <w:rFonts w:ascii="Arial" w:eastAsia="Arial" w:hAnsi="Arial" w:cs="Arial"/>
                <w:color w:val="000000"/>
                <w:sz w:val="18"/>
                <w:szCs w:val="18"/>
              </w:rPr>
              <w:t>z elementami ratownictwa specjalistycznego;</w:t>
            </w:r>
          </w:p>
          <w:p w14:paraId="00FC1668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ratunkowa;</w:t>
            </w:r>
          </w:p>
          <w:p w14:paraId="61F456D7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Medyczne czynności ratunkowe;</w:t>
            </w:r>
          </w:p>
          <w:p w14:paraId="75B465BF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przedszpitalne;</w:t>
            </w:r>
          </w:p>
          <w:p w14:paraId="24B04E6B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wewnątrzszpitalne;</w:t>
            </w:r>
          </w:p>
          <w:p w14:paraId="1ABD2648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Neurologia;</w:t>
            </w:r>
          </w:p>
          <w:p w14:paraId="65724F9A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wewnętrzne z elementami onkologii;</w:t>
            </w:r>
          </w:p>
          <w:p w14:paraId="6D64B0AB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Kardiologia;</w:t>
            </w:r>
          </w:p>
          <w:p w14:paraId="4ADA7546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Pediatria;</w:t>
            </w:r>
          </w:p>
          <w:p w14:paraId="39D1E083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Ortopedia i traumatologia narządu ruchu;</w:t>
            </w:r>
          </w:p>
          <w:p w14:paraId="439ED283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Chirurgia;</w:t>
            </w:r>
          </w:p>
          <w:p w14:paraId="3EFECC06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Intensywna terapia;</w:t>
            </w:r>
          </w:p>
          <w:p w14:paraId="4FE5D340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Ginekologia i położnictwo;</w:t>
            </w:r>
          </w:p>
          <w:p w14:paraId="3EE62C9F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Podstawowe zabiegi medyczne;</w:t>
            </w:r>
          </w:p>
          <w:p w14:paraId="1F4A9898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Psychiatria;</w:t>
            </w:r>
          </w:p>
          <w:p w14:paraId="4A20839B" w14:textId="550C627D" w:rsidR="004F6824" w:rsidRPr="00166F70" w:rsidRDefault="00030F9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Zagrożenia epidemiologiczne i szczepienia ochronne</w:t>
            </w:r>
            <w:r w:rsidR="004F6824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5C65BD94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katastrof;</w:t>
            </w:r>
          </w:p>
          <w:p w14:paraId="4626C2AA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Techniki zabiegów medycznych;</w:t>
            </w:r>
          </w:p>
          <w:p w14:paraId="5806BCD0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Neurochirurgia;</w:t>
            </w:r>
          </w:p>
          <w:p w14:paraId="1586553A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Okulistyka;</w:t>
            </w:r>
          </w:p>
          <w:p w14:paraId="5D80477E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Laryngologia;</w:t>
            </w:r>
          </w:p>
          <w:p w14:paraId="1D439A2C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Urologia;</w:t>
            </w:r>
          </w:p>
          <w:p w14:paraId="37B316EF" w14:textId="746EBAB8" w:rsid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taktyczna;</w:t>
            </w:r>
          </w:p>
          <w:p w14:paraId="30448A77" w14:textId="00224725" w:rsidR="00030F92" w:rsidRDefault="00030F9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Ból i jego leczenie;</w:t>
            </w:r>
          </w:p>
          <w:p w14:paraId="0AA0D3CB" w14:textId="2778BB3F" w:rsidR="00030F92" w:rsidRPr="004F6824" w:rsidRDefault="00030F9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Opieka paliatywna;</w:t>
            </w:r>
          </w:p>
          <w:p w14:paraId="6C83A5E3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Szpitalny oddział ratunkowy (SOR);</w:t>
            </w:r>
          </w:p>
          <w:p w14:paraId="117FF838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Zespół ratownictwa medycznego;</w:t>
            </w:r>
          </w:p>
          <w:p w14:paraId="75622E78" w14:textId="2A08F904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EF4771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ddział anestezjologii i intensywnej terapii;</w:t>
            </w:r>
          </w:p>
          <w:p w14:paraId="529D9F4A" w14:textId="14348C0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chirurgii</w:t>
            </w:r>
            <w:r w:rsidR="00B7272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ogólnej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03F4B0BB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ortopedyczno-urazowy;</w:t>
            </w:r>
          </w:p>
          <w:p w14:paraId="5D2C970D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chorób wewnętrznych;</w:t>
            </w:r>
          </w:p>
          <w:p w14:paraId="12ABB281" w14:textId="27DB6E1E" w:rsidR="004F6824" w:rsidRPr="00166F70" w:rsidRDefault="00A51BC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neurologii z pododdziałem udarowym;</w:t>
            </w:r>
          </w:p>
          <w:p w14:paraId="5FEBBE1A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kardiologii;</w:t>
            </w:r>
          </w:p>
          <w:p w14:paraId="71E8D0F8" w14:textId="77777777" w:rsid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pediatrii;</w:t>
            </w:r>
          </w:p>
          <w:p w14:paraId="0BA5BF05" w14:textId="77777777" w:rsid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Blok operacyjny;</w:t>
            </w:r>
          </w:p>
          <w:p w14:paraId="709DDF22" w14:textId="77777777" w:rsid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psychiatrii lub izba przyjęć szpitala psychiatrycznego;</w:t>
            </w:r>
          </w:p>
          <w:p w14:paraId="3F494DC4" w14:textId="120C4A4A" w:rsidR="004F6824" w:rsidRP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F6824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ginekologii i położnictwa.</w:t>
            </w:r>
          </w:p>
        </w:tc>
      </w:tr>
      <w:tr w:rsidR="004F6824" w:rsidRPr="00166F70" w14:paraId="04BAF5B3" w14:textId="77777777" w:rsidTr="004D5415">
        <w:trPr>
          <w:trHeight w:val="2794"/>
        </w:trPr>
        <w:tc>
          <w:tcPr>
            <w:tcW w:w="1526" w:type="dxa"/>
            <w:vAlign w:val="center"/>
          </w:tcPr>
          <w:p w14:paraId="4936200E" w14:textId="558164CE" w:rsidR="004F6824" w:rsidRDefault="004F6824" w:rsidP="004F682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K1R_</w:t>
            </w:r>
            <w:r w:rsidR="00D5001A"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12</w:t>
            </w:r>
          </w:p>
        </w:tc>
        <w:tc>
          <w:tcPr>
            <w:tcW w:w="4536" w:type="dxa"/>
            <w:vAlign w:val="center"/>
          </w:tcPr>
          <w:p w14:paraId="3C789F70" w14:textId="4DC395AB" w:rsidR="004F6824" w:rsidRDefault="004F6824" w:rsidP="004F6824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dokonywać analizy jakości świadczeń zdrowotnych udzielanych w ramach wykonywania zawodu ratownika medycznego i podejmować działania na rzecz jej poprawy.</w:t>
            </w:r>
          </w:p>
        </w:tc>
        <w:tc>
          <w:tcPr>
            <w:tcW w:w="3260" w:type="dxa"/>
          </w:tcPr>
          <w:p w14:paraId="755B34A9" w14:textId="77777777" w:rsidR="004F6824" w:rsidRPr="002F27F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Zajęcia sprawnościowe </w:t>
            </w:r>
            <w:r w:rsidRPr="002F27F4">
              <w:rPr>
                <w:rFonts w:ascii="Arial" w:eastAsia="Arial" w:hAnsi="Arial" w:cs="Arial"/>
                <w:color w:val="000000"/>
                <w:sz w:val="18"/>
                <w:szCs w:val="18"/>
              </w:rPr>
              <w:t>z elementami ratownictwa specjalistycznego;</w:t>
            </w:r>
          </w:p>
          <w:p w14:paraId="47003CEB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ratunkowa;</w:t>
            </w:r>
          </w:p>
          <w:p w14:paraId="6F2DD112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Medyczne czynności ratunkowe;</w:t>
            </w:r>
          </w:p>
          <w:p w14:paraId="4BBA873D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przedszpitalne;</w:t>
            </w:r>
          </w:p>
          <w:p w14:paraId="4DE317FC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wewnątrzszpitalne;</w:t>
            </w:r>
          </w:p>
          <w:p w14:paraId="1C1BFCCF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Neurologia;</w:t>
            </w:r>
          </w:p>
          <w:p w14:paraId="78BE5801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wewnętrzne z elementami onkologii;</w:t>
            </w:r>
          </w:p>
          <w:p w14:paraId="39431127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Kardiologia;</w:t>
            </w:r>
          </w:p>
          <w:p w14:paraId="5CF5E97F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Pediatria;</w:t>
            </w:r>
          </w:p>
          <w:p w14:paraId="610B8F4B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Ortopedia i traumatologia narządu ruchu;</w:t>
            </w:r>
          </w:p>
          <w:p w14:paraId="13850824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Chirurgia;</w:t>
            </w:r>
          </w:p>
          <w:p w14:paraId="71960306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Intensywna terapia;</w:t>
            </w:r>
          </w:p>
          <w:p w14:paraId="22FEF4FE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Ginekologia i położnictwo;</w:t>
            </w:r>
          </w:p>
          <w:p w14:paraId="2A0978D6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Podstawowe zabiegi medyczne;</w:t>
            </w:r>
          </w:p>
          <w:p w14:paraId="486D64EF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Psychiatria;</w:t>
            </w:r>
          </w:p>
          <w:p w14:paraId="74A1B094" w14:textId="1771CCAC" w:rsidR="004F6824" w:rsidRPr="00166F70" w:rsidRDefault="00030F9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Zagrożenia epidemiologiczne i szczepienia ochronne</w:t>
            </w:r>
            <w:r w:rsidR="004F6824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7A001293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katastrof;</w:t>
            </w:r>
          </w:p>
          <w:p w14:paraId="6FD5987F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Techniki zabiegów medycznych;</w:t>
            </w:r>
          </w:p>
          <w:p w14:paraId="70482D28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Neurochirurgia;</w:t>
            </w:r>
          </w:p>
          <w:p w14:paraId="1BF93C76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Okulistyka;</w:t>
            </w:r>
          </w:p>
          <w:p w14:paraId="4391481E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Laryngologia;</w:t>
            </w:r>
          </w:p>
          <w:p w14:paraId="37888B27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Urologia;</w:t>
            </w:r>
          </w:p>
          <w:p w14:paraId="554BA912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taktyczna;</w:t>
            </w:r>
          </w:p>
          <w:p w14:paraId="5336802C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Szpitalny oddział ratunkowy (SOR);</w:t>
            </w:r>
          </w:p>
          <w:p w14:paraId="6CDFF438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Zespół ratownictwa medycznego;</w:t>
            </w:r>
          </w:p>
          <w:p w14:paraId="66A8F92F" w14:textId="50AEF350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EF4771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ddział anestezjologii i intensywnej terapii;</w:t>
            </w:r>
          </w:p>
          <w:p w14:paraId="7B6C6F0A" w14:textId="066C260D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chirurgii</w:t>
            </w:r>
            <w:r w:rsidR="00B7272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ogólnej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09ECD337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ortopedyczno-urazowy;</w:t>
            </w:r>
          </w:p>
          <w:p w14:paraId="5D6F8CC4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chorób wewnętrznych;</w:t>
            </w:r>
          </w:p>
          <w:p w14:paraId="1B78265A" w14:textId="60A0DEDB" w:rsidR="004F6824" w:rsidRPr="00166F70" w:rsidRDefault="00A51BC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neurologii z pododdziałem udarowym;</w:t>
            </w:r>
          </w:p>
          <w:p w14:paraId="6B641ACB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kardiologii;</w:t>
            </w:r>
          </w:p>
          <w:p w14:paraId="7A64BE40" w14:textId="77777777" w:rsid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pediatrii;</w:t>
            </w:r>
          </w:p>
          <w:p w14:paraId="05E39BA8" w14:textId="77777777" w:rsid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Blok operacyjny;</w:t>
            </w:r>
          </w:p>
          <w:p w14:paraId="07D73FFF" w14:textId="77777777" w:rsid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psychiatrii lub izba przyjęć szpitala psychiatrycznego;</w:t>
            </w:r>
          </w:p>
          <w:p w14:paraId="64C8931C" w14:textId="2F55CCC8" w:rsidR="004F6824" w:rsidRDefault="00EF4771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4F6824"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Dyspozytornia medyczna lub podmiot obsługujący Wojewódzkiego Koordynatora Ratownictwa Medycznego;</w:t>
            </w:r>
          </w:p>
          <w:p w14:paraId="7A896A2B" w14:textId="4482B0E1" w:rsidR="004F6824" w:rsidRP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F6824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ginekologii i położnictwa.</w:t>
            </w:r>
          </w:p>
        </w:tc>
      </w:tr>
      <w:tr w:rsidR="004F6824" w:rsidRPr="00166F70" w14:paraId="19BBDF0B" w14:textId="77777777" w:rsidTr="00FF1AD6">
        <w:trPr>
          <w:trHeight w:val="3645"/>
        </w:trPr>
        <w:tc>
          <w:tcPr>
            <w:tcW w:w="1526" w:type="dxa"/>
            <w:vAlign w:val="center"/>
          </w:tcPr>
          <w:p w14:paraId="4B3AB3D1" w14:textId="60051A03" w:rsidR="004F6824" w:rsidRDefault="004F6824" w:rsidP="004F682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K1R_</w:t>
            </w:r>
            <w:r w:rsidR="00D5001A"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13</w:t>
            </w:r>
          </w:p>
        </w:tc>
        <w:tc>
          <w:tcPr>
            <w:tcW w:w="4536" w:type="dxa"/>
            <w:vAlign w:val="center"/>
          </w:tcPr>
          <w:p w14:paraId="26114307" w14:textId="3AC62D12" w:rsidR="004F6824" w:rsidRDefault="004F6824" w:rsidP="004F6824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organizować pracę własną oraz współpracować w zespole.</w:t>
            </w:r>
          </w:p>
        </w:tc>
        <w:tc>
          <w:tcPr>
            <w:tcW w:w="3260" w:type="dxa"/>
          </w:tcPr>
          <w:p w14:paraId="4451AE11" w14:textId="77777777" w:rsidR="004F6824" w:rsidRPr="002F27F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Zajęcia sprawnościowe </w:t>
            </w:r>
            <w:r w:rsidRPr="002F27F4">
              <w:rPr>
                <w:rFonts w:ascii="Arial" w:eastAsia="Arial" w:hAnsi="Arial" w:cs="Arial"/>
                <w:color w:val="000000"/>
                <w:sz w:val="18"/>
                <w:szCs w:val="18"/>
              </w:rPr>
              <w:t>z elementami ratownictwa specjalistycznego;</w:t>
            </w:r>
          </w:p>
          <w:p w14:paraId="0C8F956D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ratunkowa;</w:t>
            </w:r>
          </w:p>
          <w:p w14:paraId="7B642281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Medyczne czynności ratunkowe;</w:t>
            </w:r>
          </w:p>
          <w:p w14:paraId="4B8C99A3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przedszpitalne;</w:t>
            </w:r>
          </w:p>
          <w:p w14:paraId="6BEED5E8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wewnątrzszpitalne;</w:t>
            </w:r>
          </w:p>
          <w:p w14:paraId="4491215D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Neurologia;</w:t>
            </w:r>
          </w:p>
          <w:p w14:paraId="0EB9BED6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wewnętrzne z elementami onkologii;</w:t>
            </w:r>
          </w:p>
          <w:p w14:paraId="06DAC740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Kardiologia;</w:t>
            </w:r>
          </w:p>
          <w:p w14:paraId="121A9BDF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Pediatria;</w:t>
            </w:r>
          </w:p>
          <w:p w14:paraId="21DA87A4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Ortopedia i traumatologia narządu ruchu;</w:t>
            </w:r>
          </w:p>
          <w:p w14:paraId="579258F2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Chirurgia;</w:t>
            </w:r>
          </w:p>
          <w:p w14:paraId="246B28DD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Intensywna terapia;</w:t>
            </w:r>
          </w:p>
          <w:p w14:paraId="3E0B5DCF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Ginekologia i położnictwo;</w:t>
            </w:r>
          </w:p>
          <w:p w14:paraId="551A9887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Podstawowe zabiegi medyczne;</w:t>
            </w:r>
          </w:p>
          <w:p w14:paraId="785A5412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Psychiatria;</w:t>
            </w:r>
          </w:p>
          <w:p w14:paraId="208379D3" w14:textId="65AA2B28" w:rsidR="004F6824" w:rsidRPr="00166F70" w:rsidRDefault="00030F9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Zagrożenia epidemiologiczne i szczepienia ochronne</w:t>
            </w:r>
            <w:r w:rsidR="004F6824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6EE55F7A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katastrof;</w:t>
            </w:r>
          </w:p>
          <w:p w14:paraId="708CC4A0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Techniki zabiegów medycznych;</w:t>
            </w:r>
          </w:p>
          <w:p w14:paraId="63603153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Neurochirurgia;</w:t>
            </w:r>
          </w:p>
          <w:p w14:paraId="7C511916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Okulistyka;</w:t>
            </w:r>
          </w:p>
          <w:p w14:paraId="4E3C5C53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Laryngologia;</w:t>
            </w:r>
          </w:p>
          <w:p w14:paraId="7CAEB53D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Urologia;</w:t>
            </w:r>
          </w:p>
          <w:p w14:paraId="271FD466" w14:textId="77777777" w:rsid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Medycyna taktyczna;</w:t>
            </w:r>
          </w:p>
          <w:p w14:paraId="72FFCD50" w14:textId="77777777" w:rsidR="004D5415" w:rsidRDefault="004D5415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Zaburzenia świadomości, zachowania i emocji w medycynie ratunkowej;</w:t>
            </w:r>
          </w:p>
          <w:p w14:paraId="768BF9EC" w14:textId="1D8F2644" w:rsidR="004D5415" w:rsidRPr="004D5415" w:rsidRDefault="004D5415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Ratownictwo w obliczu kryzysu psychicznego i zaburzeń neurologicznych;</w:t>
            </w:r>
          </w:p>
          <w:p w14:paraId="0B241789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Kwalifikowana pierwsza pomoc ;</w:t>
            </w:r>
          </w:p>
          <w:p w14:paraId="02A7AB61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Wstęp do ratownictwa specjalistycznego;</w:t>
            </w:r>
          </w:p>
          <w:p w14:paraId="72E7AC81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Szpitalny oddział ratunkowy (SOR);</w:t>
            </w:r>
          </w:p>
          <w:p w14:paraId="3CD1D304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Zespół ratownictwa medycznego;</w:t>
            </w:r>
          </w:p>
          <w:p w14:paraId="5899078F" w14:textId="0707BB86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EF4771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ddział anestezjologii i intensywnej terapii;</w:t>
            </w:r>
          </w:p>
          <w:p w14:paraId="01C3E141" w14:textId="5C16050C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chirurgii</w:t>
            </w:r>
            <w:r w:rsidR="00B7272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ogólnej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52A52818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ortopedyczno-urazowy;</w:t>
            </w:r>
          </w:p>
          <w:p w14:paraId="25000461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chorób wewnętrznych;</w:t>
            </w:r>
          </w:p>
          <w:p w14:paraId="0CB4B7B0" w14:textId="0A967633" w:rsidR="004F6824" w:rsidRPr="00166F70" w:rsidRDefault="00A51BC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neurologii z pododdziałem udarowym;</w:t>
            </w:r>
          </w:p>
          <w:p w14:paraId="0BF78221" w14:textId="77777777" w:rsidR="004F6824" w:rsidRPr="00166F70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kardiologii;</w:t>
            </w:r>
          </w:p>
          <w:p w14:paraId="3147DF64" w14:textId="77777777" w:rsid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pediatrii;</w:t>
            </w:r>
          </w:p>
          <w:p w14:paraId="2D51CA08" w14:textId="77777777" w:rsid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Blok operacyjny;</w:t>
            </w:r>
          </w:p>
          <w:p w14:paraId="35C0726B" w14:textId="77777777" w:rsid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psychiatrii lub izba przyjęć szpitala psychiatrycznego;</w:t>
            </w:r>
          </w:p>
          <w:p w14:paraId="69C1F668" w14:textId="1799B753" w:rsidR="004F6824" w:rsidRDefault="00EF4771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4F6824"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Dyspozytornia medyczna lub podmiot obsługujący Wojewódzkiego Koordynatora Ratownictwa Medycznego;</w:t>
            </w:r>
          </w:p>
          <w:p w14:paraId="7F451ECF" w14:textId="4AE26177" w:rsidR="004F6824" w:rsidRPr="004F6824" w:rsidRDefault="004F682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F6824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ginekologii i położnictwa.</w:t>
            </w:r>
          </w:p>
        </w:tc>
      </w:tr>
      <w:tr w:rsidR="004F6824" w:rsidRPr="00166F70" w14:paraId="3C52319D" w14:textId="77777777">
        <w:trPr>
          <w:trHeight w:val="340"/>
        </w:trPr>
        <w:tc>
          <w:tcPr>
            <w:tcW w:w="9322" w:type="dxa"/>
            <w:gridSpan w:val="3"/>
            <w:vAlign w:val="center"/>
          </w:tcPr>
          <w:p w14:paraId="0F68A36C" w14:textId="77777777" w:rsidR="004F6824" w:rsidRPr="00166F70" w:rsidRDefault="004F6824" w:rsidP="004F6824">
            <w:pPr>
              <w:ind w:left="3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KOMPETENCJE SPOŁECZNE</w:t>
            </w:r>
          </w:p>
        </w:tc>
      </w:tr>
      <w:tr w:rsidR="004F6824" w:rsidRPr="00166F70" w14:paraId="29A8B5E3" w14:textId="77777777">
        <w:trPr>
          <w:trHeight w:val="340"/>
        </w:trPr>
        <w:tc>
          <w:tcPr>
            <w:tcW w:w="1526" w:type="dxa"/>
            <w:vAlign w:val="center"/>
          </w:tcPr>
          <w:p w14:paraId="38462389" w14:textId="77777777" w:rsidR="004F6824" w:rsidRPr="00166F70" w:rsidRDefault="004F6824" w:rsidP="004F682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</w:tc>
        <w:tc>
          <w:tcPr>
            <w:tcW w:w="4536" w:type="dxa"/>
            <w:vAlign w:val="center"/>
          </w:tcPr>
          <w:p w14:paraId="75CE0DE4" w14:textId="0FBF5587" w:rsidR="004F6824" w:rsidRPr="00166F70" w:rsidRDefault="004F6824" w:rsidP="004F6824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aktywnego słuchania, nawiązywania kontaktów interpersonalnych, skutecznego i empatycznego porozumiewania się z pacjentem.</w:t>
            </w:r>
          </w:p>
        </w:tc>
        <w:tc>
          <w:tcPr>
            <w:tcW w:w="3260" w:type="dxa"/>
          </w:tcPr>
          <w:p w14:paraId="7CF7DCD5" w14:textId="77777777" w:rsidR="004F6824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Język obcy;</w:t>
            </w:r>
          </w:p>
          <w:p w14:paraId="77C345EA" w14:textId="4165059B" w:rsidR="004F6824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Język migowy</w:t>
            </w:r>
            <w:r w:rsidR="0032327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– zajęcia fakultatywne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15273DCD" w14:textId="794106FE" w:rsidR="004F6824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Współpraca i komunikacja w zespole;</w:t>
            </w:r>
          </w:p>
          <w:p w14:paraId="0A4B5B86" w14:textId="46C5C487" w:rsidR="00852BA2" w:rsidRPr="00166F70" w:rsidRDefault="00030F92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Zagrożenia epidemiologiczne i szczepienia ochronne</w:t>
            </w:r>
            <w:r w:rsidR="00852BA2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4BDFE511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Zajęcia sprawnościowe </w:t>
            </w:r>
          </w:p>
          <w:p w14:paraId="6763A998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 elementami ratownictwa specjalistycznego;</w:t>
            </w:r>
          </w:p>
          <w:p w14:paraId="756E260D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ratunkowa;</w:t>
            </w:r>
          </w:p>
          <w:p w14:paraId="1DB6A7E7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Medyczne czynności ratunkowe;</w:t>
            </w:r>
          </w:p>
          <w:p w14:paraId="0354010B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przedszpitalne;</w:t>
            </w:r>
          </w:p>
          <w:p w14:paraId="48B8B858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wewnątrzszpitalne;</w:t>
            </w:r>
          </w:p>
          <w:p w14:paraId="7184EE65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Neurologia;</w:t>
            </w:r>
          </w:p>
          <w:p w14:paraId="13BA9526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wewnętrzne z elementami onkologii;</w:t>
            </w:r>
          </w:p>
          <w:p w14:paraId="77F8A167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Kardiologia;</w:t>
            </w:r>
          </w:p>
          <w:p w14:paraId="1854DB04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Pediatria;</w:t>
            </w:r>
          </w:p>
          <w:p w14:paraId="0A62DFD4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Ortopedia i traumatologia narządu ruchu;</w:t>
            </w:r>
          </w:p>
          <w:p w14:paraId="0E318469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Chirurgia;</w:t>
            </w:r>
          </w:p>
          <w:p w14:paraId="1CB1730F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Intensywna terapia;</w:t>
            </w:r>
          </w:p>
          <w:p w14:paraId="5E97C1CA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Ginekologia i położnictwo;</w:t>
            </w:r>
          </w:p>
          <w:p w14:paraId="7EF25D30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Podstawowe zabiegi medyczne;</w:t>
            </w:r>
          </w:p>
          <w:p w14:paraId="32EDEF7A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Psychiatria;</w:t>
            </w:r>
          </w:p>
          <w:p w14:paraId="6D08EAAB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zakaźne;</w:t>
            </w:r>
          </w:p>
          <w:p w14:paraId="0A1F89AD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katastrof;</w:t>
            </w:r>
          </w:p>
          <w:p w14:paraId="76F16685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Techniki zabiegów medycznych;</w:t>
            </w:r>
          </w:p>
          <w:p w14:paraId="25F6F0C2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Neurochirurgia;</w:t>
            </w:r>
          </w:p>
          <w:p w14:paraId="0D7F0072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Okulistyka;</w:t>
            </w:r>
          </w:p>
          <w:p w14:paraId="5C40D135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Laryngologia;</w:t>
            </w:r>
          </w:p>
          <w:p w14:paraId="3DA6B625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Urologia;</w:t>
            </w:r>
          </w:p>
          <w:p w14:paraId="3FA685C1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sądowa;</w:t>
            </w:r>
          </w:p>
          <w:p w14:paraId="72660E8F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tropikalne;</w:t>
            </w:r>
          </w:p>
          <w:p w14:paraId="50496ECC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taktyczna;</w:t>
            </w:r>
          </w:p>
          <w:p w14:paraId="2C2C62D9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Podstawy diagnostyki laboratoryjnej;</w:t>
            </w:r>
          </w:p>
          <w:p w14:paraId="3DD8F766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Podstawy diagnostyki obrazowej;</w:t>
            </w:r>
          </w:p>
          <w:p w14:paraId="4797D25B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Pierwsza pomoc;</w:t>
            </w:r>
          </w:p>
          <w:p w14:paraId="266DBFC8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Ratownictwo przedmedyczne;</w:t>
            </w:r>
          </w:p>
          <w:p w14:paraId="5B632383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Ból i jego leczenie;</w:t>
            </w:r>
          </w:p>
          <w:p w14:paraId="055639DA" w14:textId="77777777" w:rsidR="004F6824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Opieka paliatywna;</w:t>
            </w:r>
          </w:p>
          <w:p w14:paraId="763B6FE8" w14:textId="77777777" w:rsidR="004D5415" w:rsidRDefault="004D5415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Zaburzenia świadomości, zachowania i emocji w medycynie ratunkowej;</w:t>
            </w:r>
          </w:p>
          <w:p w14:paraId="19ABFDFC" w14:textId="14EDA288" w:rsidR="004D5415" w:rsidRPr="004D5415" w:rsidRDefault="004D5415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Ratownictwo w obliczu kryzysu psychicznego i zaburzeń neurologicznych;</w:t>
            </w:r>
          </w:p>
          <w:p w14:paraId="57F60AD4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Kwalifikowana pierwsza pomoc;</w:t>
            </w:r>
          </w:p>
          <w:p w14:paraId="150A4E6B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Wstęp do ratownictwa specjalistycznego;</w:t>
            </w:r>
          </w:p>
          <w:p w14:paraId="4F814C94" w14:textId="11A3BFD9" w:rsidR="004F6824" w:rsidRPr="00166F70" w:rsidRDefault="00021B66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Organizacja i funkcjonowanie dyspozytorni medycznej;</w:t>
            </w:r>
          </w:p>
          <w:p w14:paraId="2E63A448" w14:textId="778E330D" w:rsidR="004F6824" w:rsidRPr="00166F70" w:rsidRDefault="00021B66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Dyspozytor medyczny </w:t>
            </w:r>
            <w:r w:rsidR="00787A07">
              <w:rPr>
                <w:rFonts w:ascii="Arial" w:eastAsia="Arial" w:hAnsi="Arial" w:cs="Arial"/>
                <w:color w:val="000000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 w:rsidR="00787A07">
              <w:rPr>
                <w:rFonts w:ascii="Arial" w:eastAsia="Arial" w:hAnsi="Arial" w:cs="Arial"/>
                <w:color w:val="000000"/>
                <w:sz w:val="18"/>
                <w:szCs w:val="18"/>
              </w:rPr>
              <w:t>zarządzanie zespołami ratownictwa medycznego;</w:t>
            </w:r>
          </w:p>
          <w:p w14:paraId="3FA221D1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Przygotowanie do egzaminu dyplomowego;</w:t>
            </w:r>
          </w:p>
          <w:p w14:paraId="54C548FB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Szpitalny oddział ratunkowy (SOR);</w:t>
            </w:r>
          </w:p>
          <w:p w14:paraId="2F8DBAE6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Zespół ratownictwa medycznego;</w:t>
            </w:r>
          </w:p>
          <w:p w14:paraId="6B47CABD" w14:textId="4445798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AD209C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ddział anestezjologii i intensywnej terapii;</w:t>
            </w:r>
          </w:p>
          <w:p w14:paraId="3C39B5E9" w14:textId="7B3380FA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chirurgii</w:t>
            </w:r>
            <w:r w:rsidR="00B7272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ogólnej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0D04923A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ortopedyczno-urazowy;</w:t>
            </w:r>
          </w:p>
          <w:p w14:paraId="036A61BD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chorób wewnętrznych;</w:t>
            </w:r>
          </w:p>
          <w:p w14:paraId="233438A6" w14:textId="64DE8040" w:rsidR="004F6824" w:rsidRPr="00166F70" w:rsidRDefault="00A51BC2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neurologii z pododdziałem udarowym;</w:t>
            </w:r>
          </w:p>
          <w:p w14:paraId="256DF97F" w14:textId="77777777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kardiologii;</w:t>
            </w:r>
          </w:p>
          <w:p w14:paraId="070931AA" w14:textId="77777777" w:rsidR="004F6824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pediatrii;</w:t>
            </w:r>
          </w:p>
          <w:p w14:paraId="06C306E6" w14:textId="77777777" w:rsidR="004F6824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Blok operacyjny;</w:t>
            </w:r>
          </w:p>
          <w:p w14:paraId="02EC6B9E" w14:textId="77777777" w:rsidR="004F6824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psychiatrii lub izba przyjęć szpitala psychiatrycznego;</w:t>
            </w:r>
          </w:p>
          <w:p w14:paraId="42E93981" w14:textId="2C42361D" w:rsidR="004F6824" w:rsidRDefault="00AD209C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Praktyka zawodowa </w:t>
            </w:r>
            <w:r w:rsidR="004F6824"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Dyspozytornia medyczna lub podmiot obsługujący Wojewódzkiego Koordynatora Ratownictwa Medycznego;</w:t>
            </w:r>
          </w:p>
          <w:p w14:paraId="37EA115C" w14:textId="084FF10C" w:rsidR="004F6824" w:rsidRPr="00166F70" w:rsidRDefault="004F6824" w:rsidP="004D541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ginekologii i położnictwa.</w:t>
            </w:r>
          </w:p>
        </w:tc>
      </w:tr>
      <w:tr w:rsidR="004F6824" w:rsidRPr="00166F70" w14:paraId="2D313481" w14:textId="77777777">
        <w:trPr>
          <w:trHeight w:val="340"/>
        </w:trPr>
        <w:tc>
          <w:tcPr>
            <w:tcW w:w="1526" w:type="dxa"/>
            <w:vAlign w:val="center"/>
          </w:tcPr>
          <w:p w14:paraId="48569989" w14:textId="77777777" w:rsidR="004F6824" w:rsidRPr="00166F70" w:rsidRDefault="004F6824" w:rsidP="004F682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K1R_K02</w:t>
            </w:r>
          </w:p>
        </w:tc>
        <w:tc>
          <w:tcPr>
            <w:tcW w:w="4536" w:type="dxa"/>
            <w:vAlign w:val="center"/>
          </w:tcPr>
          <w:p w14:paraId="3D4CEEF7" w14:textId="77B0BE00" w:rsidR="004F6824" w:rsidRPr="00166F70" w:rsidRDefault="004F6824" w:rsidP="004F6824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>
              <w:rPr>
                <w:rFonts w:ascii="Arial" w:eastAsia="Arial" w:hAnsi="Arial" w:cs="Arial"/>
                <w:sz w:val="18"/>
                <w:szCs w:val="18"/>
              </w:rPr>
              <w:t>przewidywania i uwzględniania czynników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 wpływających na reakcje własne i pacjenta.</w:t>
            </w:r>
          </w:p>
        </w:tc>
        <w:tc>
          <w:tcPr>
            <w:tcW w:w="3260" w:type="dxa"/>
          </w:tcPr>
          <w:p w14:paraId="4B785D89" w14:textId="77777777" w:rsidR="004F6824" w:rsidRPr="00166F70" w:rsidRDefault="004F6824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Zajęcia sprawnościowe </w:t>
            </w:r>
          </w:p>
          <w:p w14:paraId="63A92882" w14:textId="77777777" w:rsidR="004F6824" w:rsidRDefault="004F6824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 elementami ratownictwa specjalistycznego;</w:t>
            </w:r>
          </w:p>
          <w:p w14:paraId="490AEB98" w14:textId="3F6F0CE8" w:rsidR="00852BA2" w:rsidRDefault="00852BA2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Współpraca i komunikacja w zespole;</w:t>
            </w:r>
          </w:p>
          <w:p w14:paraId="4C7F162E" w14:textId="2ED80FC2" w:rsidR="00852BA2" w:rsidRPr="00166F70" w:rsidRDefault="00030F92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Zagrożenia epidemiologiczne i szczepienia ochronne</w:t>
            </w:r>
          </w:p>
          <w:p w14:paraId="6B83F7F6" w14:textId="77777777" w:rsidR="004F6824" w:rsidRPr="00166F70" w:rsidRDefault="004F6824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ratunkowa;</w:t>
            </w:r>
          </w:p>
          <w:p w14:paraId="40CC986B" w14:textId="77777777" w:rsidR="004F6824" w:rsidRPr="00166F70" w:rsidRDefault="004F6824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Medyczne czynności ratunkowe;</w:t>
            </w:r>
          </w:p>
          <w:p w14:paraId="04002B0C" w14:textId="77777777" w:rsidR="004F6824" w:rsidRPr="00166F70" w:rsidRDefault="004F6824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przedszpitalne;</w:t>
            </w:r>
          </w:p>
          <w:p w14:paraId="15802D99" w14:textId="77777777" w:rsidR="004F6824" w:rsidRPr="00166F70" w:rsidRDefault="004F6824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wewnątrzszpitalne;</w:t>
            </w:r>
          </w:p>
          <w:p w14:paraId="71620FEF" w14:textId="77777777" w:rsidR="004F6824" w:rsidRPr="00166F70" w:rsidRDefault="004F6824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Podstawowe zabiegi medyczne;</w:t>
            </w:r>
          </w:p>
          <w:p w14:paraId="5A0A3D5B" w14:textId="77777777" w:rsidR="004F6824" w:rsidRPr="00166F70" w:rsidRDefault="004F6824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katastrof;</w:t>
            </w:r>
          </w:p>
          <w:p w14:paraId="55E0BDE0" w14:textId="77777777" w:rsidR="004F6824" w:rsidRPr="00166F70" w:rsidRDefault="004F6824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Techniki zabiegów medycznych;</w:t>
            </w:r>
          </w:p>
          <w:p w14:paraId="292269FB" w14:textId="77777777" w:rsidR="004F6824" w:rsidRPr="00166F70" w:rsidRDefault="004F6824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Redukcja stresu w pracy ratownika medycznego;</w:t>
            </w:r>
          </w:p>
          <w:p w14:paraId="28487F8D" w14:textId="77777777" w:rsidR="004F6824" w:rsidRPr="00166F70" w:rsidRDefault="004F6824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Metody i techniki radzenia sobie ze stresem;</w:t>
            </w:r>
          </w:p>
          <w:p w14:paraId="00521500" w14:textId="67468682" w:rsidR="004F6824" w:rsidRPr="00166F70" w:rsidRDefault="00787A07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Organizacja i funkcjonowanie dyspozytorni medycznej;</w:t>
            </w:r>
          </w:p>
          <w:p w14:paraId="67FC4D21" w14:textId="7AE93EA8" w:rsidR="004F6824" w:rsidRPr="00166F70" w:rsidRDefault="00787A07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 medyczny – zarządzanie zespołami ratownictwa medycznego;</w:t>
            </w:r>
          </w:p>
          <w:p w14:paraId="77C4ACB3" w14:textId="77777777" w:rsidR="004F6824" w:rsidRPr="00166F70" w:rsidRDefault="004F6824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Szpitalny oddział ratunkowy (SOR);</w:t>
            </w:r>
          </w:p>
          <w:p w14:paraId="4F22444A" w14:textId="77777777" w:rsidR="004F6824" w:rsidRPr="00166F70" w:rsidRDefault="004F6824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Zespół ratownictwa medycznego;</w:t>
            </w:r>
          </w:p>
          <w:p w14:paraId="70A2AF0F" w14:textId="66F78332" w:rsidR="004F6824" w:rsidRPr="00166F70" w:rsidRDefault="004F6824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AD209C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ddział anestezjologii i intensywnej terapii;</w:t>
            </w:r>
          </w:p>
          <w:p w14:paraId="2C22CD09" w14:textId="55FAB442" w:rsidR="004F6824" w:rsidRPr="00166F70" w:rsidRDefault="004F6824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chirurgii</w:t>
            </w:r>
            <w:r w:rsidR="00B7272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ogólnej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4E208C0A" w14:textId="77777777" w:rsidR="004F6824" w:rsidRPr="00166F70" w:rsidRDefault="004F6824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ortopedyczno-urazowy;</w:t>
            </w:r>
          </w:p>
          <w:p w14:paraId="51A93732" w14:textId="77777777" w:rsidR="004F6824" w:rsidRPr="00166F70" w:rsidRDefault="004F6824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chorób wewnętrznych;</w:t>
            </w:r>
          </w:p>
          <w:p w14:paraId="63B751A7" w14:textId="40EA519A" w:rsidR="004F6824" w:rsidRPr="00166F70" w:rsidRDefault="00A51BC2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neurologii z pododdziałem udarowym;</w:t>
            </w:r>
          </w:p>
          <w:p w14:paraId="0AC4615E" w14:textId="77777777" w:rsidR="004F6824" w:rsidRPr="00166F70" w:rsidRDefault="004F6824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kardiologii;</w:t>
            </w:r>
          </w:p>
          <w:p w14:paraId="2AD803A1" w14:textId="77777777" w:rsidR="004F6824" w:rsidRDefault="004F6824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pediatrii;</w:t>
            </w:r>
          </w:p>
          <w:p w14:paraId="3C0FFEF8" w14:textId="77777777" w:rsidR="004F6824" w:rsidRDefault="004F6824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Blok operacyjny;</w:t>
            </w:r>
          </w:p>
          <w:p w14:paraId="4CB554DF" w14:textId="77777777" w:rsidR="004F6824" w:rsidRDefault="004F6824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psychiatrii lub izba przyjęć szpitala psychiatrycznego;</w:t>
            </w:r>
          </w:p>
          <w:p w14:paraId="6385D49D" w14:textId="30AF91EE" w:rsidR="004F6824" w:rsidRDefault="00AD209C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4F6824"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Dyspozytornia medyczna lub podmiot obsługujący Wojewódzkiego Koordynatora Ratownictwa Medycznego;</w:t>
            </w:r>
          </w:p>
          <w:p w14:paraId="163C951D" w14:textId="203A7091" w:rsidR="004F6824" w:rsidRPr="00166F70" w:rsidRDefault="004F6824" w:rsidP="004D541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ginekologii i położnictwa.</w:t>
            </w:r>
          </w:p>
        </w:tc>
      </w:tr>
      <w:tr w:rsidR="004F6824" w:rsidRPr="00166F70" w14:paraId="003F0E01" w14:textId="77777777">
        <w:trPr>
          <w:trHeight w:val="340"/>
        </w:trPr>
        <w:tc>
          <w:tcPr>
            <w:tcW w:w="1526" w:type="dxa"/>
            <w:vAlign w:val="center"/>
          </w:tcPr>
          <w:p w14:paraId="53B810D4" w14:textId="77777777" w:rsidR="004F6824" w:rsidRPr="00166F70" w:rsidRDefault="004F6824" w:rsidP="004F682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</w:tc>
        <w:tc>
          <w:tcPr>
            <w:tcW w:w="4536" w:type="dxa"/>
            <w:vAlign w:val="center"/>
          </w:tcPr>
          <w:p w14:paraId="576A784B" w14:textId="576CCCD9" w:rsidR="004F6824" w:rsidRPr="00166F70" w:rsidRDefault="00717239" w:rsidP="004F6824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jest gotów do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 wykonywania zawodu zgodnie z zasadami etyki ogólnej i zawodowej oraz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holistycznego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i zindywidualizowanego podejścia do pacjenta, uwzględniającego poszanowanie jego praw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i potrzeb</w:t>
            </w:r>
          </w:p>
        </w:tc>
        <w:tc>
          <w:tcPr>
            <w:tcW w:w="3260" w:type="dxa"/>
          </w:tcPr>
          <w:p w14:paraId="2A95C8F0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Etyka zawodu ratownika medycznego;</w:t>
            </w:r>
          </w:p>
          <w:p w14:paraId="4F4A640C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Medycyna ratunkowa;</w:t>
            </w:r>
          </w:p>
          <w:p w14:paraId="73ECF76C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Medyczne czynności ratunkowe;</w:t>
            </w:r>
          </w:p>
          <w:p w14:paraId="64DCECFB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przedszpitalne;</w:t>
            </w:r>
          </w:p>
          <w:p w14:paraId="0A7C580A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wewnątrzszpitalne;</w:t>
            </w:r>
          </w:p>
          <w:p w14:paraId="5F4A3EF7" w14:textId="77777777" w:rsidR="004F6824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Neurologia;</w:t>
            </w:r>
          </w:p>
          <w:p w14:paraId="72140C4C" w14:textId="2A35A496" w:rsidR="00852BA2" w:rsidRPr="00166F70" w:rsidRDefault="00030F92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Zagrożenia epidemiologiczne i szczepienia ochronne</w:t>
            </w:r>
          </w:p>
          <w:p w14:paraId="3E5E6093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Choroby wewnętrzne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z elementami onkologii;</w:t>
            </w:r>
          </w:p>
          <w:p w14:paraId="45ABAEE2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Kardiologia;</w:t>
            </w:r>
          </w:p>
          <w:p w14:paraId="6660F8E1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Pediatria;</w:t>
            </w:r>
          </w:p>
          <w:p w14:paraId="3138B558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Ortopedia i traumatologia narządu ruchu;</w:t>
            </w:r>
          </w:p>
          <w:p w14:paraId="6791B022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Chirurgia;</w:t>
            </w:r>
          </w:p>
          <w:p w14:paraId="5B1EE6E9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Intensywna terapia;</w:t>
            </w:r>
          </w:p>
          <w:p w14:paraId="4B8D5B53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Ginekologia i położnictwo;</w:t>
            </w:r>
          </w:p>
          <w:p w14:paraId="08F56176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Psychiatria;</w:t>
            </w:r>
          </w:p>
          <w:p w14:paraId="48A8AB55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zakaźne;</w:t>
            </w:r>
          </w:p>
          <w:p w14:paraId="09C1AFF4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katastrof;</w:t>
            </w:r>
          </w:p>
          <w:p w14:paraId="6687CF79" w14:textId="04E1EE73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Toksykologia kliniczna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032F38C4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Neurochirurgia;</w:t>
            </w:r>
          </w:p>
          <w:p w14:paraId="45A16895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Okulistyka;</w:t>
            </w:r>
          </w:p>
          <w:p w14:paraId="5C35EA81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Laryngologia;</w:t>
            </w:r>
          </w:p>
          <w:p w14:paraId="1B72478F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Urologia;</w:t>
            </w:r>
          </w:p>
          <w:p w14:paraId="0A2FF39F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sądowa;</w:t>
            </w:r>
          </w:p>
          <w:p w14:paraId="6CA1D6DA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tropikalne;</w:t>
            </w:r>
          </w:p>
          <w:p w14:paraId="17BC5CF6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Samoobrona;</w:t>
            </w:r>
          </w:p>
          <w:p w14:paraId="30471545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Podstawy sportów walki;</w:t>
            </w:r>
          </w:p>
          <w:p w14:paraId="3207D1FB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Przygotowanie do egzaminu dyplomowego;</w:t>
            </w:r>
          </w:p>
          <w:p w14:paraId="7E6E39DD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Szpitalny oddział ratunkowy (SOR);</w:t>
            </w:r>
          </w:p>
          <w:p w14:paraId="65AEE04C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Zespół ratownictwa medycznego;</w:t>
            </w:r>
          </w:p>
          <w:p w14:paraId="00DFBDF9" w14:textId="318A5E72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AD209C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ddział anestezjologii i intensywnej terapii;</w:t>
            </w:r>
          </w:p>
          <w:p w14:paraId="22879E53" w14:textId="190EFC68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chirurgii</w:t>
            </w:r>
            <w:r w:rsidR="00B7272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ogólnej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47D197B7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ortopedyczno-urazowy;</w:t>
            </w:r>
          </w:p>
          <w:p w14:paraId="4EB62A59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chorób wewnętrznych;</w:t>
            </w:r>
          </w:p>
          <w:p w14:paraId="3D8378EA" w14:textId="30830A53" w:rsidR="004F6824" w:rsidRPr="00166F70" w:rsidRDefault="00A51BC2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neurologii z pododdziałem udarowym;</w:t>
            </w:r>
          </w:p>
          <w:p w14:paraId="77C28804" w14:textId="77777777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kardiologii;</w:t>
            </w:r>
          </w:p>
          <w:p w14:paraId="7CE8E794" w14:textId="77777777" w:rsidR="004F6824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pediatrii;</w:t>
            </w:r>
          </w:p>
          <w:p w14:paraId="0E0908C9" w14:textId="77777777" w:rsidR="004F6824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Blok operacyjny;</w:t>
            </w:r>
          </w:p>
          <w:p w14:paraId="0BA2CFC7" w14:textId="77777777" w:rsidR="004F6824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psychiatrii lub izba przyjęć szpitala psychiatrycznego;</w:t>
            </w:r>
          </w:p>
          <w:p w14:paraId="0009C716" w14:textId="76785297" w:rsidR="004F6824" w:rsidRDefault="00AD209C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4F6824"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Dyspozytornia medyczna lub podmiot obsługujący Wojewódzkiego Koordynatora Ratownictwa Medycznego;</w:t>
            </w:r>
          </w:p>
          <w:p w14:paraId="3DF522A6" w14:textId="1227368A" w:rsidR="004F6824" w:rsidRPr="00166F70" w:rsidRDefault="004F6824" w:rsidP="004D541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ginekologii i położnictwa.</w:t>
            </w:r>
          </w:p>
        </w:tc>
      </w:tr>
      <w:tr w:rsidR="004F6824" w:rsidRPr="00166F70" w14:paraId="63E74F14" w14:textId="77777777" w:rsidTr="00843AA7">
        <w:trPr>
          <w:trHeight w:val="340"/>
        </w:trPr>
        <w:tc>
          <w:tcPr>
            <w:tcW w:w="1526" w:type="dxa"/>
            <w:vAlign w:val="center"/>
          </w:tcPr>
          <w:p w14:paraId="0E08EBB9" w14:textId="77777777" w:rsidR="004F6824" w:rsidRPr="00166F70" w:rsidRDefault="004F6824" w:rsidP="004F682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K1R_K04</w:t>
            </w:r>
          </w:p>
        </w:tc>
        <w:tc>
          <w:tcPr>
            <w:tcW w:w="4536" w:type="dxa"/>
            <w:vAlign w:val="center"/>
          </w:tcPr>
          <w:p w14:paraId="0747C3E5" w14:textId="14E43B18" w:rsidR="004F6824" w:rsidRPr="00166F70" w:rsidRDefault="004F6824" w:rsidP="00852BA2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do organizowania pracy własnej i współpracy w zespole,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w tym z osobami </w:t>
            </w: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wykonującymi inne zawody medyczne, oraz w środowisku wielokulturowym i wielonarodowościowym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3260" w:type="dxa"/>
          </w:tcPr>
          <w:p w14:paraId="6732E610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Badania naukowe w ratownictwie medycznym;</w:t>
            </w:r>
          </w:p>
          <w:p w14:paraId="26B0D6DA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Zajęcia sprawnościowe </w:t>
            </w:r>
          </w:p>
          <w:p w14:paraId="692F297B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 elementami ratownictwa specjalistycznego;</w:t>
            </w:r>
          </w:p>
          <w:p w14:paraId="51574E0A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ratunkowa;</w:t>
            </w:r>
          </w:p>
          <w:p w14:paraId="1D59C73A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Medyczne czynności ratunkowe;</w:t>
            </w:r>
          </w:p>
          <w:p w14:paraId="183CBDA3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przedszpitalne;</w:t>
            </w:r>
          </w:p>
          <w:p w14:paraId="6D43C737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wewnątrzszpitalne;</w:t>
            </w:r>
          </w:p>
          <w:p w14:paraId="5C3E813D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Neurologia;</w:t>
            </w:r>
          </w:p>
          <w:p w14:paraId="64F0EF87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Choroby wewnętrzne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z elementami onkologii;</w:t>
            </w:r>
          </w:p>
          <w:p w14:paraId="0A21FD3D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Kardiologia;</w:t>
            </w:r>
          </w:p>
          <w:p w14:paraId="54FCD5EA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Pediatria;</w:t>
            </w:r>
          </w:p>
          <w:p w14:paraId="02A75A2A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Ortopedia i traumatologia narządu ruchu;</w:t>
            </w:r>
          </w:p>
          <w:p w14:paraId="693A9CCD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Chirurgia;</w:t>
            </w:r>
          </w:p>
          <w:p w14:paraId="089E5060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Intensywna terapia;</w:t>
            </w:r>
          </w:p>
          <w:p w14:paraId="3C7E2C92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Ginekologia i położnictwo;</w:t>
            </w:r>
          </w:p>
          <w:p w14:paraId="4F80B1A2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Podstawowe zabiegi medyczne;</w:t>
            </w:r>
          </w:p>
          <w:p w14:paraId="172B7077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Psychiatria;</w:t>
            </w:r>
          </w:p>
          <w:p w14:paraId="78864C2F" w14:textId="77777777" w:rsidR="004F6824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zakaźne;</w:t>
            </w:r>
          </w:p>
          <w:p w14:paraId="163743C9" w14:textId="4F429A6E" w:rsidR="00852BA2" w:rsidRPr="00166F70" w:rsidRDefault="00030F92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Zagrożenia epidemiologiczne i szczepienia ochronne</w:t>
            </w:r>
          </w:p>
          <w:p w14:paraId="5325A7CD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katastrof;</w:t>
            </w:r>
          </w:p>
          <w:p w14:paraId="66A33FB5" w14:textId="17F7FDE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Toksykologia kliniczna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1FCFF399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Techniki zabiegów medycznych;</w:t>
            </w:r>
          </w:p>
          <w:p w14:paraId="07C0FD31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Neurochirurgia;</w:t>
            </w:r>
          </w:p>
          <w:p w14:paraId="11BDF4A8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Okulistyka;</w:t>
            </w:r>
          </w:p>
          <w:p w14:paraId="3F5F78D2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Laryngologia;</w:t>
            </w:r>
          </w:p>
          <w:p w14:paraId="4CAAD513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Urologia;</w:t>
            </w:r>
          </w:p>
          <w:p w14:paraId="50BD0A00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sądowa;</w:t>
            </w:r>
          </w:p>
          <w:p w14:paraId="7F358281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tropikalne;</w:t>
            </w:r>
          </w:p>
          <w:p w14:paraId="42DC8D44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taktyczna;</w:t>
            </w:r>
          </w:p>
          <w:p w14:paraId="22245407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Podstawy diagnostyki laboratoryjnej;</w:t>
            </w:r>
          </w:p>
          <w:p w14:paraId="66B860B7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Podstawy diagnostyki obrazowej;</w:t>
            </w:r>
          </w:p>
          <w:p w14:paraId="4A6333F5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Pierwsza pomoc;</w:t>
            </w:r>
          </w:p>
          <w:p w14:paraId="5ACD11EC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Ratownictwo przedmedyczne;</w:t>
            </w:r>
          </w:p>
          <w:p w14:paraId="0835755C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Żywieniowa profilaktyka chorób;</w:t>
            </w:r>
          </w:p>
          <w:p w14:paraId="05E4101C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Edukacja żywieniowa pacjentów;</w:t>
            </w:r>
          </w:p>
          <w:p w14:paraId="194AB2CE" w14:textId="48840F29" w:rsidR="004F6824" w:rsidRPr="00166F70" w:rsidRDefault="00787A07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Organizacja i funkcjonowanie dyspozytorni medycznej;</w:t>
            </w:r>
          </w:p>
          <w:p w14:paraId="61BA37E4" w14:textId="3FC4F2D5" w:rsidR="004F6824" w:rsidRPr="00166F70" w:rsidRDefault="00787A07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 medyczny – zarządzanie zespołami ratownictwa medycznego;</w:t>
            </w:r>
          </w:p>
          <w:p w14:paraId="3FFF025D" w14:textId="77777777" w:rsidR="004F6824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Ból i jego leczenie;</w:t>
            </w:r>
          </w:p>
          <w:p w14:paraId="28432E16" w14:textId="77777777" w:rsidR="004D5415" w:rsidRDefault="004D5415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Zaburzenia świadomości, zachowania i emocji w medycynie ratunkowej;</w:t>
            </w:r>
          </w:p>
          <w:p w14:paraId="207AF62F" w14:textId="75D357DE" w:rsidR="004D5415" w:rsidRPr="004D5415" w:rsidRDefault="004D5415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Ratownictwo w obliczu kryzysu psychicznego i zaburzeń neurologicznych;</w:t>
            </w:r>
          </w:p>
          <w:p w14:paraId="350A9023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Opieka paliatywna;</w:t>
            </w:r>
          </w:p>
          <w:p w14:paraId="71486D32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Kwalifikowana pierwsza pomoc;</w:t>
            </w:r>
          </w:p>
          <w:p w14:paraId="0292193E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Wstęp do ratownictwa specjalistycznego;</w:t>
            </w:r>
          </w:p>
          <w:p w14:paraId="39DF1F96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Przygotowanie do egzaminu dyplomowego;</w:t>
            </w:r>
          </w:p>
          <w:p w14:paraId="37BF23A5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Szpitalny oddział ratunkowy (SOR);</w:t>
            </w:r>
          </w:p>
          <w:p w14:paraId="3AC74D2E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Zespół ratownictwa medycznego;</w:t>
            </w:r>
          </w:p>
          <w:p w14:paraId="0AE8A831" w14:textId="484AABCC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AD209C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ddział anestezjologii i intensywnej terapii;</w:t>
            </w:r>
          </w:p>
          <w:p w14:paraId="1A892869" w14:textId="1AEB45DF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Praktyka zawodowa Oddział chirurgii</w:t>
            </w:r>
            <w:r w:rsidR="00B7272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ogólnej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1ADFF7FF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ortopedyczno-urazowy;</w:t>
            </w:r>
          </w:p>
          <w:p w14:paraId="1D39BFCA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chorób wewnętrznych;</w:t>
            </w:r>
          </w:p>
          <w:p w14:paraId="4B7F6D2B" w14:textId="7BA06D6E" w:rsidR="004F6824" w:rsidRPr="00166F70" w:rsidRDefault="00A51BC2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neurologii z pododdziałem udarowym;</w:t>
            </w:r>
          </w:p>
          <w:p w14:paraId="728BDAB7" w14:textId="77777777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kardiologii;</w:t>
            </w:r>
          </w:p>
          <w:p w14:paraId="7A52A559" w14:textId="77777777" w:rsidR="004F6824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pediatrii;</w:t>
            </w:r>
          </w:p>
          <w:p w14:paraId="4F9E45BC" w14:textId="77777777" w:rsidR="004F6824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Blok operacyjny;</w:t>
            </w:r>
          </w:p>
          <w:p w14:paraId="05E627A0" w14:textId="77777777" w:rsidR="004F6824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psychiatrii lub izba przyjęć szpitala psychiatrycznego;</w:t>
            </w:r>
          </w:p>
          <w:p w14:paraId="698ACEEF" w14:textId="09416F61" w:rsidR="004F6824" w:rsidRDefault="00AD209C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4F6824"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Dyspozytornia medyczna lub podmiot obsługujący Wojewódzkiego Koordynatora Ratownictwa Medycznego;</w:t>
            </w:r>
          </w:p>
          <w:p w14:paraId="733F7137" w14:textId="0D318E4E" w:rsidR="004F6824" w:rsidRPr="00166F70" w:rsidRDefault="004F6824" w:rsidP="004D541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ginekologii i położnictwa.</w:t>
            </w:r>
          </w:p>
        </w:tc>
      </w:tr>
      <w:tr w:rsidR="004F6824" w:rsidRPr="00166F70" w14:paraId="4EC08E83" w14:textId="77777777">
        <w:trPr>
          <w:trHeight w:val="340"/>
        </w:trPr>
        <w:tc>
          <w:tcPr>
            <w:tcW w:w="1526" w:type="dxa"/>
            <w:vAlign w:val="center"/>
          </w:tcPr>
          <w:p w14:paraId="3BD19519" w14:textId="77777777" w:rsidR="004F6824" w:rsidRPr="00166F70" w:rsidRDefault="004F6824" w:rsidP="004F682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K1R_K05</w:t>
            </w:r>
          </w:p>
        </w:tc>
        <w:tc>
          <w:tcPr>
            <w:tcW w:w="4536" w:type="dxa"/>
            <w:vAlign w:val="center"/>
          </w:tcPr>
          <w:p w14:paraId="7251A9F5" w14:textId="5ABE3F2B" w:rsidR="004F6824" w:rsidRPr="00166F70" w:rsidRDefault="004F6824" w:rsidP="004F6824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dostrzegania i rozpoznawania własnych ograniczeń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w zakresie wiedzy, umiejętności i kompetencji społecznych oraz dokonywania samooceny deficytów i potrzeb edukacyjnych,</w:t>
            </w:r>
          </w:p>
        </w:tc>
        <w:tc>
          <w:tcPr>
            <w:tcW w:w="3260" w:type="dxa"/>
          </w:tcPr>
          <w:p w14:paraId="41F21FF4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Anatomia;</w:t>
            </w:r>
          </w:p>
          <w:p w14:paraId="00C0A88A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Fizjologia z elementami fizjologii – klinicznej;</w:t>
            </w:r>
          </w:p>
          <w:p w14:paraId="7A0E61E3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Biologia i mikrobiologia;</w:t>
            </w:r>
          </w:p>
          <w:p w14:paraId="14CE44AB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Biofizyka;</w:t>
            </w:r>
          </w:p>
          <w:p w14:paraId="482D153C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Biochemia z elementami chemii;</w:t>
            </w:r>
          </w:p>
          <w:p w14:paraId="049472B8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Farmakologia z toksykologią;</w:t>
            </w:r>
          </w:p>
          <w:p w14:paraId="4E01C11A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Informatyka i biostatystyka;</w:t>
            </w:r>
          </w:p>
          <w:p w14:paraId="3459EE7E" w14:textId="77777777" w:rsidR="004F6824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Patologia;</w:t>
            </w:r>
          </w:p>
          <w:p w14:paraId="46F27680" w14:textId="502B5F1E" w:rsidR="00852BA2" w:rsidRPr="00166F70" w:rsidRDefault="00030F92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Zagrożenia epidemiologiczne i szczepienia ochronne</w:t>
            </w:r>
            <w:r w:rsidR="00852BA2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791F2EC3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Socjologia medycyny;</w:t>
            </w:r>
          </w:p>
          <w:p w14:paraId="3C51EA9F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Psychologia;</w:t>
            </w:r>
          </w:p>
          <w:p w14:paraId="2DA2B24D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Dydaktyka medyczna;</w:t>
            </w:r>
          </w:p>
          <w:p w14:paraId="559EF3F6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Prawo medyczne;</w:t>
            </w:r>
          </w:p>
          <w:p w14:paraId="4E0202DA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Zdrowie publiczne;</w:t>
            </w:r>
          </w:p>
          <w:p w14:paraId="3E3440E8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Ekonomia i zarządzanie w ochronie zdrowia;</w:t>
            </w:r>
          </w:p>
          <w:p w14:paraId="75AAEAB5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ratunkowa;</w:t>
            </w:r>
          </w:p>
          <w:p w14:paraId="38FB0735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Medyczne czynności ratunkowe;</w:t>
            </w:r>
          </w:p>
          <w:p w14:paraId="11505400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przedszpitalne;</w:t>
            </w:r>
          </w:p>
          <w:p w14:paraId="51B32C03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wewnątrzszpitalne;</w:t>
            </w:r>
          </w:p>
          <w:p w14:paraId="61AC48C7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Redukcja stresu w pracy ratownika medycznego;</w:t>
            </w:r>
          </w:p>
          <w:p w14:paraId="2970E465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Metody i techniki radzenia sobie ze stresem;</w:t>
            </w:r>
          </w:p>
          <w:p w14:paraId="1515F7D9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Przygotowanie do egzaminu dyplomowego;</w:t>
            </w:r>
          </w:p>
          <w:p w14:paraId="1F545DC9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Szpitalny oddział ratunkowy (SOR);</w:t>
            </w:r>
          </w:p>
          <w:p w14:paraId="029E9CD9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Zespół ratownictwa medycznego;</w:t>
            </w:r>
          </w:p>
          <w:p w14:paraId="19F3E67C" w14:textId="5BE3A69A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975304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ddział anestezjologii i intensywnej terapii;</w:t>
            </w:r>
          </w:p>
          <w:p w14:paraId="3CDDD8A0" w14:textId="56380798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chirurgii</w:t>
            </w:r>
            <w:r w:rsidR="00B7272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ogólnej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25CC37BC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ortopedyczno-urazowy;</w:t>
            </w:r>
          </w:p>
          <w:p w14:paraId="2682F752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Praktyka zawodowa Oddział chorób wewnętrznych;</w:t>
            </w:r>
          </w:p>
          <w:p w14:paraId="0956DE55" w14:textId="294981E3" w:rsidR="004F6824" w:rsidRPr="00166F70" w:rsidRDefault="00A51BC2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neurologii z pododdziałem udarowym;</w:t>
            </w:r>
          </w:p>
          <w:p w14:paraId="649C18AD" w14:textId="77777777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kardiologii;</w:t>
            </w:r>
          </w:p>
          <w:p w14:paraId="536B8EB8" w14:textId="77777777" w:rsidR="004F6824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pediatrii;</w:t>
            </w:r>
          </w:p>
          <w:p w14:paraId="604F1BEF" w14:textId="77777777" w:rsidR="004F6824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Blok operacyjny;</w:t>
            </w:r>
          </w:p>
          <w:p w14:paraId="55EF79AA" w14:textId="77777777" w:rsidR="004F6824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psychiatrii lub izba przyjęć szpitala psychiatrycznego;</w:t>
            </w:r>
          </w:p>
          <w:p w14:paraId="5F1B406E" w14:textId="5840869B" w:rsidR="004F6824" w:rsidRDefault="0097530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4F6824"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Dyspozytornia medyczna lub podmiot obsługujący Wojewódzkiego Koordynatora Ratownictwa Medycznego;</w:t>
            </w:r>
          </w:p>
          <w:p w14:paraId="4373DBB5" w14:textId="3383955A" w:rsidR="004F6824" w:rsidRPr="00166F70" w:rsidRDefault="004F6824" w:rsidP="004D541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ginekologii i położnictwa.</w:t>
            </w:r>
          </w:p>
        </w:tc>
      </w:tr>
      <w:tr w:rsidR="004F6824" w:rsidRPr="00166F70" w14:paraId="4767D95E" w14:textId="77777777" w:rsidTr="00475080">
        <w:trPr>
          <w:trHeight w:val="654"/>
        </w:trPr>
        <w:tc>
          <w:tcPr>
            <w:tcW w:w="1526" w:type="dxa"/>
            <w:vAlign w:val="center"/>
          </w:tcPr>
          <w:p w14:paraId="4C2816AC" w14:textId="77777777" w:rsidR="004F6824" w:rsidRPr="00166F70" w:rsidRDefault="004F6824" w:rsidP="004F682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K1R_K06</w:t>
            </w:r>
          </w:p>
        </w:tc>
        <w:tc>
          <w:tcPr>
            <w:tcW w:w="4536" w:type="dxa"/>
            <w:vAlign w:val="center"/>
          </w:tcPr>
          <w:p w14:paraId="38FAB195" w14:textId="28F01CB3" w:rsidR="004F6824" w:rsidRPr="00166F70" w:rsidRDefault="004F6824" w:rsidP="004F6824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kierowania się dobrem pacjenta</w:t>
            </w:r>
            <w:r>
              <w:rPr>
                <w:rFonts w:ascii="Arial" w:eastAsia="Arial" w:hAnsi="Arial" w:cs="Arial"/>
                <w:sz w:val="18"/>
                <w:szCs w:val="18"/>
              </w:rPr>
              <w:t>, poszanowania godności i autonomii osób powierzonych opiece, okazywania zrozumienia dla różnic światopoglądowych i kulturowych oraz empatii w relacji z pacjentem, jego rodziną lub opiekunem.</w:t>
            </w:r>
          </w:p>
        </w:tc>
        <w:tc>
          <w:tcPr>
            <w:tcW w:w="3260" w:type="dxa"/>
          </w:tcPr>
          <w:p w14:paraId="047B6697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Etyka zawodu ratownika medycznego;</w:t>
            </w:r>
          </w:p>
          <w:p w14:paraId="0D1B70F2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ratunkowa;</w:t>
            </w:r>
          </w:p>
          <w:p w14:paraId="70C8AF54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Medyczne czynności ratunkowe;</w:t>
            </w:r>
          </w:p>
          <w:p w14:paraId="5DFB2B4A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przedszpitalne;</w:t>
            </w:r>
          </w:p>
          <w:p w14:paraId="07B8A6CE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wewnątrzszpitalne;</w:t>
            </w:r>
          </w:p>
          <w:p w14:paraId="51E3D60C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Neurologia;</w:t>
            </w:r>
          </w:p>
          <w:p w14:paraId="2C976074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Choroby wewnętrzne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z elementami onkologii;</w:t>
            </w:r>
          </w:p>
          <w:p w14:paraId="465C10AA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Kardiologia;</w:t>
            </w:r>
          </w:p>
          <w:p w14:paraId="54F83162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Pediatria;</w:t>
            </w:r>
          </w:p>
          <w:p w14:paraId="508B5E75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Ortopedia i traumatologia narządu ruchu;</w:t>
            </w:r>
          </w:p>
          <w:p w14:paraId="0DB390E3" w14:textId="77777777" w:rsidR="004F6824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Chirurgia;</w:t>
            </w:r>
          </w:p>
          <w:p w14:paraId="0B0B9079" w14:textId="0F109B86" w:rsidR="00852BA2" w:rsidRPr="00166F70" w:rsidRDefault="00A51BC2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Zagrożenia epidemiologiczne i szczepienia ochronne</w:t>
            </w:r>
            <w:r w:rsidR="00852BA2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3CCA1AE6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Intensywna terapia;</w:t>
            </w:r>
          </w:p>
          <w:p w14:paraId="3076B981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Ginekologia i położnictwo;</w:t>
            </w:r>
          </w:p>
          <w:p w14:paraId="55B75C6F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Podstawowe zabiegi medyczne;</w:t>
            </w:r>
          </w:p>
          <w:p w14:paraId="7661EE9B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Psychiatria;</w:t>
            </w:r>
          </w:p>
          <w:p w14:paraId="260B99CF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zakaźne;</w:t>
            </w:r>
          </w:p>
          <w:p w14:paraId="26186A73" w14:textId="2F323F70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Toksykologia kliniczna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11B885DD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Techniki zabiegów medycznych;</w:t>
            </w:r>
          </w:p>
          <w:p w14:paraId="6EF418B8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Neurochirurgia;</w:t>
            </w:r>
          </w:p>
          <w:p w14:paraId="256535D8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Okulistyka;</w:t>
            </w:r>
          </w:p>
          <w:p w14:paraId="36CF61A2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Laryngologia;</w:t>
            </w:r>
          </w:p>
          <w:p w14:paraId="4CE1463D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Urologia;</w:t>
            </w:r>
          </w:p>
          <w:p w14:paraId="79506973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sądowa;</w:t>
            </w:r>
          </w:p>
          <w:p w14:paraId="1CEA5212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tropikalne;</w:t>
            </w:r>
          </w:p>
          <w:p w14:paraId="645B4897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taktyczna;</w:t>
            </w:r>
          </w:p>
          <w:p w14:paraId="1CFCB0B5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Ból i jego leczenie;</w:t>
            </w:r>
          </w:p>
          <w:p w14:paraId="2513E027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Opieka paliatywna;</w:t>
            </w:r>
          </w:p>
          <w:p w14:paraId="068B0E31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Kwalifikowana pierwsza pomoc;</w:t>
            </w:r>
          </w:p>
          <w:p w14:paraId="1FAC0EFF" w14:textId="77777777" w:rsidR="004F6824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Wstęp do ratownictwa specjalistycznego;</w:t>
            </w:r>
          </w:p>
          <w:p w14:paraId="67EADD25" w14:textId="77777777" w:rsidR="004D5415" w:rsidRDefault="004D5415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Zaburzenia świadomości, zachowania i emocji w medycynie ratunkowej;</w:t>
            </w:r>
          </w:p>
          <w:p w14:paraId="1912238F" w14:textId="1275798D" w:rsidR="004D5415" w:rsidRPr="004D5415" w:rsidRDefault="004D5415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Ratownictwo w obliczu kryzysu psychicznego i zaburzeń neurologicznych;</w:t>
            </w:r>
          </w:p>
          <w:p w14:paraId="26C81206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Przygotowanie do egzaminu dyplomowego;</w:t>
            </w:r>
          </w:p>
          <w:p w14:paraId="650DEEE6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Praktyka zawodowa Szpitalny oddział ratunkowy (SOR);</w:t>
            </w:r>
          </w:p>
          <w:p w14:paraId="6292DF5E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Zespół ratownictwa medycznego;</w:t>
            </w:r>
          </w:p>
          <w:p w14:paraId="379015FB" w14:textId="3B216D71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975304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ddział anestezjologii i intensywnej terapii;</w:t>
            </w:r>
          </w:p>
          <w:p w14:paraId="2DA80930" w14:textId="20CF8C22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chirurgii</w:t>
            </w:r>
            <w:r w:rsidR="00B7272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ogólnej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22754976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ortopedyczno-urazowy;</w:t>
            </w:r>
          </w:p>
          <w:p w14:paraId="088FF13D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chorób wewnętrznych;</w:t>
            </w:r>
          </w:p>
          <w:p w14:paraId="15265B93" w14:textId="5A88793A" w:rsidR="004F6824" w:rsidRPr="00166F70" w:rsidRDefault="00A51BC2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neurologii z pododdziałem udarowym;</w:t>
            </w:r>
          </w:p>
          <w:p w14:paraId="7B93C288" w14:textId="77777777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kardiologii;</w:t>
            </w:r>
          </w:p>
          <w:p w14:paraId="6E9ADB15" w14:textId="77777777" w:rsidR="004F6824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pediatrii;</w:t>
            </w:r>
          </w:p>
          <w:p w14:paraId="45D3A240" w14:textId="77777777" w:rsidR="004F6824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Blok operacyjny;</w:t>
            </w:r>
          </w:p>
          <w:p w14:paraId="63044132" w14:textId="77777777" w:rsidR="004F6824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psychiatrii lub izba przyjęć szpitala psychiatrycznego;</w:t>
            </w:r>
          </w:p>
          <w:p w14:paraId="35461419" w14:textId="7ED96932" w:rsidR="004F6824" w:rsidRDefault="0097530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4F6824"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Dyspozytornia medyczna lub podmiot obsługujący Wojewódzkiego Koordynatora Ratownictwa Medycznego;</w:t>
            </w:r>
          </w:p>
          <w:p w14:paraId="01EEF634" w14:textId="5C7DE35D" w:rsidR="004F6824" w:rsidRPr="00166F70" w:rsidRDefault="004F6824" w:rsidP="004D5415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ginekologii i położnictwa.</w:t>
            </w:r>
          </w:p>
        </w:tc>
      </w:tr>
      <w:tr w:rsidR="00852BA2" w:rsidRPr="00166F70" w14:paraId="25E5AF81" w14:textId="77777777" w:rsidTr="00D5001A">
        <w:trPr>
          <w:trHeight w:val="1363"/>
        </w:trPr>
        <w:tc>
          <w:tcPr>
            <w:tcW w:w="1526" w:type="dxa"/>
            <w:vAlign w:val="center"/>
          </w:tcPr>
          <w:p w14:paraId="34836CB4" w14:textId="586AE1F5" w:rsidR="00852BA2" w:rsidRPr="00166F70" w:rsidRDefault="00852BA2" w:rsidP="00852BA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K1R_K0</w:t>
            </w: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</w:tc>
        <w:tc>
          <w:tcPr>
            <w:tcW w:w="4536" w:type="dxa"/>
            <w:vAlign w:val="center"/>
          </w:tcPr>
          <w:p w14:paraId="30EDFFF2" w14:textId="208C11CA" w:rsidR="00852BA2" w:rsidRPr="00166F70" w:rsidRDefault="00852BA2" w:rsidP="00852BA2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jest gotów do przestrzegania praw pacjenta i zasad humanizmu.</w:t>
            </w:r>
          </w:p>
        </w:tc>
        <w:tc>
          <w:tcPr>
            <w:tcW w:w="3260" w:type="dxa"/>
          </w:tcPr>
          <w:p w14:paraId="480BF039" w14:textId="05DA2D37" w:rsidR="00852BA2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Etyka w zawodzie ratownika medycznego;</w:t>
            </w:r>
          </w:p>
          <w:p w14:paraId="4B2EA5E0" w14:textId="40BE1FDD" w:rsidR="00852BA2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Prawo medyczne</w:t>
            </w:r>
          </w:p>
          <w:p w14:paraId="1AD4E0C9" w14:textId="6F8B24B4" w:rsidR="00852BA2" w:rsidRPr="002F27F4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Zajęcia sprawnościowe </w:t>
            </w:r>
            <w:r w:rsidRPr="002F27F4">
              <w:rPr>
                <w:rFonts w:ascii="Arial" w:eastAsia="Arial" w:hAnsi="Arial" w:cs="Arial"/>
                <w:color w:val="000000"/>
                <w:sz w:val="18"/>
                <w:szCs w:val="18"/>
              </w:rPr>
              <w:t>z elementami ratownictwa specjalistycznego;</w:t>
            </w:r>
          </w:p>
          <w:p w14:paraId="73C04DB1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ratunkowa;</w:t>
            </w:r>
          </w:p>
          <w:p w14:paraId="337174DD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Medyczne czynności ratunkowe;</w:t>
            </w:r>
          </w:p>
          <w:p w14:paraId="229D1BFA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przedszpitalne;</w:t>
            </w:r>
          </w:p>
          <w:p w14:paraId="0047098F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wewnątrzszpitalne;</w:t>
            </w:r>
          </w:p>
          <w:p w14:paraId="40466E38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Neurologia;</w:t>
            </w:r>
          </w:p>
          <w:p w14:paraId="68FF27D2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wewnętrzne z elementami onkologii;</w:t>
            </w:r>
          </w:p>
          <w:p w14:paraId="1FA78479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Kardiologia;</w:t>
            </w:r>
          </w:p>
          <w:p w14:paraId="7891DFFC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Pediatria;</w:t>
            </w:r>
          </w:p>
          <w:p w14:paraId="0F4AB213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Ortopedia i traumatologia narządu ruchu;</w:t>
            </w:r>
          </w:p>
          <w:p w14:paraId="3F9E2931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Chirurgia;</w:t>
            </w:r>
          </w:p>
          <w:p w14:paraId="319F0FAC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Intensywna terapia;</w:t>
            </w:r>
          </w:p>
          <w:p w14:paraId="3E290F47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Ginekologia i położnictwo;</w:t>
            </w:r>
          </w:p>
          <w:p w14:paraId="483BEFCF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Podstawowe zabiegi medyczne;</w:t>
            </w:r>
          </w:p>
          <w:p w14:paraId="3E6BA9F2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Psychiatria;</w:t>
            </w:r>
          </w:p>
          <w:p w14:paraId="43638946" w14:textId="77777777" w:rsidR="00852BA2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zakaźne;</w:t>
            </w:r>
          </w:p>
          <w:p w14:paraId="5C960C88" w14:textId="10F01684" w:rsidR="00852BA2" w:rsidRPr="00166F70" w:rsidRDefault="00030F9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Zagrożenia epidemiologiczne i szczepienia ochronne</w:t>
            </w:r>
            <w:r w:rsidR="00852BA2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036BAFE7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katastrof;</w:t>
            </w:r>
          </w:p>
          <w:p w14:paraId="5547D302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Techniki zabiegów medycznych;</w:t>
            </w:r>
          </w:p>
          <w:p w14:paraId="3F76E65E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Neurochirurgia;</w:t>
            </w:r>
          </w:p>
          <w:p w14:paraId="4F707A8A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Okulistyka;</w:t>
            </w:r>
          </w:p>
          <w:p w14:paraId="2919EA88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Laryngologia;</w:t>
            </w:r>
          </w:p>
          <w:p w14:paraId="62473A8C" w14:textId="77777777" w:rsidR="00852BA2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Urologia;</w:t>
            </w:r>
          </w:p>
          <w:p w14:paraId="3DC60FD3" w14:textId="5742B660" w:rsidR="00A51BC2" w:rsidRDefault="00A51BC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Ból i jego leczenie;</w:t>
            </w:r>
          </w:p>
          <w:p w14:paraId="0CBF6FA3" w14:textId="1BBD57E6" w:rsidR="00A51BC2" w:rsidRPr="00166F70" w:rsidRDefault="00A51BC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Opieka paliatywna;</w:t>
            </w:r>
          </w:p>
          <w:p w14:paraId="619DF036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Choroby tropikalne;</w:t>
            </w:r>
          </w:p>
          <w:p w14:paraId="03154247" w14:textId="77777777" w:rsidR="00852BA2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Medycyna taktyczna;</w:t>
            </w:r>
          </w:p>
          <w:p w14:paraId="76BF6C31" w14:textId="77777777" w:rsidR="004D5415" w:rsidRDefault="004D5415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Zaburzenia świadomości, zachowania i emocji w medycynie ratunkowej;</w:t>
            </w:r>
          </w:p>
          <w:p w14:paraId="7AC871B7" w14:textId="4795A6E9" w:rsidR="004D5415" w:rsidRPr="004D5415" w:rsidRDefault="004D5415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Ratownictwo w obliczu kryzysu psychicznego i zaburzeń neurologicznych;</w:t>
            </w:r>
          </w:p>
          <w:p w14:paraId="619C5E87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Kwalifikowana pierwsza pomoc ;</w:t>
            </w:r>
          </w:p>
          <w:p w14:paraId="46E35EDA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Wstęp do ratownictwa specjalistycznego;</w:t>
            </w:r>
          </w:p>
          <w:p w14:paraId="60CDA622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Szpitalny oddział ratunkowy (SOR);</w:t>
            </w:r>
          </w:p>
          <w:p w14:paraId="4C6B4FC6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Zespół ratownictwa medycznego;</w:t>
            </w:r>
          </w:p>
          <w:p w14:paraId="4BE04E93" w14:textId="70B8050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975304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ddział anestezjologii i intensywnej terapii;</w:t>
            </w:r>
          </w:p>
          <w:p w14:paraId="7733299A" w14:textId="6A8BB7A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chirurgii</w:t>
            </w:r>
            <w:r w:rsidR="00B7272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ogólnej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14:paraId="00CFEEBD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ortopedyczno-urazowy;</w:t>
            </w:r>
          </w:p>
          <w:p w14:paraId="44066A74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chorób wewnętrznych;</w:t>
            </w:r>
          </w:p>
          <w:p w14:paraId="452EBAE9" w14:textId="44426510" w:rsidR="00852BA2" w:rsidRPr="00166F70" w:rsidRDefault="00A51BC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neurologii z pododdziałem udarowym;</w:t>
            </w:r>
          </w:p>
          <w:p w14:paraId="2CC548A0" w14:textId="77777777" w:rsidR="00852BA2" w:rsidRPr="00166F70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kardiologii;</w:t>
            </w:r>
          </w:p>
          <w:p w14:paraId="277FDCA5" w14:textId="77777777" w:rsidR="00852BA2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pediatrii;</w:t>
            </w:r>
          </w:p>
          <w:p w14:paraId="6F407A75" w14:textId="77777777" w:rsidR="00852BA2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Blok operacyjny;</w:t>
            </w:r>
          </w:p>
          <w:p w14:paraId="17A6D683" w14:textId="77777777" w:rsidR="00852BA2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psychiatrii lub izba przyjęć szpitala psychiatrycznego;</w:t>
            </w:r>
          </w:p>
          <w:p w14:paraId="4B3FF447" w14:textId="5FFE33BA" w:rsidR="00852BA2" w:rsidRDefault="00975304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Praktyka zawodowa </w:t>
            </w:r>
            <w:r w:rsidR="00852BA2"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Dyspozytornia medyczna lub podmiot obsługujący Wojewódzkiego Koordynatora Ratownictwa Medycznego;</w:t>
            </w:r>
          </w:p>
          <w:p w14:paraId="3580B67D" w14:textId="65BE2936" w:rsidR="00852BA2" w:rsidRPr="00852BA2" w:rsidRDefault="00852BA2" w:rsidP="004D5415">
            <w:pPr>
              <w:numPr>
                <w:ilvl w:val="0"/>
                <w:numId w:val="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85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52BA2">
              <w:rPr>
                <w:rFonts w:ascii="Arial" w:eastAsia="Arial" w:hAnsi="Arial" w:cs="Arial"/>
                <w:color w:val="000000"/>
                <w:sz w:val="18"/>
                <w:szCs w:val="18"/>
              </w:rPr>
              <w:t>Praktyka zawodowa Oddział ginekologii i położnictwa.</w:t>
            </w:r>
          </w:p>
        </w:tc>
      </w:tr>
    </w:tbl>
    <w:p w14:paraId="760AD8FE" w14:textId="77777777" w:rsidR="00F24483" w:rsidRPr="00166F70" w:rsidRDefault="00F24483">
      <w:pPr>
        <w:rPr>
          <w:rFonts w:ascii="Arial" w:hAnsi="Arial" w:cs="Arial"/>
        </w:rPr>
      </w:pPr>
    </w:p>
    <w:p w14:paraId="1933840F" w14:textId="77777777" w:rsidR="00F24483" w:rsidRPr="00166F70" w:rsidRDefault="00F24483">
      <w:pPr>
        <w:jc w:val="both"/>
        <w:rPr>
          <w:rFonts w:ascii="Arial" w:eastAsia="Arial" w:hAnsi="Arial" w:cs="Arial"/>
          <w:sz w:val="16"/>
          <w:szCs w:val="16"/>
        </w:rPr>
      </w:pPr>
    </w:p>
    <w:p w14:paraId="685DE99F" w14:textId="77777777" w:rsidR="00F24483" w:rsidRPr="008F02D2" w:rsidRDefault="00F24483">
      <w:pPr>
        <w:jc w:val="both"/>
        <w:rPr>
          <w:rFonts w:ascii="Arial" w:eastAsia="Arial" w:hAnsi="Arial" w:cs="Arial"/>
          <w:sz w:val="14"/>
          <w:szCs w:val="14"/>
        </w:rPr>
        <w:sectPr w:rsidR="00F24483" w:rsidRPr="008F02D2">
          <w:headerReference w:type="default" r:id="rId9"/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</w:sectPr>
      </w:pPr>
    </w:p>
    <w:p w14:paraId="75D85F1C" w14:textId="77777777" w:rsidR="00F24483" w:rsidRPr="00082E9E" w:rsidRDefault="00DE0DBD">
      <w:pPr>
        <w:jc w:val="center"/>
        <w:rPr>
          <w:rFonts w:ascii="Arial" w:eastAsia="Arial" w:hAnsi="Arial" w:cs="Arial"/>
          <w:b/>
          <w:spacing w:val="40"/>
          <w:sz w:val="24"/>
          <w:szCs w:val="24"/>
        </w:rPr>
      </w:pPr>
      <w:r w:rsidRPr="00082E9E">
        <w:rPr>
          <w:rFonts w:ascii="Arial" w:eastAsia="Arial" w:hAnsi="Arial" w:cs="Arial"/>
          <w:b/>
          <w:spacing w:val="40"/>
          <w:sz w:val="24"/>
          <w:szCs w:val="24"/>
        </w:rPr>
        <w:lastRenderedPageBreak/>
        <w:t>ZAJĘCIA I ZAKŁADANE EFEKTY UCZENIA SIĘ</w:t>
      </w:r>
    </w:p>
    <w:p w14:paraId="08C5BA06" w14:textId="77777777" w:rsidR="00F24483" w:rsidRPr="00166F70" w:rsidRDefault="00F24483">
      <w:pPr>
        <w:ind w:left="4678"/>
        <w:rPr>
          <w:rFonts w:ascii="Arial" w:eastAsia="Arial" w:hAnsi="Arial" w:cs="Arial"/>
          <w:sz w:val="22"/>
          <w:szCs w:val="22"/>
        </w:rPr>
      </w:pPr>
    </w:p>
    <w:tbl>
      <w:tblPr>
        <w:tblStyle w:val="a8"/>
        <w:tblW w:w="833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5387"/>
      </w:tblGrid>
      <w:tr w:rsidR="00F24483" w:rsidRPr="00166F70" w14:paraId="4FF77B27" w14:textId="77777777">
        <w:trPr>
          <w:trHeight w:val="454"/>
          <w:jc w:val="center"/>
        </w:trPr>
        <w:tc>
          <w:tcPr>
            <w:tcW w:w="2943" w:type="dxa"/>
            <w:vAlign w:val="center"/>
          </w:tcPr>
          <w:p w14:paraId="17A85A58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5387" w:type="dxa"/>
            <w:vAlign w:val="center"/>
          </w:tcPr>
          <w:p w14:paraId="309E9CF0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Ratownictwo medyczne</w:t>
            </w:r>
          </w:p>
        </w:tc>
      </w:tr>
      <w:tr w:rsidR="00F24483" w:rsidRPr="00166F70" w14:paraId="4E014FAB" w14:textId="77777777">
        <w:trPr>
          <w:trHeight w:val="454"/>
          <w:jc w:val="center"/>
        </w:trPr>
        <w:tc>
          <w:tcPr>
            <w:tcW w:w="2943" w:type="dxa"/>
            <w:vAlign w:val="center"/>
          </w:tcPr>
          <w:p w14:paraId="643C6A72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5387" w:type="dxa"/>
            <w:vAlign w:val="center"/>
          </w:tcPr>
          <w:p w14:paraId="7CCC8B1A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Studia pierwszego stopnia</w:t>
            </w:r>
          </w:p>
        </w:tc>
      </w:tr>
      <w:tr w:rsidR="00F24483" w:rsidRPr="00166F70" w14:paraId="027693F6" w14:textId="77777777">
        <w:trPr>
          <w:trHeight w:val="454"/>
          <w:jc w:val="center"/>
        </w:trPr>
        <w:tc>
          <w:tcPr>
            <w:tcW w:w="2943" w:type="dxa"/>
            <w:vAlign w:val="center"/>
          </w:tcPr>
          <w:p w14:paraId="235A2A44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5387" w:type="dxa"/>
            <w:vAlign w:val="center"/>
          </w:tcPr>
          <w:p w14:paraId="55142FB2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Praktyczny</w:t>
            </w:r>
          </w:p>
        </w:tc>
      </w:tr>
    </w:tbl>
    <w:p w14:paraId="1A17051C" w14:textId="77777777" w:rsidR="00F24483" w:rsidRPr="00166F70" w:rsidRDefault="00F24483">
      <w:pPr>
        <w:rPr>
          <w:rFonts w:ascii="Arial" w:eastAsia="Arial" w:hAnsi="Arial" w:cs="Arial"/>
          <w:b/>
          <w:color w:val="FF0000"/>
          <w:sz w:val="18"/>
          <w:szCs w:val="18"/>
        </w:rPr>
      </w:pPr>
    </w:p>
    <w:p w14:paraId="002BB442" w14:textId="5EDBB1BE" w:rsidR="00F24483" w:rsidRPr="00166F70" w:rsidRDefault="00C25246">
      <w:pPr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Nauki przedkliniczne</w:t>
      </w:r>
    </w:p>
    <w:tbl>
      <w:tblPr>
        <w:tblStyle w:val="a9"/>
        <w:tblW w:w="1403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1842"/>
        <w:gridCol w:w="3119"/>
        <w:gridCol w:w="3118"/>
        <w:gridCol w:w="3686"/>
      </w:tblGrid>
      <w:tr w:rsidR="00F24483" w:rsidRPr="00166F70" w14:paraId="3849869D" w14:textId="77777777">
        <w:tc>
          <w:tcPr>
            <w:tcW w:w="2269" w:type="dxa"/>
            <w:shd w:val="clear" w:color="auto" w:fill="auto"/>
            <w:vAlign w:val="center"/>
          </w:tcPr>
          <w:p w14:paraId="27AEEB1F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Nazwa zajęć/grupy zajęć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C7EBF01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572812D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4D25FE8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Sposoby weryfikacji i oceniania efektów uczenia się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5B628D7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F24483" w:rsidRPr="00166F70" w14:paraId="2B3C36D1" w14:textId="77777777">
        <w:tc>
          <w:tcPr>
            <w:tcW w:w="2269" w:type="dxa"/>
            <w:shd w:val="clear" w:color="auto" w:fill="auto"/>
            <w:vAlign w:val="center"/>
          </w:tcPr>
          <w:p w14:paraId="77BE0BF3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Anatomia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0DD5E17" w14:textId="5FBBE394" w:rsidR="00F24483" w:rsidRPr="00166F70" w:rsidRDefault="006A60C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E0DBD"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576F7916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6A852DF0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2402E13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Wykład</w:t>
            </w:r>
          </w:p>
          <w:p w14:paraId="4334593B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Ćwiczenia</w:t>
            </w:r>
          </w:p>
          <w:p w14:paraId="4A500D77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Praca własna</w:t>
            </w:r>
          </w:p>
          <w:p w14:paraId="7C2170AF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</w:p>
          <w:p w14:paraId="29ECDD57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 informacyjny</w:t>
            </w:r>
          </w:p>
          <w:p w14:paraId="7EF41E81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76433B23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Ćwiczenia przedmiotowe </w:t>
            </w:r>
          </w:p>
          <w:p w14:paraId="0C40ACB9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82EE430" w14:textId="77777777" w:rsidR="00F24483" w:rsidRPr="00E87EDC" w:rsidRDefault="00DE0DBD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29F4DB02" w14:textId="344A6813" w:rsidR="00F24483" w:rsidRPr="00E87EDC" w:rsidRDefault="00AF6FF3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31829FD6" w14:textId="77777777" w:rsidR="00F24483" w:rsidRPr="00E87EDC" w:rsidRDefault="00DE0DBD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Prezentacja ustna</w:t>
            </w:r>
          </w:p>
          <w:p w14:paraId="7B3AB2D9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15EC346F" w14:textId="3122199A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Zaliczenie </w:t>
            </w:r>
            <w:r w:rsidR="00AF160F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</w:t>
            </w:r>
            <w:r w:rsidR="00AF160F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ą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/Egzamin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1A434B5" w14:textId="77777777" w:rsidR="00F24483" w:rsidRPr="00166F70" w:rsidRDefault="00DE0DBD" w:rsidP="00C25246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Mianownictwo anatomiczne.</w:t>
            </w:r>
          </w:p>
          <w:p w14:paraId="3386C7F1" w14:textId="77777777" w:rsidR="00F24483" w:rsidRPr="00166F70" w:rsidRDefault="00DE0DBD" w:rsidP="00C25246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Budowa ciała ludzkiego w ujęciu topograficznym oraz czynnościowym.</w:t>
            </w:r>
          </w:p>
          <w:p w14:paraId="54B12744" w14:textId="77777777" w:rsidR="00F24483" w:rsidRPr="00166F70" w:rsidRDefault="00DE0DBD" w:rsidP="00C25246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Budowa poszczególnych układów człowieka oraz zależności pomiędzy nimi.</w:t>
            </w:r>
          </w:p>
        </w:tc>
      </w:tr>
      <w:tr w:rsidR="00F24483" w:rsidRPr="00166F70" w14:paraId="56EBEE90" w14:textId="77777777">
        <w:tc>
          <w:tcPr>
            <w:tcW w:w="2269" w:type="dxa"/>
            <w:shd w:val="clear" w:color="auto" w:fill="auto"/>
            <w:vAlign w:val="center"/>
          </w:tcPr>
          <w:p w14:paraId="400FC4F8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Fizjologia z elementami fizjologii klinicznej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8043E27" w14:textId="46168F04" w:rsidR="00F24483" w:rsidRPr="00166F70" w:rsidRDefault="006A60C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E0DBD"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15D132C4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15953F74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9B00C1A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11CCF573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7EF0F27F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7C93FB67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542095A1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 informacyjny</w:t>
            </w:r>
          </w:p>
          <w:p w14:paraId="01191B08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 problemowy</w:t>
            </w:r>
          </w:p>
          <w:p w14:paraId="3B2EB7B5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A4A5E45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7D12283A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7B86D903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F402F6A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18533B02" w14:textId="043D038A" w:rsidR="00F24483" w:rsidRPr="00E87EDC" w:rsidRDefault="00AF16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  <w:r w:rsidR="00DE0DBD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/Egzamin</w:t>
            </w:r>
          </w:p>
        </w:tc>
        <w:tc>
          <w:tcPr>
            <w:tcW w:w="3686" w:type="dxa"/>
            <w:shd w:val="clear" w:color="auto" w:fill="auto"/>
          </w:tcPr>
          <w:p w14:paraId="4C0B8382" w14:textId="77777777" w:rsidR="00F24483" w:rsidRPr="00166F70" w:rsidRDefault="00DE0DBD" w:rsidP="00C25246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Fizjologia narządów i układów człowieka.</w:t>
            </w:r>
          </w:p>
          <w:p w14:paraId="70C0EC83" w14:textId="77777777" w:rsidR="00F24483" w:rsidRPr="00166F70" w:rsidRDefault="00DE0DBD" w:rsidP="00C25246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Mechanizmy regulacji narządów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i układów organizmu człowieka oraz zależności istniejące między nimi.</w:t>
            </w:r>
          </w:p>
          <w:p w14:paraId="343E5913" w14:textId="77777777" w:rsidR="00F24483" w:rsidRPr="00166F70" w:rsidRDefault="00DE0DBD" w:rsidP="00C25246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Funkcje życiowe człowieka dorosłego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i dziecka. </w:t>
            </w:r>
          </w:p>
        </w:tc>
      </w:tr>
      <w:tr w:rsidR="00F24483" w:rsidRPr="00166F70" w14:paraId="626109AC" w14:textId="77777777">
        <w:tc>
          <w:tcPr>
            <w:tcW w:w="2269" w:type="dxa"/>
            <w:shd w:val="clear" w:color="auto" w:fill="auto"/>
            <w:vAlign w:val="center"/>
          </w:tcPr>
          <w:p w14:paraId="342C0126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Biologia i mikrobiologia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4468E2E" w14:textId="35008F58" w:rsidR="00F24483" w:rsidRPr="00166F70" w:rsidRDefault="006A60CC" w:rsidP="00BB404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E0DBD"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01C966D6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67AD757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51A3F5E7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1A1D92D6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B96CF24" w14:textId="3A602A4B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Wykład informacyjny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Dyskusja dydaktyczna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Pokaz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3958925" w14:textId="77777777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Kolokwium</w:t>
            </w:r>
          </w:p>
          <w:p w14:paraId="7ABB2E06" w14:textId="77777777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Aktywność podczas zajęć</w:t>
            </w:r>
          </w:p>
          <w:p w14:paraId="79E1975C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531CF938" w14:textId="3B754586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Zaliczenie </w:t>
            </w:r>
            <w:r w:rsidR="00E87EDC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</w:t>
            </w:r>
            <w:r w:rsidR="007824B5">
              <w:rPr>
                <w:rFonts w:ascii="Arial" w:eastAsia="Arial" w:hAnsi="Arial" w:cs="Arial"/>
                <w:color w:val="000000"/>
                <w:sz w:val="18"/>
                <w:szCs w:val="18"/>
              </w:rPr>
              <w:t>ą</w:t>
            </w:r>
          </w:p>
        </w:tc>
        <w:tc>
          <w:tcPr>
            <w:tcW w:w="3686" w:type="dxa"/>
            <w:shd w:val="clear" w:color="auto" w:fill="auto"/>
          </w:tcPr>
          <w:p w14:paraId="1991BBCD" w14:textId="77777777" w:rsidR="00F24483" w:rsidRPr="00166F70" w:rsidRDefault="00DE0DBD" w:rsidP="00C25246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Pojęcia z zakresu mikrobiologii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i parazytologii.</w:t>
            </w:r>
          </w:p>
          <w:p w14:paraId="06DE74E1" w14:textId="77777777" w:rsidR="00F24483" w:rsidRPr="00166F70" w:rsidRDefault="00DE0DBD" w:rsidP="00C25246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Struktury komórkowe i ich specjalizacje funkcjonalne.</w:t>
            </w:r>
          </w:p>
          <w:p w14:paraId="1F368134" w14:textId="77777777" w:rsidR="00F24483" w:rsidRPr="00166F70" w:rsidRDefault="00DE0DBD" w:rsidP="00C25246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Wiedza z zakresu biologii medycznej,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 xml:space="preserve">w tym cytologii, histologii, genetyki oraz immunologii. </w:t>
            </w:r>
          </w:p>
          <w:p w14:paraId="09077AD7" w14:textId="77777777" w:rsidR="00F24483" w:rsidRPr="00166F70" w:rsidRDefault="00DE0DBD" w:rsidP="00C25246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Budowa materiału genetycznego.</w:t>
            </w:r>
          </w:p>
          <w:p w14:paraId="7F004080" w14:textId="77777777" w:rsidR="00F24483" w:rsidRPr="00166F70" w:rsidRDefault="00DE0DBD" w:rsidP="00C25246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Epidemiologia zarażeń wirusami i bakteriami oraz zakażeń grzybami i pasożytami.</w:t>
            </w:r>
          </w:p>
          <w:p w14:paraId="47B769C2" w14:textId="77777777" w:rsidR="00F24483" w:rsidRPr="00166F70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</w:p>
        </w:tc>
      </w:tr>
      <w:tr w:rsidR="00F24483" w:rsidRPr="00166F70" w14:paraId="0E60E8C3" w14:textId="77777777">
        <w:tc>
          <w:tcPr>
            <w:tcW w:w="2269" w:type="dxa"/>
            <w:shd w:val="clear" w:color="auto" w:fill="auto"/>
            <w:vAlign w:val="center"/>
          </w:tcPr>
          <w:p w14:paraId="3FBCEF4A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Biofizyka 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8F4E580" w14:textId="60B13F6B" w:rsidR="00F24483" w:rsidRPr="00166F70" w:rsidRDefault="006A60CC" w:rsidP="00BB404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E0DBD"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46153930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73FD089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262FF967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197FB1E6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52D870FD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 informacyjny</w:t>
            </w:r>
          </w:p>
          <w:p w14:paraId="547368BC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6A85D16E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AC060B3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  <w:p w14:paraId="314A708B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F06B282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2EFAFF4B" w14:textId="793379E2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Zaliczenie </w:t>
            </w:r>
            <w:r w:rsidR="00E87EDC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ocenę</w:t>
            </w:r>
          </w:p>
        </w:tc>
        <w:tc>
          <w:tcPr>
            <w:tcW w:w="3686" w:type="dxa"/>
            <w:shd w:val="clear" w:color="auto" w:fill="auto"/>
          </w:tcPr>
          <w:p w14:paraId="6E20A075" w14:textId="77777777" w:rsidR="00F24483" w:rsidRPr="00166F70" w:rsidRDefault="00DE0DBD" w:rsidP="00C25246">
            <w:pPr>
              <w:numPr>
                <w:ilvl w:val="0"/>
                <w:numId w:val="48"/>
              </w:numPr>
              <w:spacing w:line="240" w:lineRule="auto"/>
              <w:ind w:left="318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Promieniowanie jonizujące – podział, oddziaływanie.</w:t>
            </w:r>
          </w:p>
          <w:p w14:paraId="74B89BE4" w14:textId="77777777" w:rsidR="00F24483" w:rsidRPr="00166F70" w:rsidRDefault="00DE0DBD" w:rsidP="00C25246">
            <w:pPr>
              <w:numPr>
                <w:ilvl w:val="0"/>
                <w:numId w:val="48"/>
              </w:numPr>
              <w:spacing w:line="240" w:lineRule="auto"/>
              <w:ind w:left="318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Zagadnienia z biofizyki układu krążenia. Energetyka mięśnia serca, opór naczyniowy. Przewodnictwo nerwowe.</w:t>
            </w:r>
          </w:p>
          <w:p w14:paraId="69416F8A" w14:textId="77777777" w:rsidR="00F24483" w:rsidRPr="00166F70" w:rsidRDefault="00DE0DBD" w:rsidP="00C25246">
            <w:pPr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Wpływ na organizm czynników zewnętrznych, takich jak temperatura, przyspieszenie, ciśnienie, pole elektromagnetyczne oraz promieniowanie jonizujące.</w:t>
            </w:r>
          </w:p>
        </w:tc>
      </w:tr>
      <w:tr w:rsidR="00F24483" w:rsidRPr="00166F70" w14:paraId="71219632" w14:textId="77777777">
        <w:tc>
          <w:tcPr>
            <w:tcW w:w="2269" w:type="dxa"/>
            <w:shd w:val="clear" w:color="auto" w:fill="auto"/>
            <w:vAlign w:val="center"/>
          </w:tcPr>
          <w:p w14:paraId="36CE3C55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Biochemia z elementami chemii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F38AFC6" w14:textId="5F46BDC4" w:rsidR="00F24483" w:rsidRPr="00166F70" w:rsidRDefault="006A60CC" w:rsidP="00BB404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E0DBD"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4CBC0EE1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593A04F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6B79D6FB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3C3944AF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C0CBDD2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 informacyjny</w:t>
            </w:r>
          </w:p>
          <w:p w14:paraId="0FDB0FBD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61F76F3E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C739675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Kolokwium</w:t>
            </w:r>
          </w:p>
          <w:p w14:paraId="295FE6CA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400F1C70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1EC2B8A6" w14:textId="30B1AE7D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Zaliczenie </w:t>
            </w:r>
            <w:r w:rsidR="00E87EDC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ocenę</w:t>
            </w:r>
          </w:p>
        </w:tc>
        <w:tc>
          <w:tcPr>
            <w:tcW w:w="3686" w:type="dxa"/>
            <w:shd w:val="clear" w:color="auto" w:fill="auto"/>
          </w:tcPr>
          <w:p w14:paraId="2F32887B" w14:textId="776DD14B" w:rsidR="00F24483" w:rsidRPr="00166F70" w:rsidRDefault="00DE0DBD" w:rsidP="00C25246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Budowa organizmu pod względem biochemicznym </w:t>
            </w:r>
            <w:r w:rsidR="000D2043"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 przemiany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w nim zachodzące w stanie zdrowia i choroby.</w:t>
            </w:r>
          </w:p>
          <w:p w14:paraId="40AA97CC" w14:textId="77777777" w:rsidR="00F24483" w:rsidRPr="00166F70" w:rsidRDefault="00DE0DBD" w:rsidP="00C25246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Budowa mechanizmy syntezy oraz funkcje białek, lipidów i polisacharydów oraz interakcje makrocząsteczek </w:t>
            </w:r>
          </w:p>
          <w:p w14:paraId="6B8E4107" w14:textId="77777777" w:rsidR="00F24483" w:rsidRPr="00166F70" w:rsidRDefault="00DE0DBD" w:rsidP="00C25246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 strukturach komórkowych i pozakomórkowych.</w:t>
            </w:r>
          </w:p>
          <w:p w14:paraId="4B61942A" w14:textId="77777777" w:rsidR="00F24483" w:rsidRPr="00166F70" w:rsidRDefault="00DE0DBD" w:rsidP="00C25246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Równowaga kwasowo-zasadowa oraz mechanizm działania buforów i ich znaczenie w homeostazie ustrojowej.</w:t>
            </w:r>
          </w:p>
          <w:p w14:paraId="797DFB60" w14:textId="77777777" w:rsidR="00F24483" w:rsidRPr="00166F70" w:rsidRDefault="00DE0DBD" w:rsidP="00C25246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Szlaki kataboliczne i anaboliczne oraz sposoby ich regulacji.</w:t>
            </w:r>
          </w:p>
        </w:tc>
      </w:tr>
      <w:tr w:rsidR="00F24483" w:rsidRPr="00166F70" w14:paraId="366A598D" w14:textId="77777777">
        <w:tc>
          <w:tcPr>
            <w:tcW w:w="2269" w:type="dxa"/>
            <w:shd w:val="clear" w:color="auto" w:fill="auto"/>
            <w:vAlign w:val="center"/>
          </w:tcPr>
          <w:p w14:paraId="308BF3FA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Farmakologia z toksykologią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1B8262" w14:textId="3A1A460D" w:rsidR="00F24483" w:rsidRPr="00166F70" w:rsidRDefault="006A60C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E0DBD"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2E65A4CC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0C6FEC9F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CD54051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5C1131E0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1AB33F09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6985FBE2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</w:p>
          <w:p w14:paraId="541CEF1B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Wykład informacyjny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Dyskusja dydaktyczna</w:t>
            </w:r>
          </w:p>
          <w:p w14:paraId="750DCF20" w14:textId="38FAA42C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DCFE32E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3C9E2485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2DF9436A" w14:textId="77777777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Aktywność podczas zajęć</w:t>
            </w:r>
          </w:p>
          <w:p w14:paraId="53ECD705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4001CD88" w14:textId="59345694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Zaliczenie </w:t>
            </w:r>
            <w:r w:rsidR="00E87EDC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ocenę</w:t>
            </w:r>
          </w:p>
        </w:tc>
        <w:tc>
          <w:tcPr>
            <w:tcW w:w="3686" w:type="dxa"/>
            <w:shd w:val="clear" w:color="auto" w:fill="auto"/>
          </w:tcPr>
          <w:p w14:paraId="2036B7C5" w14:textId="77777777" w:rsidR="00F24483" w:rsidRPr="00166F70" w:rsidRDefault="00DE0DBD" w:rsidP="00C25246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Pochodzenie leków, rodzaje leków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i drogi ich podawania, mechanizm i efekty działania leków, procesy, jakim podlegają leki w organizmie oraz ich interakcje.</w:t>
            </w:r>
          </w:p>
          <w:p w14:paraId="6E34C07A" w14:textId="77777777" w:rsidR="00F24483" w:rsidRPr="00166F70" w:rsidRDefault="00DE0DBD" w:rsidP="00C25246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Poszczególne grupy środków leczniczych, główne mechanizmy działania ich przemiany w organizmie człowieka i działania niepożądane.</w:t>
            </w:r>
          </w:p>
          <w:p w14:paraId="78C90632" w14:textId="77777777" w:rsidR="00F24483" w:rsidRPr="00166F70" w:rsidRDefault="00DE0DBD" w:rsidP="00C25246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Rodzaje leków, które mogą być samodzielnie podawane przez ratownika medycznego i ich szczegółową charakterystykę farmakologiczną.</w:t>
            </w:r>
          </w:p>
          <w:p w14:paraId="52FFB25C" w14:textId="77777777" w:rsidR="00F24483" w:rsidRPr="00166F70" w:rsidRDefault="00DE0DBD" w:rsidP="00C25246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Problematykę z zakresu toksykologii, działań niepożądanych leków, zatruć lekami – w podstawowym zakresie .</w:t>
            </w:r>
          </w:p>
        </w:tc>
      </w:tr>
      <w:tr w:rsidR="00F24483" w:rsidRPr="00166F70" w14:paraId="178B94A8" w14:textId="77777777">
        <w:tc>
          <w:tcPr>
            <w:tcW w:w="2269" w:type="dxa"/>
            <w:shd w:val="clear" w:color="auto" w:fill="auto"/>
            <w:vAlign w:val="center"/>
          </w:tcPr>
          <w:p w14:paraId="28FA3FCE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Informatyka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br/>
              <w:t>i biostatystyka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6E838D" w14:textId="1CFE3B04" w:rsidR="00F24483" w:rsidRPr="00166F70" w:rsidRDefault="006A60C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E0DBD"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61B97729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231D4FEA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68F8CB0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3C151D1F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110AF84B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</w:p>
          <w:p w14:paraId="6CE41A67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Dyskusja dydaktyczna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Pokaz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Ćwiczenie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7409979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19EBC7ED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0A753BC0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6A3AD948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6EAE8BA6" w14:textId="3DA16BDF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Zaliczenie </w:t>
            </w:r>
            <w:r w:rsidR="00E87EDC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ocenę</w:t>
            </w:r>
          </w:p>
        </w:tc>
        <w:tc>
          <w:tcPr>
            <w:tcW w:w="3686" w:type="dxa"/>
            <w:shd w:val="clear" w:color="auto" w:fill="auto"/>
          </w:tcPr>
          <w:p w14:paraId="3930601B" w14:textId="77777777" w:rsidR="00F24483" w:rsidRPr="00166F70" w:rsidRDefault="00DE0DBD" w:rsidP="00C25246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Zasady ergonomii i higieny pracy z komputerem. </w:t>
            </w:r>
          </w:p>
          <w:p w14:paraId="0FE3CEF1" w14:textId="77777777" w:rsidR="00F24483" w:rsidRPr="00166F70" w:rsidRDefault="00DE0DBD" w:rsidP="00C25246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Metody informatyczne i </w:t>
            </w:r>
            <w:proofErr w:type="spellStart"/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biostatystyczne</w:t>
            </w:r>
            <w:proofErr w:type="spellEnd"/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wykorzystywane w medycynie, w tym medyczne bazy danych, arkusze kalkulacyjne i podstawy grafiki komputerowej. </w:t>
            </w:r>
          </w:p>
          <w:p w14:paraId="3186B2F1" w14:textId="77777777" w:rsidR="00F24483" w:rsidRPr="00166F70" w:rsidRDefault="00DE0DBD" w:rsidP="00C25246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Metody analizy statystycznej wykorzystywane w badaniach populacyjnych i diagnostycznych. </w:t>
            </w:r>
          </w:p>
        </w:tc>
      </w:tr>
      <w:tr w:rsidR="00F24483" w:rsidRPr="00166F70" w14:paraId="38B751C1" w14:textId="77777777">
        <w:tc>
          <w:tcPr>
            <w:tcW w:w="2269" w:type="dxa"/>
            <w:shd w:val="clear" w:color="auto" w:fill="auto"/>
            <w:vAlign w:val="center"/>
          </w:tcPr>
          <w:p w14:paraId="60D2A0FC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Patologia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B76C6FB" w14:textId="602AB735" w:rsidR="00F24483" w:rsidRPr="00166F70" w:rsidRDefault="006A60C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E0DBD"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66BC4015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5EF3489C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635607D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38C370C1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3CC971AF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171B0AB0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0375B9B0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 informacyjny</w:t>
            </w:r>
          </w:p>
          <w:p w14:paraId="56614DCF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6DF2D2DE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790723B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05619F20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596285AD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5E5D95EB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474D4DEF" w14:textId="5355EED9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Zaliczenie </w:t>
            </w:r>
            <w:r w:rsidR="00E87EDC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ocenę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BB3A36F" w14:textId="77777777" w:rsidR="00F24483" w:rsidRPr="00166F70" w:rsidRDefault="00DE0DBD" w:rsidP="00C25246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Pojęcia z zakresu patologii ogólnej dotyczące zmian wstecznych, zmian postępowych i zapaleń.</w:t>
            </w:r>
          </w:p>
          <w:p w14:paraId="3591E2D2" w14:textId="77777777" w:rsidR="00F24483" w:rsidRPr="00166F70" w:rsidRDefault="00DE0DBD" w:rsidP="00C25246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Wybrane zagadnienia z zakresu patologii narządowej człowieka.  </w:t>
            </w:r>
          </w:p>
        </w:tc>
      </w:tr>
    </w:tbl>
    <w:p w14:paraId="6BC82D2E" w14:textId="77777777" w:rsidR="00F24483" w:rsidRPr="00166F70" w:rsidRDefault="00F24483">
      <w:pPr>
        <w:rPr>
          <w:rFonts w:ascii="Arial" w:eastAsia="Arial" w:hAnsi="Arial" w:cs="Arial"/>
          <w:sz w:val="18"/>
          <w:szCs w:val="18"/>
        </w:rPr>
      </w:pPr>
    </w:p>
    <w:p w14:paraId="797A3644" w14:textId="683C7C7C" w:rsidR="00F24483" w:rsidRPr="00166F70" w:rsidRDefault="00C25246">
      <w:pPr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Nauki społeczne i humanizm w ratownictwie medycznym</w:t>
      </w:r>
    </w:p>
    <w:tbl>
      <w:tblPr>
        <w:tblStyle w:val="aa"/>
        <w:tblW w:w="1403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1842"/>
        <w:gridCol w:w="3119"/>
        <w:gridCol w:w="3118"/>
        <w:gridCol w:w="3686"/>
      </w:tblGrid>
      <w:tr w:rsidR="00F24483" w:rsidRPr="00166F70" w14:paraId="4265BEC5" w14:textId="77777777">
        <w:tc>
          <w:tcPr>
            <w:tcW w:w="2269" w:type="dxa"/>
            <w:shd w:val="clear" w:color="auto" w:fill="auto"/>
            <w:vAlign w:val="center"/>
          </w:tcPr>
          <w:p w14:paraId="6080D8F2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Nazwa zajęć/ grupy zajęć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A0F9AB3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3AE9640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BC6EB31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Sposoby weryfikacji i oceniania efektów uczenia się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399DC1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F24483" w:rsidRPr="00166F70" w14:paraId="1D0EFC81" w14:textId="77777777">
        <w:tc>
          <w:tcPr>
            <w:tcW w:w="2269" w:type="dxa"/>
            <w:shd w:val="clear" w:color="auto" w:fill="auto"/>
            <w:vAlign w:val="center"/>
          </w:tcPr>
          <w:p w14:paraId="5454543F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Socjologia medycyny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6913A91" w14:textId="183C7326" w:rsidR="00F24483" w:rsidRPr="00166F70" w:rsidRDefault="006A60CC" w:rsidP="00BB404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E0DBD" w:rsidRPr="00166F70"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6C80B832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  <w:p w14:paraId="2127491B" w14:textId="77777777" w:rsidR="00F24483" w:rsidRPr="00166F70" w:rsidRDefault="00F2448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B2C5CDC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6FF34BC5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63AEBB7A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415B1B5A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 informacyjny</w:t>
            </w:r>
          </w:p>
          <w:p w14:paraId="5F3511FA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11FF8C33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3B234FB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36A73A5B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04FC1A42" w14:textId="77777777" w:rsidR="00F24483" w:rsidRPr="00E87EDC" w:rsidRDefault="00F2448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56881A4F" w14:textId="58C782B2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Zaliczenie </w:t>
            </w:r>
            <w:r w:rsidR="00E87EDC" w:rsidRPr="00E87EDC"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 ocenę</w:t>
            </w:r>
          </w:p>
        </w:tc>
        <w:tc>
          <w:tcPr>
            <w:tcW w:w="3686" w:type="dxa"/>
            <w:shd w:val="clear" w:color="auto" w:fill="auto"/>
          </w:tcPr>
          <w:p w14:paraId="3E663BB7" w14:textId="77777777" w:rsidR="00F24483" w:rsidRPr="00166F70" w:rsidRDefault="00DE0DBD" w:rsidP="00C25246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Teorie i metody modelowania rzeczywistości z perspektywy socjologii mające zastosowanie w ratownictwie medycznym.</w:t>
            </w:r>
          </w:p>
          <w:p w14:paraId="730DAE59" w14:textId="77777777" w:rsidR="00F24483" w:rsidRPr="00166F70" w:rsidRDefault="00DE0DBD" w:rsidP="00C25246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Społeczny wymiar zdrowia i choroby, wpływ środowiska społecznego (rodziny, sieci relacji społecznych) oraz różnic społeczno-kulturowych na stan zdrowia.</w:t>
            </w:r>
          </w:p>
          <w:p w14:paraId="6EE6887C" w14:textId="77777777" w:rsidR="00F24483" w:rsidRPr="00166F70" w:rsidRDefault="00DE0DBD" w:rsidP="00C25246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Postawy społeczne wobec znaczenia zdrowia, choroby, niepełnosprawności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i starości, konsekwencje społeczne choroby i niepełnosprawności oraz bariery społeczno-kulturowe, a także koncepcję jakości życia uwarunkowaną stanem zdrowia.</w:t>
            </w:r>
          </w:p>
        </w:tc>
      </w:tr>
      <w:tr w:rsidR="00F24483" w:rsidRPr="00166F70" w14:paraId="0344016B" w14:textId="77777777">
        <w:tc>
          <w:tcPr>
            <w:tcW w:w="2269" w:type="dxa"/>
            <w:shd w:val="clear" w:color="auto" w:fill="auto"/>
            <w:vAlign w:val="center"/>
          </w:tcPr>
          <w:p w14:paraId="62F9934A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Psychologia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65D75B7" w14:textId="63FF6BA1" w:rsidR="00F24483" w:rsidRPr="00166F70" w:rsidRDefault="006A60CC" w:rsidP="00BB404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E0DBD" w:rsidRPr="00166F70"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6A79B675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A59A38F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3BE484DC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48C9B294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CD4BC9E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 informacyjny</w:t>
            </w:r>
          </w:p>
          <w:p w14:paraId="0854E5F9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3C073C93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Pokaz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CABB94D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Kolokwium </w:t>
            </w:r>
          </w:p>
          <w:p w14:paraId="62F0C05F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4910F106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2B5E8C9E" w14:textId="63063BF1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Zaliczenie </w:t>
            </w:r>
            <w:r w:rsidR="00E87EDC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ocenę</w:t>
            </w:r>
          </w:p>
        </w:tc>
        <w:tc>
          <w:tcPr>
            <w:tcW w:w="3686" w:type="dxa"/>
            <w:shd w:val="clear" w:color="auto" w:fill="auto"/>
          </w:tcPr>
          <w:p w14:paraId="6545438A" w14:textId="77777777" w:rsidR="00F24483" w:rsidRPr="00166F70" w:rsidRDefault="00DE0DBD" w:rsidP="00C25246">
            <w:pPr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Psychospołeczne konsekwencje hospitalizacji i choroby przewlekłej. </w:t>
            </w:r>
          </w:p>
          <w:p w14:paraId="2D3D038A" w14:textId="77777777" w:rsidR="00F24483" w:rsidRPr="00166F70" w:rsidRDefault="00DE0DBD" w:rsidP="00C25246">
            <w:pPr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Społeczną rolę ratownika medycznego. </w:t>
            </w:r>
          </w:p>
          <w:p w14:paraId="18BD8905" w14:textId="77777777" w:rsidR="00F24483" w:rsidRPr="00166F70" w:rsidRDefault="00DE0DBD" w:rsidP="00C25246">
            <w:pPr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Psychologiczne mechanizmy funkcjonowania człowieka w zdrowiu i w chorobie.  </w:t>
            </w:r>
          </w:p>
          <w:p w14:paraId="3A3E4E06" w14:textId="77777777" w:rsidR="00F24483" w:rsidRPr="00166F70" w:rsidRDefault="00DE0DBD" w:rsidP="00C25246">
            <w:pPr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Zagadnienia dotyczące zespołu stresu pourazowego.</w:t>
            </w:r>
          </w:p>
        </w:tc>
      </w:tr>
      <w:tr w:rsidR="00F24483" w:rsidRPr="00166F70" w14:paraId="49123012" w14:textId="77777777">
        <w:tc>
          <w:tcPr>
            <w:tcW w:w="2269" w:type="dxa"/>
            <w:shd w:val="clear" w:color="auto" w:fill="auto"/>
            <w:vAlign w:val="center"/>
          </w:tcPr>
          <w:p w14:paraId="62F7130D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Dydaktyka medyczna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A2C7DF" w14:textId="57371A79" w:rsidR="00F24483" w:rsidRPr="00166F70" w:rsidRDefault="006A60C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E0DBD" w:rsidRPr="00166F70"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6EDA80F0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4F91699A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  <w:p w14:paraId="188D20E0" w14:textId="77777777" w:rsidR="00F24483" w:rsidRPr="00166F70" w:rsidRDefault="00F2448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932E260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30237523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5B5187B8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61D08D09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18BF8164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 informacyjny</w:t>
            </w:r>
          </w:p>
          <w:p w14:paraId="05D39B1E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21F293CF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721D31BB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509C25A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0D2241CE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23EF62B8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05BCA0D3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0726CBC" w14:textId="2DE12842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Zaliczenie </w:t>
            </w:r>
            <w:r w:rsidR="00E87EDC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ocenę</w:t>
            </w:r>
          </w:p>
        </w:tc>
        <w:tc>
          <w:tcPr>
            <w:tcW w:w="3686" w:type="dxa"/>
            <w:shd w:val="clear" w:color="auto" w:fill="auto"/>
          </w:tcPr>
          <w:p w14:paraId="30C236F9" w14:textId="77777777" w:rsidR="00F24483" w:rsidRPr="00166F70" w:rsidRDefault="00DE0DBD" w:rsidP="00C25246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Poznanie podstaw wiedzy z zakresu dydaktyki ogólnej.</w:t>
            </w:r>
          </w:p>
          <w:p w14:paraId="25C3BDA8" w14:textId="77777777" w:rsidR="00F24483" w:rsidRPr="00166F70" w:rsidRDefault="00DE0DBD" w:rsidP="00C25246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Rozpoznawanie i rozumienie czynników procesu nauczania - uczenia się.</w:t>
            </w:r>
          </w:p>
          <w:p w14:paraId="614FAFA5" w14:textId="77777777" w:rsidR="00F24483" w:rsidRPr="00166F70" w:rsidRDefault="00DE0DBD" w:rsidP="00C25246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Metody prowadzenia szkoleń z zakresu pierwszej pomocy i kwalifikowanej pierwszej pomocy.</w:t>
            </w:r>
          </w:p>
        </w:tc>
      </w:tr>
      <w:tr w:rsidR="00F24483" w:rsidRPr="00166F70" w14:paraId="192D4800" w14:textId="77777777">
        <w:trPr>
          <w:trHeight w:val="1984"/>
        </w:trPr>
        <w:tc>
          <w:tcPr>
            <w:tcW w:w="2269" w:type="dxa"/>
            <w:shd w:val="clear" w:color="auto" w:fill="auto"/>
            <w:vAlign w:val="center"/>
          </w:tcPr>
          <w:p w14:paraId="59CB084A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Etyka zawodowa ratownika medycznego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D09F259" w14:textId="77FF7DC1" w:rsidR="00F24483" w:rsidRPr="00166F70" w:rsidRDefault="006A60C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E0DBD" w:rsidRPr="00166F70"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61A316A6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48A8C1BC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0D1D2490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21064EE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39FCD647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33B53723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4A110F48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0B8427A2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 informacyjny</w:t>
            </w:r>
          </w:p>
          <w:p w14:paraId="67F12999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29D5B1D1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06137399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34671CD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764331A2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00E21971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1FBAA9EB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57155457" w14:textId="09026A6E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Zaliczenie </w:t>
            </w:r>
            <w:r w:rsidR="00E87EDC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ocenę</w:t>
            </w:r>
          </w:p>
        </w:tc>
        <w:tc>
          <w:tcPr>
            <w:tcW w:w="3686" w:type="dxa"/>
            <w:shd w:val="clear" w:color="auto" w:fill="auto"/>
          </w:tcPr>
          <w:p w14:paraId="685181BE" w14:textId="77777777" w:rsidR="00F24483" w:rsidRPr="00166F70" w:rsidRDefault="00DE0DBD" w:rsidP="00C25246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Główne pojęcia, teorie, zasady i reguły etyczne służące jako ogólne ramy właściwego interpretowania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i analizowania zagadnień moralno-medycznych.</w:t>
            </w:r>
          </w:p>
          <w:p w14:paraId="19EB44B2" w14:textId="77777777" w:rsidR="00F24483" w:rsidRPr="00166F70" w:rsidRDefault="00DE0DBD" w:rsidP="00C25246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Zasady motywowania pacjentów do prozdrowotnych zachowań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i informowania o niepomyślnym rokowaniu.</w:t>
            </w:r>
          </w:p>
          <w:p w14:paraId="71B71F00" w14:textId="77777777" w:rsidR="00F24483" w:rsidRPr="00166F70" w:rsidRDefault="00DE0DBD" w:rsidP="00C25246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Zasady altruizmu i odpowiedzialności klinicznej.</w:t>
            </w:r>
          </w:p>
        </w:tc>
      </w:tr>
      <w:tr w:rsidR="00F24483" w:rsidRPr="00166F70" w14:paraId="663642A2" w14:textId="77777777">
        <w:trPr>
          <w:trHeight w:val="1953"/>
        </w:trPr>
        <w:tc>
          <w:tcPr>
            <w:tcW w:w="2269" w:type="dxa"/>
            <w:shd w:val="clear" w:color="auto" w:fill="auto"/>
            <w:vAlign w:val="center"/>
          </w:tcPr>
          <w:p w14:paraId="792FEB5B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Prawo medyczne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5C6A2A2" w14:textId="1554D3F0" w:rsidR="00F24483" w:rsidRPr="00166F70" w:rsidRDefault="006A60CC" w:rsidP="00BB404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E0DBD" w:rsidRPr="00166F70"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7059FFB5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7B3C14F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560BC598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1CA84684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EA5F7D0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 informacyjny</w:t>
            </w:r>
          </w:p>
          <w:p w14:paraId="4020D9CD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47507566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4B4A16B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50A17E21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5E70A65B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1069E65F" w14:textId="145EF306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Zaliczenie </w:t>
            </w:r>
            <w:r w:rsidR="00E87EDC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ocenę</w:t>
            </w:r>
          </w:p>
        </w:tc>
        <w:tc>
          <w:tcPr>
            <w:tcW w:w="3686" w:type="dxa"/>
            <w:shd w:val="clear" w:color="auto" w:fill="auto"/>
          </w:tcPr>
          <w:p w14:paraId="49B78C4C" w14:textId="77777777" w:rsidR="00F24483" w:rsidRPr="00166F70" w:rsidRDefault="00DE0DBD" w:rsidP="00C25246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Prawne, organizacyjne i etyczne uwarunkowania wykonywania zawodu ratownika medycznego,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z uwzględnieniem miejsca zatrudnienia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i pełnionej funkcji zawodowej.</w:t>
            </w:r>
          </w:p>
          <w:p w14:paraId="218E2BE2" w14:textId="77777777" w:rsidR="00F24483" w:rsidRPr="00166F70" w:rsidRDefault="00DE0DBD" w:rsidP="00C25246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Przepisy prawa dotyczące ratownictwa medycznego, w tym zasady odpowiedzialności cywilnej, karnej oraz zawodowej.</w:t>
            </w:r>
          </w:p>
        </w:tc>
      </w:tr>
      <w:tr w:rsidR="00F24483" w:rsidRPr="00166F70" w14:paraId="7C36FE22" w14:textId="77777777">
        <w:trPr>
          <w:trHeight w:val="2540"/>
        </w:trPr>
        <w:tc>
          <w:tcPr>
            <w:tcW w:w="2269" w:type="dxa"/>
            <w:shd w:val="clear" w:color="auto" w:fill="auto"/>
            <w:vAlign w:val="center"/>
          </w:tcPr>
          <w:p w14:paraId="4AA73045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Zdrowie publiczne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AF3A4BB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40034F5C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K1R_U03</w:t>
            </w:r>
          </w:p>
          <w:p w14:paraId="5A084374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  <w:p w14:paraId="0A109A7A" w14:textId="77777777" w:rsidR="00F24483" w:rsidRPr="00166F70" w:rsidRDefault="00F24483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A02EBEC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1D21A004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2E0486C8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7EB36B83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44307E05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 informacyjny</w:t>
            </w:r>
          </w:p>
          <w:p w14:paraId="135F625B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4D4CFD0C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1D9493D9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7F8A12E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0AD3FDBB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31784C2B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97C2F6C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1C33FDCE" w14:textId="14700DC0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Zaliczenie </w:t>
            </w:r>
            <w:r w:rsidR="00E87EDC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ocenę</w:t>
            </w:r>
          </w:p>
        </w:tc>
        <w:tc>
          <w:tcPr>
            <w:tcW w:w="3686" w:type="dxa"/>
            <w:shd w:val="clear" w:color="auto" w:fill="auto"/>
          </w:tcPr>
          <w:p w14:paraId="119C8AD3" w14:textId="77777777" w:rsidR="00F24483" w:rsidRPr="00166F70" w:rsidRDefault="00DE0DBD" w:rsidP="00C25246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Założeń i zadań zdrowia publicznego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>w ramach systemów i koncepcji ochrony zdrowia krajów UE.</w:t>
            </w:r>
          </w:p>
          <w:p w14:paraId="3D8682F7" w14:textId="77777777" w:rsidR="00F24483" w:rsidRPr="00166F70" w:rsidRDefault="00DE0DBD" w:rsidP="00C25246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Zapoznanie studentów z oceną stanu zdrowia populacji UE na podstawie danych epidemiologicznych i demograficznych.</w:t>
            </w:r>
          </w:p>
          <w:p w14:paraId="6C5B0E0D" w14:textId="77777777" w:rsidR="00F24483" w:rsidRPr="00166F70" w:rsidRDefault="00DE0DBD" w:rsidP="00C25246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Zapoznanie studentów z funkcjonowaniem systemu ochrony zdrowia oraz organizacją pracy ratowników medycznych w innych krajach UE.</w:t>
            </w:r>
          </w:p>
        </w:tc>
      </w:tr>
      <w:tr w:rsidR="00F24483" w:rsidRPr="00166F70" w14:paraId="6244176A" w14:textId="77777777">
        <w:tc>
          <w:tcPr>
            <w:tcW w:w="2269" w:type="dxa"/>
            <w:shd w:val="clear" w:color="auto" w:fill="auto"/>
            <w:vAlign w:val="center"/>
          </w:tcPr>
          <w:p w14:paraId="64C05077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Ekonomia i zarządzanie w ochronie zdrowia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0DBD7A5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4CECBCCB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31138825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55AC975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16EF7B6D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7C5EC9FA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5B7783AA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1302F6BD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 informacyjny</w:t>
            </w:r>
          </w:p>
          <w:p w14:paraId="73C06C4D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3807B64A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1AE91984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B848E41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01B99560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19A32A7D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10787EB2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9A12EC1" w14:textId="2EEEE236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Zaliczenie </w:t>
            </w:r>
            <w:r w:rsidR="00E87EDC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ocenę</w:t>
            </w:r>
          </w:p>
        </w:tc>
        <w:tc>
          <w:tcPr>
            <w:tcW w:w="3686" w:type="dxa"/>
            <w:shd w:val="clear" w:color="auto" w:fill="auto"/>
          </w:tcPr>
          <w:p w14:paraId="378B95E1" w14:textId="77777777" w:rsidR="00F24483" w:rsidRPr="00166F70" w:rsidRDefault="00DE0DBD" w:rsidP="00C25246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Zagadnienia dotyczące ekonomiki zdrowia i zarządzania finansami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systemie ochronie zdrowia.</w:t>
            </w:r>
          </w:p>
          <w:p w14:paraId="0101A4A5" w14:textId="77777777" w:rsidR="00F24483" w:rsidRPr="00166F70" w:rsidRDefault="00DE0DBD" w:rsidP="00C25246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Zagadnienia z zakresu ergonomii,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tym zasady ergonomicznej organizacji pracy.</w:t>
            </w:r>
          </w:p>
          <w:p w14:paraId="3716017E" w14:textId="77777777" w:rsidR="00F24483" w:rsidRPr="00166F70" w:rsidRDefault="00DE0DBD" w:rsidP="00C25246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Regulacje dotyczące organizacji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i finansowania systemu ochrony zdrowia oraz powszechnego ubezpieczenia zdrowotnego.  </w:t>
            </w:r>
          </w:p>
        </w:tc>
      </w:tr>
      <w:tr w:rsidR="00F24483" w:rsidRPr="00166F70" w14:paraId="2365862B" w14:textId="77777777">
        <w:tc>
          <w:tcPr>
            <w:tcW w:w="2269" w:type="dxa"/>
            <w:shd w:val="clear" w:color="auto" w:fill="auto"/>
            <w:vAlign w:val="center"/>
          </w:tcPr>
          <w:p w14:paraId="69431E3D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Badania naukowe w ratownictwie medycznym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D73A4B1" w14:textId="12C09DC0" w:rsidR="00F24483" w:rsidRPr="00166F70" w:rsidRDefault="00DE0DBD" w:rsidP="00BB404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68820AFE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FEC934E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11DBF9CB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Seminarium</w:t>
            </w:r>
          </w:p>
          <w:p w14:paraId="3F0AAE26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17C7B3A3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634320CC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 informacyjny</w:t>
            </w:r>
          </w:p>
          <w:p w14:paraId="214E0EDF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4A9D55E8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0F57768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47A43E52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7A3BA479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6F8FE912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EED5D35" w14:textId="648932A8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Zaliczenie </w:t>
            </w:r>
            <w:r w:rsidR="00E87EDC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ocenę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1DBC40" w14:textId="77777777" w:rsidR="00F24483" w:rsidRPr="00166F70" w:rsidRDefault="00DE0DBD" w:rsidP="00C25246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Metodologia badań naukowych.</w:t>
            </w:r>
          </w:p>
          <w:p w14:paraId="56CBE925" w14:textId="77777777" w:rsidR="00F24483" w:rsidRPr="00166F70" w:rsidRDefault="00DE0DBD" w:rsidP="00C25246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Narzędzia i pomiary.</w:t>
            </w:r>
          </w:p>
          <w:p w14:paraId="67BC210E" w14:textId="77777777" w:rsidR="00F24483" w:rsidRPr="00166F70" w:rsidRDefault="00DE0DBD" w:rsidP="00C25246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Badania kliniczne.</w:t>
            </w:r>
          </w:p>
          <w:p w14:paraId="374D1684" w14:textId="77777777" w:rsidR="00F24483" w:rsidRPr="00166F70" w:rsidRDefault="00DE0DBD" w:rsidP="00C25246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Etyka w badaniach naukowych.</w:t>
            </w:r>
          </w:p>
        </w:tc>
      </w:tr>
      <w:tr w:rsidR="00D85F5E" w:rsidRPr="00166F70" w14:paraId="64BC5CA9" w14:textId="77777777">
        <w:tc>
          <w:tcPr>
            <w:tcW w:w="2269" w:type="dxa"/>
            <w:shd w:val="clear" w:color="auto" w:fill="auto"/>
            <w:vAlign w:val="center"/>
          </w:tcPr>
          <w:p w14:paraId="24F2B054" w14:textId="6F528552" w:rsidR="00D85F5E" w:rsidRPr="00166F70" w:rsidRDefault="00D85F5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Współpraca i komunikacja w zespole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2E71FB7" w14:textId="77777777" w:rsidR="00D85F5E" w:rsidRDefault="00D85F5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4204C6D2" w14:textId="77777777" w:rsidR="00D85F5E" w:rsidRDefault="00D85F5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007BD0A2" w14:textId="77777777" w:rsidR="00D85F5E" w:rsidRDefault="00D85F5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  <w:p w14:paraId="2B165907" w14:textId="77777777" w:rsidR="00D85F5E" w:rsidRDefault="00D85F5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19304A6F" w14:textId="77777777" w:rsidR="00D85F5E" w:rsidRDefault="00D85F5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66830DAB" w14:textId="77777777" w:rsidR="00D85F5E" w:rsidRDefault="00D85F5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0D6357F7" w14:textId="03B027E1" w:rsidR="00D85F5E" w:rsidRPr="00166F70" w:rsidRDefault="00D85F5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F03244B" w14:textId="77777777" w:rsidR="00D85F5E" w:rsidRPr="00166F70" w:rsidRDefault="00D85F5E" w:rsidP="00D85F5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36945C77" w14:textId="77777777" w:rsidR="00D85F5E" w:rsidRPr="00166F70" w:rsidRDefault="00D85F5E" w:rsidP="00D85F5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74AC076F" w14:textId="77777777" w:rsidR="00D85F5E" w:rsidRPr="00166F70" w:rsidRDefault="00D85F5E" w:rsidP="00D85F5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06A63519" w14:textId="77777777" w:rsidR="00D85F5E" w:rsidRPr="00166F70" w:rsidRDefault="00D85F5E" w:rsidP="00D85F5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 informacyjny</w:t>
            </w:r>
          </w:p>
          <w:p w14:paraId="314FB8A7" w14:textId="77777777" w:rsidR="00D85F5E" w:rsidRPr="00166F70" w:rsidRDefault="00D85F5E" w:rsidP="00D85F5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5A6BBDD3" w14:textId="77777777" w:rsidR="00D85F5E" w:rsidRPr="00166F70" w:rsidRDefault="00D85F5E" w:rsidP="00D85F5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37326337" w14:textId="725E3BB7" w:rsidR="00D85F5E" w:rsidRPr="00166F70" w:rsidRDefault="00D85F5E" w:rsidP="00D85F5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061BEE6" w14:textId="77777777" w:rsidR="00D85F5E" w:rsidRPr="00E87EDC" w:rsidRDefault="00D85F5E" w:rsidP="00D85F5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02F79D59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193CB088" w14:textId="77777777" w:rsidR="00D85F5E" w:rsidRPr="00E87EDC" w:rsidRDefault="00D85F5E" w:rsidP="00D85F5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4D7F06BF" w14:textId="77777777" w:rsidR="00D85F5E" w:rsidRPr="00E87EDC" w:rsidRDefault="00D85F5E" w:rsidP="00D85F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23150F92" w14:textId="72C5B7B0" w:rsidR="00D85F5E" w:rsidRPr="00E87EDC" w:rsidRDefault="00D85F5E" w:rsidP="00D85F5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Zaliczenie </w:t>
            </w:r>
            <w:r w:rsidR="00E87EDC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ocenę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24CF4AC" w14:textId="77777777" w:rsidR="00D85F5E" w:rsidRPr="00166F70" w:rsidRDefault="00D85F5E" w:rsidP="00C25246">
            <w:pPr>
              <w:numPr>
                <w:ilvl w:val="0"/>
                <w:numId w:val="9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Umiejętności komunikacji w zakresie ochrony zdrowia.</w:t>
            </w:r>
          </w:p>
          <w:p w14:paraId="7A031EAA" w14:textId="2D532441" w:rsidR="00D85F5E" w:rsidRPr="00166F70" w:rsidRDefault="00D85F5E" w:rsidP="00C25246">
            <w:pPr>
              <w:numPr>
                <w:ilvl w:val="0"/>
                <w:numId w:val="9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Współpracy w zespole specjalistów,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 xml:space="preserve">w tym z przedstawicielami innych zawodów medycznych, także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>w środowisku wielokulturowym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>i wielonarodowościowym.</w:t>
            </w:r>
          </w:p>
        </w:tc>
      </w:tr>
      <w:tr w:rsidR="00F24483" w:rsidRPr="00166F70" w14:paraId="160F8491" w14:textId="77777777" w:rsidTr="00C25246"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8ECA7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Język obcy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B6BA8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3C5DCD38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7596B83B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695F0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0D52DE40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Praca własna </w:t>
            </w:r>
          </w:p>
          <w:p w14:paraId="3F24EA5B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063F8C3D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 metodą komunikacyjną</w:t>
            </w:r>
          </w:p>
          <w:p w14:paraId="4EF3B835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projekty językowe</w:t>
            </w:r>
          </w:p>
          <w:p w14:paraId="76EE9DFF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Tłumaczenia</w:t>
            </w:r>
          </w:p>
          <w:p w14:paraId="3B302A2F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Projekt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F324D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Kolokwium </w:t>
            </w:r>
          </w:p>
          <w:p w14:paraId="44C99D06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0599BBFC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Projekt – przygotowanie i prezentacja</w:t>
            </w:r>
          </w:p>
          <w:p w14:paraId="75CD6CFD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64DB19D3" w14:textId="2624D5AC" w:rsidR="00F24483" w:rsidRPr="00E87EDC" w:rsidRDefault="00AF16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  <w:r w:rsidR="00DE0DBD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/Egzamin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447A8D7E" w14:textId="77777777" w:rsidR="00F24483" w:rsidRPr="00166F70" w:rsidRDefault="00DE0DBD" w:rsidP="00C25246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Rozwijanie kompetencji komunikacyjnej.</w:t>
            </w:r>
          </w:p>
          <w:p w14:paraId="2C92EC72" w14:textId="77777777" w:rsidR="00F24483" w:rsidRPr="00166F70" w:rsidRDefault="00DE0DBD" w:rsidP="00C25246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Terminologia z zakresu ratownictwa medycznego.</w:t>
            </w:r>
          </w:p>
          <w:p w14:paraId="1B85AACE" w14:textId="77777777" w:rsidR="00F24483" w:rsidRPr="00166F70" w:rsidRDefault="00DE0DBD" w:rsidP="00C25246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Porozumiewanie się w języku obcym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>z pacjentem oraz zespołem.</w:t>
            </w:r>
          </w:p>
          <w:p w14:paraId="71F66F0F" w14:textId="77777777" w:rsidR="00F24483" w:rsidRPr="00166F70" w:rsidRDefault="00DE0DBD" w:rsidP="00C25246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lastRenderedPageBreak/>
              <w:t>Medyczne czynności ratunkowe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F24483" w:rsidRPr="00166F70" w14:paraId="4E166B1B" w14:textId="77777777" w:rsidTr="00C25246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D7ABA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Zajęcia sprawnościowe z elementami ratownictwa specjalistycznego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196B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24EE14C9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K1R_W03</w:t>
            </w:r>
          </w:p>
          <w:p w14:paraId="5CA0209C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060FE65A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2B04D0D4" w14:textId="77777777" w:rsidR="00F24483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  <w:p w14:paraId="76B2E866" w14:textId="391B68E4" w:rsidR="006B28A1" w:rsidRDefault="006B28A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1FBDD231" w14:textId="6ACB3ED7" w:rsidR="006B28A1" w:rsidRDefault="006B28A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553EBBC3" w14:textId="66230925" w:rsidR="006B28A1" w:rsidRDefault="006B28A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7283B6F9" w14:textId="310E98E2" w:rsidR="006B28A1" w:rsidRDefault="006B28A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1A7FBF11" w14:textId="00DCD614" w:rsidR="006B28A1" w:rsidRPr="00166F70" w:rsidRDefault="006B28A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72CC2F74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1E455833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  <w:p w14:paraId="26A7EF51" w14:textId="77777777" w:rsidR="00F24483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65555519" w14:textId="033639D0" w:rsidR="006B28A1" w:rsidRPr="00166F70" w:rsidRDefault="006B28A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E7F3E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Zajęcia praktyczne</w:t>
            </w:r>
          </w:p>
          <w:p w14:paraId="62543B39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Praca własna</w:t>
            </w:r>
          </w:p>
          <w:p w14:paraId="5470E168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</w:p>
          <w:p w14:paraId="09843B9C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Sytuacje pozorowane</w:t>
            </w:r>
          </w:p>
          <w:p w14:paraId="30EF8792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7030B2D8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1749FB43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Ćwiczenie przedmiotowe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035F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00744D7F" w14:textId="77777777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Obserwacja zachowań</w:t>
            </w:r>
          </w:p>
          <w:p w14:paraId="08CDB2AB" w14:textId="77777777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Aktywność podczas zajęć</w:t>
            </w:r>
          </w:p>
          <w:p w14:paraId="564C0012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CAB8F7D" w14:textId="757884C9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Zaliczenie </w:t>
            </w:r>
            <w:r w:rsidR="00AF160F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</w:t>
            </w:r>
            <w:r w:rsidR="00AF160F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C8195" w14:textId="77777777" w:rsidR="00F24483" w:rsidRPr="00166F70" w:rsidRDefault="00DE0DBD" w:rsidP="00C25246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Elementy ratownictwa specjalistycznego.</w:t>
            </w:r>
          </w:p>
          <w:p w14:paraId="20F3FC6F" w14:textId="4A75550F" w:rsidR="00F24483" w:rsidRPr="00166F70" w:rsidRDefault="00DE0DBD" w:rsidP="00C25246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Działania medyczne </w:t>
            </w:r>
            <w:r w:rsidR="00D85F5E"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 jednostkami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współpracującymi w ramach systemu Państwowego Ratownictwa Medycznego.</w:t>
            </w:r>
          </w:p>
          <w:p w14:paraId="4B27F6DB" w14:textId="77777777" w:rsidR="00F24483" w:rsidRPr="00166F70" w:rsidRDefault="00DE0DBD" w:rsidP="00C25246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Kwalifikowaną pierwszą pomoc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i medyczne czynności ratunkowe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warunkach ekstremalnych w różnych porach dnia oraz w różnych warunkach terenowych.</w:t>
            </w:r>
          </w:p>
          <w:p w14:paraId="573602CE" w14:textId="77777777" w:rsidR="00F24483" w:rsidRPr="00166F70" w:rsidRDefault="00DE0DBD" w:rsidP="00C25246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Zajęcia ogólnosprawnościowe: biegi terenowe, zajęcia na basenie, gry zespołowe, zajęcia na siłowni i elementy samoobrony. </w:t>
            </w:r>
          </w:p>
        </w:tc>
      </w:tr>
      <w:tr w:rsidR="00C25246" w:rsidRPr="00166F70" w14:paraId="0FD2F5ED" w14:textId="77777777" w:rsidTr="00C25246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2155" w14:textId="33FCC1EA" w:rsidR="00C25246" w:rsidRPr="00166F70" w:rsidRDefault="00C25246" w:rsidP="00C2524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Język migowy</w:t>
            </w:r>
            <w:r w:rsidR="00323278">
              <w:rPr>
                <w:rFonts w:ascii="Arial" w:eastAsia="Arial" w:hAnsi="Arial" w:cs="Arial"/>
                <w:sz w:val="18"/>
                <w:szCs w:val="18"/>
              </w:rPr>
              <w:t xml:space="preserve"> – zajęcia fakultatywne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60EC6" w14:textId="77777777" w:rsidR="00C25246" w:rsidRDefault="00C25246" w:rsidP="00C2524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75D1AA74" w14:textId="77777777" w:rsidR="00C25246" w:rsidRDefault="00C25246" w:rsidP="00C2524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07850CE5" w14:textId="77777777" w:rsidR="00C25246" w:rsidRDefault="00C25246" w:rsidP="00C2524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2DEF6B1C" w14:textId="164C5E1F" w:rsidR="00C25246" w:rsidRPr="00166F70" w:rsidRDefault="00C25246" w:rsidP="00C25246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52D6" w14:textId="77777777" w:rsidR="00C25246" w:rsidRPr="00166F70" w:rsidRDefault="00C25246" w:rsidP="00C25246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6236E802" w14:textId="77777777" w:rsidR="00C25246" w:rsidRPr="00166F70" w:rsidRDefault="00C25246" w:rsidP="00C25246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6F6F7B4D" w14:textId="77777777" w:rsidR="00C25246" w:rsidRPr="00166F70" w:rsidRDefault="00C25246" w:rsidP="00C25246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22DA2C5D" w14:textId="77777777" w:rsidR="00C25246" w:rsidRPr="00166F70" w:rsidRDefault="00C25246" w:rsidP="00C25246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26E4BB23" w14:textId="77777777" w:rsidR="00C25246" w:rsidRPr="00166F70" w:rsidRDefault="00C25246" w:rsidP="00C25246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54ECD19C" w14:textId="2FEBEEE7" w:rsidR="00C25246" w:rsidRPr="00166F70" w:rsidRDefault="00C25246" w:rsidP="00C25246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Ćwiczenie przedmiotowe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ED17F" w14:textId="77777777" w:rsidR="00C25246" w:rsidRPr="00E87EDC" w:rsidRDefault="00C25246" w:rsidP="00C2524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14FA3B84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69803D96" w14:textId="77777777" w:rsidR="00C25246" w:rsidRPr="00E87EDC" w:rsidRDefault="00C25246" w:rsidP="00C2524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7C78665" w14:textId="77777777" w:rsidR="00C25246" w:rsidRPr="00E87EDC" w:rsidRDefault="00C25246" w:rsidP="00C25246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1C322F9B" w14:textId="3C7BC7E7" w:rsidR="00C25246" w:rsidRPr="00E87EDC" w:rsidRDefault="00C25246" w:rsidP="00C252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09A3" w14:textId="77777777" w:rsidR="00C25246" w:rsidRDefault="00C25246" w:rsidP="00C25246">
            <w:pPr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2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Umiejętność komunikacji z pacjentem głuchoniemym.</w:t>
            </w:r>
          </w:p>
          <w:p w14:paraId="4C59104B" w14:textId="417D5894" w:rsidR="00C25246" w:rsidRPr="00166F70" w:rsidRDefault="00C25246" w:rsidP="00C25246">
            <w:pPr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Znajomość słownictwa specjalistycznego.</w:t>
            </w:r>
          </w:p>
        </w:tc>
      </w:tr>
    </w:tbl>
    <w:p w14:paraId="4D17D595" w14:textId="77777777" w:rsidR="00F24483" w:rsidRPr="00166F70" w:rsidRDefault="00F24483">
      <w:pPr>
        <w:rPr>
          <w:rFonts w:ascii="Arial" w:eastAsia="Arial" w:hAnsi="Arial" w:cs="Arial"/>
          <w:sz w:val="18"/>
          <w:szCs w:val="18"/>
        </w:rPr>
      </w:pPr>
    </w:p>
    <w:p w14:paraId="266988C0" w14:textId="78F81C5C" w:rsidR="00F24483" w:rsidRPr="00166F70" w:rsidRDefault="00C25246">
      <w:pPr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Nauki kliniczne</w:t>
      </w:r>
    </w:p>
    <w:tbl>
      <w:tblPr>
        <w:tblStyle w:val="ab"/>
        <w:tblW w:w="1403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1842"/>
        <w:gridCol w:w="3119"/>
        <w:gridCol w:w="3118"/>
        <w:gridCol w:w="3686"/>
      </w:tblGrid>
      <w:tr w:rsidR="00F24483" w:rsidRPr="00166F70" w14:paraId="71A25F21" w14:textId="77777777">
        <w:tc>
          <w:tcPr>
            <w:tcW w:w="2269" w:type="dxa"/>
            <w:shd w:val="clear" w:color="auto" w:fill="auto"/>
            <w:vAlign w:val="center"/>
          </w:tcPr>
          <w:p w14:paraId="39AFFC80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Nazwa zajęć/ grupy zajęć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F7690AB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298C59D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9E1FB8A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Sposoby weryfikacji i oceniania efektów uczenia się</w:t>
            </w:r>
          </w:p>
        </w:tc>
        <w:tc>
          <w:tcPr>
            <w:tcW w:w="3686" w:type="dxa"/>
            <w:shd w:val="clear" w:color="auto" w:fill="auto"/>
          </w:tcPr>
          <w:p w14:paraId="1D7BBF5E" w14:textId="77777777" w:rsidR="00F24483" w:rsidRPr="00166F70" w:rsidRDefault="00F24483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2F6931A5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427B72" w:rsidRPr="00166F70" w14:paraId="2EE5582F" w14:textId="77777777" w:rsidTr="006E211A">
        <w:trPr>
          <w:trHeight w:val="1360"/>
        </w:trPr>
        <w:tc>
          <w:tcPr>
            <w:tcW w:w="2269" w:type="dxa"/>
            <w:shd w:val="clear" w:color="auto" w:fill="auto"/>
            <w:vAlign w:val="center"/>
          </w:tcPr>
          <w:p w14:paraId="3D26B17E" w14:textId="77777777" w:rsidR="00427B72" w:rsidRPr="00166F70" w:rsidRDefault="00427B72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Pediatria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0740DB6" w14:textId="77777777" w:rsidR="00427B72" w:rsidRPr="00166F70" w:rsidRDefault="00427B72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4F3EB7EA" w14:textId="77777777" w:rsidR="00427B72" w:rsidRDefault="00427B72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342259B6" w14:textId="77777777" w:rsidR="00427B72" w:rsidRPr="00166F70" w:rsidRDefault="00427B72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24D85C75" w14:textId="77777777" w:rsidR="00427B72" w:rsidRPr="00166F70" w:rsidRDefault="00427B72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1B5FB6F8" w14:textId="77777777" w:rsidR="00427B72" w:rsidRDefault="00427B72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41FAFFFE" w14:textId="77777777" w:rsidR="00427B72" w:rsidRDefault="00427B72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553B7A14" w14:textId="77777777" w:rsidR="00427B72" w:rsidRDefault="00427B72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65C7440E" w14:textId="77777777" w:rsidR="00427B72" w:rsidRDefault="00427B72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288AB16B" w14:textId="77777777" w:rsidR="00427B72" w:rsidRDefault="00427B72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6BC511A9" w14:textId="77777777" w:rsidR="00427B72" w:rsidRPr="00166F70" w:rsidRDefault="00427B72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02437EA7" w14:textId="77777777" w:rsidR="00427B72" w:rsidRPr="00166F70" w:rsidRDefault="00427B72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725E82B0" w14:textId="77777777" w:rsidR="00427B72" w:rsidRPr="00166F70" w:rsidRDefault="00427B72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2EC898B8" w14:textId="77777777" w:rsidR="00427B72" w:rsidRPr="00166F70" w:rsidRDefault="00427B72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6097A222" w14:textId="77777777" w:rsidR="00427B72" w:rsidRDefault="00427B72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3433E3A5" w14:textId="77777777" w:rsidR="00427B72" w:rsidRPr="00166F70" w:rsidRDefault="00427B72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5B0FCFE" w14:textId="77777777" w:rsidR="00427B72" w:rsidRPr="00166F70" w:rsidRDefault="00427B72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31E68420" w14:textId="77777777" w:rsidR="00427B72" w:rsidRPr="00166F70" w:rsidRDefault="00427B72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73679005" w14:textId="77777777" w:rsidR="00427B72" w:rsidRPr="00166F70" w:rsidRDefault="00427B72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Zajęcia praktyczne</w:t>
            </w:r>
          </w:p>
          <w:p w14:paraId="670D0C32" w14:textId="77777777" w:rsidR="00427B72" w:rsidRPr="00166F70" w:rsidRDefault="00427B72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7A99C815" w14:textId="77777777" w:rsidR="00427B72" w:rsidRPr="00166F70" w:rsidRDefault="00427B72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89DB95F" w14:textId="77777777" w:rsidR="00427B72" w:rsidRPr="00166F70" w:rsidRDefault="00427B72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55DD795B" w14:textId="77777777" w:rsidR="00427B72" w:rsidRPr="00166F70" w:rsidRDefault="00427B72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Analiza przypadków</w:t>
            </w:r>
          </w:p>
          <w:p w14:paraId="2C857E0A" w14:textId="77777777" w:rsidR="00427B72" w:rsidRPr="00166F70" w:rsidRDefault="00427B72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18410147" w14:textId="77777777" w:rsidR="00427B72" w:rsidRPr="00166F70" w:rsidRDefault="00427B72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10DACAC0" w14:textId="77777777" w:rsidR="00427B72" w:rsidRPr="00166F70" w:rsidRDefault="00427B72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Inscenizacja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4A0E5F1" w14:textId="77777777" w:rsidR="00427B72" w:rsidRPr="00E87EDC" w:rsidRDefault="00427B72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Kolokwium </w:t>
            </w:r>
          </w:p>
          <w:p w14:paraId="1BA21F40" w14:textId="77777777" w:rsidR="00427B72" w:rsidRPr="00E87EDC" w:rsidRDefault="00427B72" w:rsidP="006E211A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3595A5C7" w14:textId="77777777" w:rsidR="00427B72" w:rsidRPr="00E87EDC" w:rsidRDefault="00427B72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Aktywność podczas zajęć</w:t>
            </w:r>
          </w:p>
          <w:p w14:paraId="4905A0BA" w14:textId="77777777" w:rsidR="00427B72" w:rsidRPr="00E87EDC" w:rsidRDefault="00427B72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Obserwacja zachowań</w:t>
            </w:r>
          </w:p>
          <w:p w14:paraId="77F3ECD0" w14:textId="77777777" w:rsidR="00427B72" w:rsidRPr="00E87EDC" w:rsidRDefault="00427B72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63D0E152" w14:textId="77777777" w:rsidR="00427B72" w:rsidRPr="00E87EDC" w:rsidRDefault="00427B72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Egzamin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F60E712" w14:textId="77777777" w:rsidR="00427B72" w:rsidRPr="00166F70" w:rsidRDefault="00427B72" w:rsidP="006E211A">
            <w:pPr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Przyczyny, objawy, zasady diagnozowania i postępowania terapeutycznego w odniesieniu do najczęstszych chorób wymagających medycznych czynności ratunkowych. </w:t>
            </w:r>
          </w:p>
          <w:p w14:paraId="238D870A" w14:textId="77777777" w:rsidR="00427B72" w:rsidRPr="00166F70" w:rsidRDefault="00427B72" w:rsidP="006E211A">
            <w:pPr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Leki stosowane w pediatrii.</w:t>
            </w:r>
          </w:p>
          <w:p w14:paraId="07825AE3" w14:textId="77777777" w:rsidR="00427B72" w:rsidRPr="00166F70" w:rsidRDefault="00427B72" w:rsidP="006E211A">
            <w:pPr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Diagnostyka stosowana w pediatrii.</w:t>
            </w:r>
          </w:p>
        </w:tc>
      </w:tr>
      <w:tr w:rsidR="008655AD" w:rsidRPr="00166F70" w14:paraId="1F405E11" w14:textId="77777777" w:rsidTr="006E211A">
        <w:tc>
          <w:tcPr>
            <w:tcW w:w="2269" w:type="dxa"/>
            <w:shd w:val="clear" w:color="auto" w:fill="auto"/>
            <w:vAlign w:val="center"/>
          </w:tcPr>
          <w:p w14:paraId="151ACBF9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Choroby wewnętrzne z elementami onkologii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00FBFF0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374321AC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256F81E7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41D73A28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78DEF60E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1C927C03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3AAC3B68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7C6FE715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6C011CD1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01BB7870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10081391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20E361F8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4E322BBA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75C46718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0AB3EC79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3838EE3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590D6564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71F79FBE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Zajęcia praktyczne</w:t>
            </w:r>
          </w:p>
          <w:p w14:paraId="43B823E0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0A4518C7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17D439F3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43BFE6D5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Analiza przypadków</w:t>
            </w:r>
          </w:p>
          <w:p w14:paraId="34076520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1ABF5E1C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3A8A17B6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Inscenizacja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EBC7C27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7FF3D89A" w14:textId="77777777" w:rsidR="008655AD" w:rsidRPr="00E87EDC" w:rsidRDefault="008655AD" w:rsidP="006E211A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48C9967D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89F0DB4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08DD997F" w14:textId="77777777" w:rsidR="008655AD" w:rsidRPr="00E87EDC" w:rsidRDefault="008655AD" w:rsidP="006E21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8564E37" w14:textId="77777777" w:rsidR="008655AD" w:rsidRPr="00E87EDC" w:rsidRDefault="008655AD" w:rsidP="006E21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Egzamin</w:t>
            </w:r>
          </w:p>
        </w:tc>
        <w:tc>
          <w:tcPr>
            <w:tcW w:w="3686" w:type="dxa"/>
            <w:shd w:val="clear" w:color="auto" w:fill="auto"/>
          </w:tcPr>
          <w:p w14:paraId="62036CD8" w14:textId="77777777" w:rsidR="008655AD" w:rsidRPr="00166F70" w:rsidRDefault="008655AD" w:rsidP="006E211A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Uwarunkowania środowiskowe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i epidemiologiczne najczęstszych nowotworów człowieka. </w:t>
            </w:r>
          </w:p>
          <w:p w14:paraId="387384A5" w14:textId="77777777" w:rsidR="008655AD" w:rsidRPr="00166F70" w:rsidRDefault="008655AD" w:rsidP="006E211A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Przyczyny, objawy, zasady diagnozowania i postępowania terapeutycznego w najczęstszych problemach medycyny paliatywnej. </w:t>
            </w:r>
          </w:p>
          <w:p w14:paraId="42B4702E" w14:textId="77777777" w:rsidR="008655AD" w:rsidRPr="00166F70" w:rsidRDefault="008655AD" w:rsidP="006E211A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Zasady postępowania ratunkowego względem pacjenta w stanie terminalnym. </w:t>
            </w:r>
          </w:p>
        </w:tc>
      </w:tr>
      <w:tr w:rsidR="008655AD" w:rsidRPr="00166F70" w14:paraId="5EAD8B0D" w14:textId="77777777" w:rsidTr="006E211A">
        <w:trPr>
          <w:trHeight w:val="425"/>
        </w:trPr>
        <w:tc>
          <w:tcPr>
            <w:tcW w:w="2269" w:type="dxa"/>
            <w:shd w:val="clear" w:color="auto" w:fill="auto"/>
            <w:vAlign w:val="center"/>
          </w:tcPr>
          <w:p w14:paraId="1C1848AE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Neurologia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AA90636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71603F00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145DC6BC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6C9DC4C7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7B93061E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525EA874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14715837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5B51E2F0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6F7BEA6D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7FDD3E3F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65A9F13E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4398C931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576B2555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44840120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172BFAE6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D450DF8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2D35905A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Zajęcia praktyczne</w:t>
            </w:r>
          </w:p>
          <w:p w14:paraId="7AEF9B71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552B3A95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6733B9E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3DC32644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Analiza przypadków</w:t>
            </w:r>
          </w:p>
          <w:p w14:paraId="029FE0F0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4A850FAF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6DB784C4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Inscenizacja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46D3C07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5DA4B6E0" w14:textId="77777777" w:rsidR="008655AD" w:rsidRPr="00E87EDC" w:rsidRDefault="008655AD" w:rsidP="006E211A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1308A384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4D75C742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3A6A13AE" w14:textId="77777777" w:rsidR="008655AD" w:rsidRPr="00E87EDC" w:rsidRDefault="008655AD" w:rsidP="006E21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1281D8D9" w14:textId="77777777" w:rsidR="008655AD" w:rsidRPr="00E87EDC" w:rsidRDefault="008655AD" w:rsidP="006E21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A68C01F" w14:textId="77777777" w:rsidR="008655AD" w:rsidRPr="00166F70" w:rsidRDefault="008655AD" w:rsidP="006E211A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Ostre stany zagrożenia życia pochodzenia neurologicznego.</w:t>
            </w:r>
          </w:p>
          <w:p w14:paraId="3F9F1D15" w14:textId="77777777" w:rsidR="008655AD" w:rsidRPr="00166F70" w:rsidRDefault="008655AD" w:rsidP="006E211A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Medyczne czynności ratunkowe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neurologii.</w:t>
            </w:r>
          </w:p>
          <w:p w14:paraId="562B94D4" w14:textId="77777777" w:rsidR="008655AD" w:rsidRPr="00166F70" w:rsidRDefault="008655AD" w:rsidP="006E211A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Diagnostyka ratownicza w neurologii.</w:t>
            </w:r>
          </w:p>
          <w:p w14:paraId="60F97FED" w14:textId="77777777" w:rsidR="008655AD" w:rsidRPr="00166F70" w:rsidRDefault="008655AD" w:rsidP="006E211A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Zasady wysuwania podejrzenia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i rozpoznawania śmierci mózgu.</w:t>
            </w:r>
          </w:p>
        </w:tc>
      </w:tr>
      <w:tr w:rsidR="008655AD" w:rsidRPr="00166F70" w14:paraId="00220681" w14:textId="77777777" w:rsidTr="006E211A">
        <w:tc>
          <w:tcPr>
            <w:tcW w:w="2269" w:type="dxa"/>
            <w:shd w:val="clear" w:color="auto" w:fill="auto"/>
            <w:vAlign w:val="center"/>
          </w:tcPr>
          <w:p w14:paraId="5AD809EF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Psychiatria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D01EC11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3DCA24A3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0EEC609A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1D42B031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226DFCC7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708721E0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0B2B8870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201DE01F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352BB7EA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693B5DC1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25889579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03DB0D11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0590EAF2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K1R_K04</w:t>
            </w:r>
          </w:p>
          <w:p w14:paraId="2391E802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2F7E6101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E5C39C2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Wykład</w:t>
            </w:r>
          </w:p>
          <w:p w14:paraId="53208B83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2294F7BC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Zajęcia praktyczne</w:t>
            </w:r>
          </w:p>
          <w:p w14:paraId="47F0A44A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75DB7F2D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00AAC874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32D8BB38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Analiza przypadków</w:t>
            </w:r>
          </w:p>
          <w:p w14:paraId="3F932C36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0C13E2EF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71F59561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Inscenizacja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570B108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7F44776A" w14:textId="77777777" w:rsidR="008655AD" w:rsidRPr="00E87EDC" w:rsidRDefault="008655AD" w:rsidP="006E211A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00A612ED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E30B37C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2D628E64" w14:textId="77777777" w:rsidR="008655AD" w:rsidRPr="00E87EDC" w:rsidRDefault="008655AD" w:rsidP="006E21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8FD5863" w14:textId="77777777" w:rsidR="008655AD" w:rsidRPr="00E87EDC" w:rsidRDefault="008655AD" w:rsidP="006E21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</w:tcPr>
          <w:p w14:paraId="6A34A16F" w14:textId="77777777" w:rsidR="008655AD" w:rsidRPr="00166F70" w:rsidRDefault="008655AD" w:rsidP="006E211A">
            <w:pPr>
              <w:numPr>
                <w:ilvl w:val="0"/>
                <w:numId w:val="6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Rozpoznawanie podstawowych zaburzeń psychicznych.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Ocena i opis stanu psychicznego.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Zasady stosowania przymusu bezpośredniego, oraz przyjęcia do szpitala psychiatrycznego.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Nawiązania kontaktu i postępowanie ratowniczego w przypadku zaburzeń psychicznych.</w:t>
            </w:r>
          </w:p>
        </w:tc>
      </w:tr>
      <w:tr w:rsidR="008655AD" w:rsidRPr="00166F70" w14:paraId="7E2A4766" w14:textId="77777777" w:rsidTr="006E211A">
        <w:tc>
          <w:tcPr>
            <w:tcW w:w="2269" w:type="dxa"/>
            <w:shd w:val="clear" w:color="auto" w:fill="auto"/>
            <w:vAlign w:val="center"/>
          </w:tcPr>
          <w:p w14:paraId="5550B782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Choroby zakaźne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49CEB31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62F77F08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4BD133A4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33B6FD56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0E218F28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387DACE0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485DE1D2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54AD03F6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C7DE9EF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Wykład</w:t>
            </w:r>
          </w:p>
          <w:p w14:paraId="55842913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Praca własna</w:t>
            </w:r>
          </w:p>
          <w:p w14:paraId="4A28A108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</w:p>
          <w:p w14:paraId="13B695A9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Wykład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>Analiza przypadków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>Dyskusja dydaktyczna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E98417F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12157B75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5D2DF492" w14:textId="77777777" w:rsidR="008655AD" w:rsidRPr="00E87EDC" w:rsidRDefault="008655AD" w:rsidP="006E21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470C604D" w14:textId="77777777" w:rsidR="008655AD" w:rsidRPr="00E87EDC" w:rsidRDefault="008655AD" w:rsidP="006E21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</w:tcPr>
          <w:p w14:paraId="40D74CF4" w14:textId="77777777" w:rsidR="008655AD" w:rsidRPr="00166F70" w:rsidRDefault="008655AD" w:rsidP="008655AD">
            <w:pPr>
              <w:numPr>
                <w:ilvl w:val="0"/>
                <w:numId w:val="10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Przyczyny, objawy, zasady diagnozowania i postępowania terapeutycznego w odniesieniu do najczęstszych chorób zakaźnych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i wewnętrznych występujących u osób dorosłych.</w:t>
            </w:r>
          </w:p>
          <w:p w14:paraId="1EB00475" w14:textId="77777777" w:rsidR="008655AD" w:rsidRPr="00166F70" w:rsidRDefault="008655AD" w:rsidP="008655AD">
            <w:pPr>
              <w:numPr>
                <w:ilvl w:val="0"/>
                <w:numId w:val="10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Rodzaje materiałów biologicznych wykorzystywanych w diagnostyce laboratoryjnej oraz zasady pobierania materiału do badań.</w:t>
            </w:r>
          </w:p>
          <w:p w14:paraId="61A7D1D8" w14:textId="77777777" w:rsidR="008655AD" w:rsidRPr="00166F70" w:rsidRDefault="008655AD" w:rsidP="008655AD">
            <w:pPr>
              <w:numPr>
                <w:ilvl w:val="0"/>
                <w:numId w:val="10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Przyczyny, objawy, zasady diagnozowania i postępowania terapeutycznego oraz profilaktycznego w najczęstszych chorobach bakteryjnych, wirusowych, pasożytniczych i grzybicach, w tym zakażeniach </w:t>
            </w:r>
            <w:proofErr w:type="spellStart"/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pneumokokowych</w:t>
            </w:r>
            <w:proofErr w:type="spellEnd"/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, wirusowym zapaleniu wątroby, nabytym niedoborze odporności AIDS, sepsie i zakażeniach szpitalnych.  </w:t>
            </w:r>
          </w:p>
        </w:tc>
      </w:tr>
      <w:tr w:rsidR="008655AD" w:rsidRPr="00166F70" w14:paraId="48E9E3C5" w14:textId="77777777" w:rsidTr="006E211A">
        <w:trPr>
          <w:trHeight w:val="1059"/>
        </w:trPr>
        <w:tc>
          <w:tcPr>
            <w:tcW w:w="2269" w:type="dxa"/>
            <w:shd w:val="clear" w:color="auto" w:fill="auto"/>
            <w:vAlign w:val="center"/>
          </w:tcPr>
          <w:p w14:paraId="70B1D509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Kardiologia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1469D79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3D1417AE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46DD3744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2F9E095D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5CDA1092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34BA9E6F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765CE9A7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657CA9FF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7A927EEA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611BCAB2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023BF9E4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51EE5088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3E944DCC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5A79542A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7B9EACEA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15C8F29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26ECDF01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6833EB4C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Zajęcia praktyczne</w:t>
            </w:r>
          </w:p>
          <w:p w14:paraId="2AD6BCD2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0B168195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975FAEE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3E287971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Analiza przypadków</w:t>
            </w:r>
          </w:p>
          <w:p w14:paraId="31C7BCFE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56AA270D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58A90233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Inscenizacja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6C64E9E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Kolokwium </w:t>
            </w:r>
          </w:p>
          <w:p w14:paraId="60C2F969" w14:textId="77777777" w:rsidR="008655AD" w:rsidRPr="00E87EDC" w:rsidRDefault="008655AD" w:rsidP="006E211A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32E70E35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Aktywność podczas zajęć</w:t>
            </w:r>
          </w:p>
          <w:p w14:paraId="6518D1A8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Obserwacja zachowań</w:t>
            </w:r>
          </w:p>
          <w:p w14:paraId="04300209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40CACB3E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Egzamin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EE3D74D" w14:textId="77777777" w:rsidR="008655AD" w:rsidRPr="00166F70" w:rsidRDefault="008655AD" w:rsidP="006E211A">
            <w:pPr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stre stany spowodowane patologiami układu krążenia.</w:t>
            </w:r>
          </w:p>
          <w:p w14:paraId="45C76D47" w14:textId="77777777" w:rsidR="008655AD" w:rsidRPr="00166F70" w:rsidRDefault="008655AD" w:rsidP="006E211A">
            <w:pPr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Medyczne czynności ratunkowe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kardiologii.</w:t>
            </w:r>
          </w:p>
          <w:p w14:paraId="0EB82180" w14:textId="77777777" w:rsidR="008655AD" w:rsidRPr="00166F70" w:rsidRDefault="008655AD" w:rsidP="006E211A">
            <w:pPr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Diagnostyka ratownicza w kardiologii.</w:t>
            </w:r>
          </w:p>
        </w:tc>
      </w:tr>
      <w:tr w:rsidR="008655AD" w:rsidRPr="00166F70" w14:paraId="499D585C" w14:textId="77777777" w:rsidTr="006E211A">
        <w:tc>
          <w:tcPr>
            <w:tcW w:w="2269" w:type="dxa"/>
            <w:shd w:val="clear" w:color="auto" w:fill="auto"/>
            <w:vAlign w:val="center"/>
          </w:tcPr>
          <w:p w14:paraId="329739EE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Medycyna katastrof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E9629A3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11C84BAD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4C0BF042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010CE79A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671DA754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K1R_U02</w:t>
            </w:r>
          </w:p>
          <w:p w14:paraId="77A93E0B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32BE3351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45C385EA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78F53387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71C6B3DB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6EEED576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5B800847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59CA61BC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44145040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5A5770C1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78D7D38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Wykład</w:t>
            </w:r>
          </w:p>
          <w:p w14:paraId="3A09B6C5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21B56CD9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481D8D09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0B861B2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Wykład</w:t>
            </w:r>
          </w:p>
          <w:p w14:paraId="2C88B1D2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Analiza przypadków</w:t>
            </w:r>
          </w:p>
          <w:p w14:paraId="131A9C0F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7EE1ABF5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328EE545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Inscenizacja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EFE46EF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Kolokwium </w:t>
            </w:r>
          </w:p>
          <w:p w14:paraId="6BF40182" w14:textId="77777777" w:rsidR="008655AD" w:rsidRPr="00E87EDC" w:rsidRDefault="008655AD" w:rsidP="006E211A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0AEACB65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6C899C35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763A9822" w14:textId="77777777" w:rsidR="008655AD" w:rsidRPr="00E87EDC" w:rsidRDefault="008655AD" w:rsidP="006E21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40EB4C5C" w14:textId="77777777" w:rsidR="008655AD" w:rsidRPr="00E87EDC" w:rsidRDefault="008655AD" w:rsidP="006E21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</w:tcPr>
          <w:p w14:paraId="1DDD3094" w14:textId="77777777" w:rsidR="008655AD" w:rsidRPr="00166F70" w:rsidRDefault="008655AD" w:rsidP="006E211A">
            <w:pPr>
              <w:numPr>
                <w:ilvl w:val="0"/>
                <w:numId w:val="7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lastRenderedPageBreak/>
              <w:t>Ocena miejsca zdarzenia, stanu pacjenta, formułowania diagnozy ratowniczej w zdarzeniach mnogich, masowych i katastrofach.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Postępowania\e, kierowanie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i prowadzenie akcji ratunkowej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w zdarzeniach mnogich, masowych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i katastrofach.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Najczęstsze problemy w zdarzeniach mnogich, masowych i katastrofach oraz określania priorytetów postępowania.</w:t>
            </w:r>
          </w:p>
        </w:tc>
      </w:tr>
      <w:tr w:rsidR="008655AD" w:rsidRPr="00166F70" w14:paraId="0F2F06B5" w14:textId="77777777" w:rsidTr="006E211A">
        <w:tc>
          <w:tcPr>
            <w:tcW w:w="2269" w:type="dxa"/>
            <w:shd w:val="clear" w:color="auto" w:fill="auto"/>
            <w:vAlign w:val="center"/>
          </w:tcPr>
          <w:p w14:paraId="6D4133DC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Toksykologia kliniczna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96F7CE0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45168440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0BDC743A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23639AE8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3F3A74D9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40A17602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0D390804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5FF53A66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5DCE36B1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4B1503C2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003E130E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686DB0F0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5329D183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06576D27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63032D7C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BF4D05B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</w:p>
          <w:p w14:paraId="49E9F286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2F09D2C0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26E6E1F3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0276E4B9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26313E96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 informacyjny</w:t>
            </w:r>
          </w:p>
          <w:p w14:paraId="4A3ACEDF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4D1F0B57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3B02E9A3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9C9F4AB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Kolokwium </w:t>
            </w:r>
          </w:p>
          <w:p w14:paraId="53BC37E2" w14:textId="77777777" w:rsidR="008655AD" w:rsidRPr="00E87EDC" w:rsidRDefault="008655AD" w:rsidP="006E211A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76B8CB5D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Aktywność podczas zajęć</w:t>
            </w:r>
          </w:p>
          <w:p w14:paraId="2A5EAF10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Obserwacja zachowań</w:t>
            </w:r>
          </w:p>
          <w:p w14:paraId="0D6ED175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6F662468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</w:tcPr>
          <w:p w14:paraId="3C8F9EBF" w14:textId="77777777" w:rsidR="008655AD" w:rsidRPr="00166F70" w:rsidRDefault="008655AD" w:rsidP="006E211A">
            <w:pPr>
              <w:numPr>
                <w:ilvl w:val="0"/>
                <w:numId w:val="7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Leki stosowane w nagłych schorzeniach internistycznych, neurologicznych i psychiatrycznych.</w:t>
            </w:r>
          </w:p>
          <w:p w14:paraId="6CC9CDB1" w14:textId="77777777" w:rsidR="008655AD" w:rsidRPr="00166F70" w:rsidRDefault="008655AD" w:rsidP="006E211A">
            <w:pPr>
              <w:numPr>
                <w:ilvl w:val="0"/>
                <w:numId w:val="7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Problematykę z zakresu toksykologii, działań niepożądanych leków, zatruć lekami – w podstawowym zakresie.</w:t>
            </w:r>
          </w:p>
          <w:p w14:paraId="14E4E402" w14:textId="77777777" w:rsidR="008655AD" w:rsidRPr="00166F70" w:rsidRDefault="008655AD" w:rsidP="006E211A">
            <w:pPr>
              <w:numPr>
                <w:ilvl w:val="0"/>
                <w:numId w:val="7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Objawy najczęściej występujących ostrych zatruć, w tym alkoholami, narkotykami i innymi substancjami psychoaktywnymi, metalami ciężkimi oraz wybranymi grupami leków. </w:t>
            </w:r>
          </w:p>
          <w:p w14:paraId="2C0BD900" w14:textId="77777777" w:rsidR="008655AD" w:rsidRPr="00166F70" w:rsidRDefault="008655AD" w:rsidP="006E211A">
            <w:pPr>
              <w:numPr>
                <w:ilvl w:val="0"/>
                <w:numId w:val="7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Podstawowe zasady postępowania diagnostycznego w zatruciach.</w:t>
            </w:r>
          </w:p>
          <w:p w14:paraId="5D909849" w14:textId="77777777" w:rsidR="008655AD" w:rsidRPr="00166F70" w:rsidRDefault="008655AD" w:rsidP="006E211A">
            <w:pPr>
              <w:numPr>
                <w:ilvl w:val="0"/>
                <w:numId w:val="7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Leki stosowane przez ratowników medycznych.  </w:t>
            </w:r>
          </w:p>
        </w:tc>
      </w:tr>
      <w:tr w:rsidR="008655AD" w:rsidRPr="00166F70" w14:paraId="1DDEC852" w14:textId="77777777" w:rsidTr="006E211A">
        <w:tc>
          <w:tcPr>
            <w:tcW w:w="2269" w:type="dxa"/>
            <w:shd w:val="clear" w:color="auto" w:fill="auto"/>
            <w:vAlign w:val="center"/>
          </w:tcPr>
          <w:p w14:paraId="5A9F4959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Podstawowe zabiegi medyczne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BCDC0C9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0F69B69D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658F6579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4934B4E3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060C51D1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21AB813D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4B89D17C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0136511A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1BD1F7C3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611AB8D9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59324D56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79CDBF12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652805C8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4B72A73E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0886CA59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60D5D1F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39BA4F38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3B7DF2D5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69D9A6E6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5DE4B75F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2A5B8DFB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Analiza przypadków</w:t>
            </w:r>
          </w:p>
          <w:p w14:paraId="1562A131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03CE8176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2449493C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Inscenizacja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A8B5392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Kolokwium </w:t>
            </w:r>
          </w:p>
          <w:p w14:paraId="3E11DA89" w14:textId="77777777" w:rsidR="008655AD" w:rsidRPr="00E87EDC" w:rsidRDefault="008655AD" w:rsidP="006E211A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4DF99315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Aktywność podczas zajęć</w:t>
            </w:r>
          </w:p>
          <w:p w14:paraId="7A8C7A3F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Obserwacja zachowań</w:t>
            </w:r>
          </w:p>
          <w:p w14:paraId="7A3AB91F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9DCCC3A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693B18C" w14:textId="77777777" w:rsidR="008655AD" w:rsidRPr="00166F70" w:rsidRDefault="008655AD" w:rsidP="006E211A">
            <w:pPr>
              <w:numPr>
                <w:ilvl w:val="0"/>
                <w:numId w:val="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Zabiegi diagnostyczne, ratownicze, pielęgnacyjne i lecznicze wobec człowieka w różnym stanie zdrowia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i w różnym wieku.</w:t>
            </w:r>
          </w:p>
          <w:p w14:paraId="4B0F37F4" w14:textId="77777777" w:rsidR="008655AD" w:rsidRPr="00166F70" w:rsidRDefault="008655AD" w:rsidP="006E211A">
            <w:pPr>
              <w:numPr>
                <w:ilvl w:val="0"/>
                <w:numId w:val="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Techniki zabiegów medycznych.</w:t>
            </w:r>
          </w:p>
          <w:p w14:paraId="21E25B4B" w14:textId="77777777" w:rsidR="008655AD" w:rsidRPr="00166F70" w:rsidRDefault="008655AD" w:rsidP="006E211A">
            <w:pPr>
              <w:numPr>
                <w:ilvl w:val="0"/>
                <w:numId w:val="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Metody pracy ratownika i ich dobór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zależności od kategorii odbiorców.</w:t>
            </w:r>
          </w:p>
          <w:p w14:paraId="03D502F3" w14:textId="77777777" w:rsidR="008655AD" w:rsidRPr="00166F70" w:rsidRDefault="008655AD" w:rsidP="006E211A">
            <w:pPr>
              <w:numPr>
                <w:ilvl w:val="0"/>
                <w:numId w:val="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Działania ratownicze zgodnie z zasadami etyki zawodowej.</w:t>
            </w:r>
          </w:p>
        </w:tc>
      </w:tr>
      <w:tr w:rsidR="008655AD" w:rsidRPr="00166F70" w14:paraId="7C4DBCBC" w14:textId="77777777" w:rsidTr="006E211A">
        <w:trPr>
          <w:trHeight w:val="2492"/>
        </w:trPr>
        <w:tc>
          <w:tcPr>
            <w:tcW w:w="2269" w:type="dxa"/>
            <w:shd w:val="clear" w:color="auto" w:fill="auto"/>
            <w:vAlign w:val="center"/>
          </w:tcPr>
          <w:p w14:paraId="7F21CEF1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Techniki zabiegów medycznych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F0CE584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3CCDDD6F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40B4B50E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6F92A9BB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68866E5B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084489D4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48684BA7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642B2400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66110823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36721563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51AB354E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3028CFF9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28BF46BF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4D09C535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0ADF6876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7B7210D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077BD3AE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34747987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7366F62C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4FFEF6C9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034E6027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Analiza przypadków</w:t>
            </w:r>
          </w:p>
          <w:p w14:paraId="70CB778E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48B6760D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1ADBBE0C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Inscenizacja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B16865B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2A2D5383" w14:textId="77777777" w:rsidR="008655AD" w:rsidRPr="00E87EDC" w:rsidRDefault="008655AD" w:rsidP="006E211A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27E98535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44A81A12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7FFCF9E1" w14:textId="77777777" w:rsidR="008655AD" w:rsidRPr="00E87EDC" w:rsidRDefault="008655AD" w:rsidP="006E21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270B28AC" w14:textId="77777777" w:rsidR="008655AD" w:rsidRPr="00E87EDC" w:rsidRDefault="008655AD" w:rsidP="006E21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</w:tcPr>
          <w:p w14:paraId="72241297" w14:textId="77777777" w:rsidR="008655AD" w:rsidRPr="00166F70" w:rsidRDefault="008655AD" w:rsidP="006E211A">
            <w:pPr>
              <w:numPr>
                <w:ilvl w:val="0"/>
                <w:numId w:val="7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Zabiegi medyczne stosowane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medycynie ratunkowej.</w:t>
            </w:r>
          </w:p>
          <w:p w14:paraId="6CEA2F54" w14:textId="77777777" w:rsidR="008655AD" w:rsidRPr="00166F70" w:rsidRDefault="008655AD" w:rsidP="006E211A">
            <w:pPr>
              <w:numPr>
                <w:ilvl w:val="0"/>
                <w:numId w:val="7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Techniki zabiegów medycznych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medycynie ratunkowej.</w:t>
            </w:r>
          </w:p>
          <w:p w14:paraId="6F2688BF" w14:textId="77777777" w:rsidR="008655AD" w:rsidRPr="00166F70" w:rsidRDefault="008655AD" w:rsidP="006E211A">
            <w:pPr>
              <w:numPr>
                <w:ilvl w:val="0"/>
                <w:numId w:val="7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Cel, wskazania i przeciwwskazania oraz zasady i struktura zabiegów medycznych.</w:t>
            </w:r>
          </w:p>
          <w:p w14:paraId="3459027F" w14:textId="77777777" w:rsidR="008655AD" w:rsidRPr="00166F70" w:rsidRDefault="008655AD" w:rsidP="006E211A">
            <w:pPr>
              <w:numPr>
                <w:ilvl w:val="0"/>
                <w:numId w:val="7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Sprzęt medyczny oraz aparatura wykorzystywana do zabiegów medycznych.</w:t>
            </w:r>
          </w:p>
          <w:p w14:paraId="55C18665" w14:textId="77777777" w:rsidR="008655AD" w:rsidRPr="00166F70" w:rsidRDefault="008655AD" w:rsidP="006E211A">
            <w:pPr>
              <w:numPr>
                <w:ilvl w:val="0"/>
                <w:numId w:val="7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Powikłania zabiegów medycznych.</w:t>
            </w:r>
          </w:p>
        </w:tc>
      </w:tr>
      <w:tr w:rsidR="008655AD" w:rsidRPr="00166F70" w14:paraId="1DD7C37A" w14:textId="77777777" w:rsidTr="006E211A">
        <w:tc>
          <w:tcPr>
            <w:tcW w:w="2269" w:type="dxa"/>
            <w:shd w:val="clear" w:color="auto" w:fill="auto"/>
            <w:vAlign w:val="center"/>
          </w:tcPr>
          <w:p w14:paraId="6D56F00C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Medycyna ratunkowa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43FD03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3A4E3149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K1R_W03</w:t>
            </w:r>
          </w:p>
          <w:p w14:paraId="64C58526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0891F586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6284CCAD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1BACEF21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  <w:p w14:paraId="545E7624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46E722E9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2C332AB3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41F9D7A4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28D2746A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2CC8C513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2D3D3714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  <w:p w14:paraId="2076D78E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0A381B89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25850C0C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  <w:p w14:paraId="7C2BE174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3A7508B7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6DC2BC6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Wykład</w:t>
            </w:r>
          </w:p>
          <w:p w14:paraId="378815DC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Zajęcia praktyczne</w:t>
            </w:r>
          </w:p>
          <w:p w14:paraId="7ABB64F9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Praca własna</w:t>
            </w:r>
          </w:p>
          <w:p w14:paraId="021D8C50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</w:p>
          <w:p w14:paraId="429C8319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Wykład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br/>
              <w:t>A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naliza przypadków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Dyskusja dydaktyczna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Pokaz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br/>
              <w:t>I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nscenizacja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95E2C1B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7CCEC000" w14:textId="77777777" w:rsidR="008655AD" w:rsidRPr="00E87EDC" w:rsidRDefault="008655AD" w:rsidP="006E211A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22A8C90C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40358D61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617D88AB" w14:textId="77777777" w:rsidR="008655AD" w:rsidRPr="00E87EDC" w:rsidRDefault="008655AD" w:rsidP="006E21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27F0FE6F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</w:tcPr>
          <w:p w14:paraId="635DBAE5" w14:textId="77777777" w:rsidR="008655AD" w:rsidRPr="00166F70" w:rsidRDefault="008655AD" w:rsidP="006E211A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Zapoznanie z zasadami i kształtowanie umiejętności rozpoznawania ostrych stanów zagrożenia życia lub zdrowia na podstawie analizy miejsca zdarzenia i wyników badania podmiotowego i przedmiotowego.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Zapoznanie z zasadami i kształtowanie umiejętności planowania medycznych czynności ratunkowych.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Zapoznanie z zasadami i nauczenie prawidłowego podejmowania medycznych czynności ratunkowych.</w:t>
            </w:r>
          </w:p>
        </w:tc>
      </w:tr>
      <w:tr w:rsidR="008655AD" w:rsidRPr="00166F70" w14:paraId="2755DEC5" w14:textId="77777777" w:rsidTr="006E211A">
        <w:tc>
          <w:tcPr>
            <w:tcW w:w="2269" w:type="dxa"/>
            <w:shd w:val="clear" w:color="auto" w:fill="auto"/>
            <w:vAlign w:val="center"/>
          </w:tcPr>
          <w:p w14:paraId="464D720E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Medyczne czynności ratunkowe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41D670B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1706D050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K1R_W03</w:t>
            </w:r>
          </w:p>
          <w:p w14:paraId="7B725331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6BEE7F9A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37A21A14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60CF30BA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  <w:p w14:paraId="078D4A02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525CDA8F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4F3983C1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6C805ADA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K1R_U12</w:t>
            </w:r>
          </w:p>
          <w:p w14:paraId="132A51F0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59961783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6E10E6B0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  <w:p w14:paraId="196ECF92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4B1DE197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5464379E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  <w:p w14:paraId="23B69978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2F2A47BE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40F11E1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Wykład</w:t>
            </w:r>
          </w:p>
          <w:p w14:paraId="512D8DA6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5B9FF9E3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2342587A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43490016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62951592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Analiza przypadków</w:t>
            </w:r>
          </w:p>
          <w:p w14:paraId="0C696A1E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4318BFD7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278464C3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Inscenizacja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D1A5586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Kolokwium </w:t>
            </w:r>
          </w:p>
          <w:p w14:paraId="164FB080" w14:textId="77777777" w:rsidR="008655AD" w:rsidRPr="00E87EDC" w:rsidRDefault="008655AD" w:rsidP="006E211A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0A32E888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Aktywność podczas zajęć</w:t>
            </w:r>
          </w:p>
          <w:p w14:paraId="5E0F6E90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Obserwacja zachowań</w:t>
            </w:r>
          </w:p>
          <w:p w14:paraId="11117D41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66FEF283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oceną/Egzamin</w:t>
            </w:r>
          </w:p>
        </w:tc>
        <w:tc>
          <w:tcPr>
            <w:tcW w:w="3686" w:type="dxa"/>
            <w:shd w:val="clear" w:color="auto" w:fill="auto"/>
          </w:tcPr>
          <w:p w14:paraId="5DAA8BDE" w14:textId="77777777" w:rsidR="008655AD" w:rsidRPr="00166F70" w:rsidRDefault="008655AD" w:rsidP="008655AD">
            <w:pPr>
              <w:numPr>
                <w:ilvl w:val="0"/>
                <w:numId w:val="10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Zasady badania podmiotowego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w zakresie niezbędnym do prowadzenia medycznych czynności ratunkowych </w:t>
            </w:r>
          </w:p>
          <w:p w14:paraId="72C49C49" w14:textId="77777777" w:rsidR="008655AD" w:rsidRPr="00166F70" w:rsidRDefault="008655AD" w:rsidP="008655AD">
            <w:pPr>
              <w:numPr>
                <w:ilvl w:val="0"/>
                <w:numId w:val="10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Zasady badania przedmiotowego w zakresie niezbędnym do prowadzenia medycznych czynności ratunkowych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i udzielania świadczeń zdrowotnych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innych niż medyczne czynności ratunkowe </w:t>
            </w:r>
          </w:p>
          <w:p w14:paraId="7BAC9826" w14:textId="77777777" w:rsidR="008655AD" w:rsidRPr="00166F70" w:rsidRDefault="008655AD" w:rsidP="008655AD">
            <w:pPr>
              <w:numPr>
                <w:ilvl w:val="0"/>
                <w:numId w:val="10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Medyczne czynności ratunkowe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stanach zagrożenia życia.</w:t>
            </w:r>
          </w:p>
        </w:tc>
      </w:tr>
      <w:tr w:rsidR="008655AD" w:rsidRPr="00166F70" w14:paraId="3CD4A475" w14:textId="77777777" w:rsidTr="006E211A">
        <w:trPr>
          <w:trHeight w:val="1983"/>
        </w:trPr>
        <w:tc>
          <w:tcPr>
            <w:tcW w:w="2269" w:type="dxa"/>
            <w:shd w:val="clear" w:color="auto" w:fill="auto"/>
            <w:vAlign w:val="center"/>
          </w:tcPr>
          <w:p w14:paraId="73CF7CCC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Procedury ratunkowe przedszpitalne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9F39817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111E9F79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5ED894D6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35D2B234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6F0B5446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20ACE40A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  <w:p w14:paraId="23B5089C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73180C41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7C9B13AB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644E8346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330F13E2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647A9DD1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4F053729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  <w:p w14:paraId="162210BD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33E8EB44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099669EC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  <w:p w14:paraId="6A6A2A85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05EE1B78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AA07455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189B9B07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24970D39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51E30797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0DA71B6D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5ED3E9D4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Analiza przypadków</w:t>
            </w:r>
          </w:p>
          <w:p w14:paraId="02BE63EE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5D0C42E1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3A6E8C08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Inscenizacja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DFED4AA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Kolokwium </w:t>
            </w:r>
          </w:p>
          <w:p w14:paraId="74315BB7" w14:textId="77777777" w:rsidR="008655AD" w:rsidRPr="00E87EDC" w:rsidRDefault="008655AD" w:rsidP="006E211A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24987325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Aktywność podczas zajęć</w:t>
            </w:r>
          </w:p>
          <w:p w14:paraId="07860911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Obserwacja zachowań</w:t>
            </w:r>
          </w:p>
          <w:p w14:paraId="3C16949D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495010CB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</w:tcPr>
          <w:p w14:paraId="1FA119B5" w14:textId="77777777" w:rsidR="008655AD" w:rsidRPr="00166F70" w:rsidRDefault="008655AD" w:rsidP="006E211A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Zasady segregacji medycznej przedszpitalnej pierwotnej i wtórnej oraz segregacji szpitalnej. </w:t>
            </w:r>
          </w:p>
          <w:p w14:paraId="0264060E" w14:textId="77777777" w:rsidR="008655AD" w:rsidRPr="00166F70" w:rsidRDefault="008655AD" w:rsidP="006E211A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Techniki przygotowania pacjenta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i opieki medycznej podczas transportu.</w:t>
            </w:r>
          </w:p>
          <w:p w14:paraId="5248FDA2" w14:textId="77777777" w:rsidR="008655AD" w:rsidRPr="00166F70" w:rsidRDefault="008655AD" w:rsidP="006E211A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Zasady monitorowania pacjenta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warunkach przedszpitalnych.</w:t>
            </w:r>
          </w:p>
          <w:p w14:paraId="553712AF" w14:textId="77777777" w:rsidR="008655AD" w:rsidRPr="00166F70" w:rsidRDefault="008655AD" w:rsidP="006E211A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specjalistyczne w stanach nagłych pochodzenia urazowego realizowane w ramach postępowania przedszpitalnego.</w:t>
            </w:r>
          </w:p>
        </w:tc>
      </w:tr>
      <w:tr w:rsidR="008655AD" w:rsidRPr="00166F70" w14:paraId="35FD837B" w14:textId="77777777" w:rsidTr="006E211A">
        <w:tc>
          <w:tcPr>
            <w:tcW w:w="2269" w:type="dxa"/>
            <w:shd w:val="clear" w:color="auto" w:fill="auto"/>
            <w:vAlign w:val="center"/>
          </w:tcPr>
          <w:p w14:paraId="02DD5745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Procedury ratunkowe wewnątrzszpitalne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0699716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6DD5D021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3E9E681C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5E0CD9DB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2E0E7EAD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7D1E7DB3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  <w:p w14:paraId="15C9277A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60FC38ED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4720D27C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5137B896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61B12EA7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6557A68A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6E9CEF38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  <w:p w14:paraId="1592378D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2569C79C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661B65AA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K1R_K05</w:t>
            </w:r>
          </w:p>
          <w:p w14:paraId="44181B3A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6BD94C32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A4D08FD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Wykład</w:t>
            </w:r>
          </w:p>
          <w:p w14:paraId="485E77E6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6B2A8FEA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5ADFEA49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5B2BCA1C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39F57AF9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Analiza przypadków</w:t>
            </w:r>
          </w:p>
          <w:p w14:paraId="197B8464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3292B351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40F5ECBD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Inscenizacja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587DEFC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Kolokwium </w:t>
            </w:r>
          </w:p>
          <w:p w14:paraId="38823899" w14:textId="77777777" w:rsidR="008655AD" w:rsidRPr="00E87EDC" w:rsidRDefault="008655AD" w:rsidP="006E211A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76C21142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Aktywność podczas zajęć</w:t>
            </w:r>
          </w:p>
          <w:p w14:paraId="0E1CFC5A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Obserwacja zachowań</w:t>
            </w:r>
          </w:p>
          <w:p w14:paraId="0909C76A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5733E242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</w:tcPr>
          <w:p w14:paraId="7C7BD304" w14:textId="77777777" w:rsidR="008655AD" w:rsidRPr="00166F70" w:rsidRDefault="008655AD" w:rsidP="006E211A">
            <w:pPr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Zastosowanie symulacji medycznej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nauczaniu procedur zabiegowych.</w:t>
            </w:r>
          </w:p>
          <w:p w14:paraId="355B46E0" w14:textId="77777777" w:rsidR="008655AD" w:rsidRPr="00166F70" w:rsidRDefault="008655AD" w:rsidP="006E211A">
            <w:pPr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Zaburzenia równowagi kwasowo-zasadowej i wodno-elektrolitowej oraz zasady postępowania i na SOR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w takich zaburzeniach. </w:t>
            </w:r>
          </w:p>
          <w:p w14:paraId="09BAD3F9" w14:textId="77777777" w:rsidR="008655AD" w:rsidRPr="00166F70" w:rsidRDefault="008655AD" w:rsidP="006E211A">
            <w:pPr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Zasady postępowania profilaktycznego zakażeń na SOR. </w:t>
            </w:r>
          </w:p>
          <w:p w14:paraId="5F62ADB4" w14:textId="77777777" w:rsidR="008655AD" w:rsidRPr="00166F70" w:rsidRDefault="008655AD" w:rsidP="006E211A">
            <w:pPr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Zasady monitorowania stanu pacjenta na SOR. </w:t>
            </w:r>
          </w:p>
          <w:p w14:paraId="67AEBFB5" w14:textId="77777777" w:rsidR="008655AD" w:rsidRPr="00166F70" w:rsidRDefault="008655AD" w:rsidP="006E211A">
            <w:pPr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Procedury specjalistyczne w stanach nagłych pochodzenia urazowego realizowane w ramach postępowania na SOR; </w:t>
            </w:r>
          </w:p>
        </w:tc>
      </w:tr>
      <w:tr w:rsidR="008655AD" w:rsidRPr="00166F70" w14:paraId="63DE1969" w14:textId="77777777" w:rsidTr="006E211A">
        <w:tc>
          <w:tcPr>
            <w:tcW w:w="2269" w:type="dxa"/>
            <w:shd w:val="clear" w:color="auto" w:fill="auto"/>
            <w:vAlign w:val="center"/>
          </w:tcPr>
          <w:p w14:paraId="5DC8CCA3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Ginekologia i położnictwo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B5F64B3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15A71EEA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4759C276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5985FF55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04A15140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3BB6B0E8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6AAD9802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20AD7BDD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3A759FC8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4D7F94F8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3282DBB7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6133CB5A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1B0D2DAA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639D90CC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2EC8CB3C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8299091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1D9BE75D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0107A8B7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Zajęcia praktyczne</w:t>
            </w:r>
          </w:p>
          <w:p w14:paraId="1DE0245D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3ADFB9E3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3EAFDFD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591E9DD6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Analiza przypadków</w:t>
            </w:r>
          </w:p>
          <w:p w14:paraId="069A0D29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5EF79F61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5CAA4300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Inscenizacja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AD92D05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Kolokwium </w:t>
            </w:r>
          </w:p>
          <w:p w14:paraId="48A0E05F" w14:textId="77777777" w:rsidR="008655AD" w:rsidRPr="00E87EDC" w:rsidRDefault="008655AD" w:rsidP="006E211A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5ECC8842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Aktywność podczas zajęć</w:t>
            </w:r>
          </w:p>
          <w:p w14:paraId="67942D75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Obserwacja zachowań</w:t>
            </w:r>
          </w:p>
          <w:p w14:paraId="3AA0C768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450EBBD2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148355D" w14:textId="77777777" w:rsidR="008655AD" w:rsidRPr="00166F70" w:rsidRDefault="008655AD" w:rsidP="006E211A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Techniki przyjęcia porodu nagłego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w warunkach </w:t>
            </w:r>
            <w:proofErr w:type="spellStart"/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pozaszpitalnych</w:t>
            </w:r>
            <w:proofErr w:type="spellEnd"/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  <w:p w14:paraId="2A3414F7" w14:textId="77777777" w:rsidR="008655AD" w:rsidRPr="00166F70" w:rsidRDefault="008655AD" w:rsidP="006E211A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Stany zagrożenia życia w ginekologii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i położnictwie.</w:t>
            </w:r>
          </w:p>
          <w:p w14:paraId="2B151BF4" w14:textId="77777777" w:rsidR="008655AD" w:rsidRPr="00166F70" w:rsidRDefault="008655AD" w:rsidP="006E211A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Medyczne czynności ratunkowe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w ginekologii i położnictwie. </w:t>
            </w:r>
          </w:p>
        </w:tc>
      </w:tr>
      <w:tr w:rsidR="008655AD" w:rsidRPr="00166F70" w14:paraId="6AB2E683" w14:textId="77777777" w:rsidTr="006E211A">
        <w:tc>
          <w:tcPr>
            <w:tcW w:w="2269" w:type="dxa"/>
            <w:shd w:val="clear" w:color="auto" w:fill="auto"/>
            <w:vAlign w:val="center"/>
          </w:tcPr>
          <w:p w14:paraId="7025CDBD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Chirurgia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552CFAE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04F6485E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7742DEE4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5B6DB921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1B63FAD6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659AA108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7820A012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16A9CF86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0B8AFA43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6DAF80C1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00EB5099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5E7FA106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615139CC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04232B84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544929B7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5D22541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39EBE4F0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29BA991D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Zajęcia praktyczne</w:t>
            </w:r>
          </w:p>
          <w:p w14:paraId="7690C3C6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2AB385C2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441F1C7F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789516BD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Analiza przypadków</w:t>
            </w:r>
          </w:p>
          <w:p w14:paraId="0A96525D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43E27D72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62F35913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Inscenizacja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CAD25DD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Kolokwium </w:t>
            </w:r>
          </w:p>
          <w:p w14:paraId="099261B6" w14:textId="77777777" w:rsidR="008655AD" w:rsidRPr="00E87EDC" w:rsidRDefault="008655AD" w:rsidP="006E211A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4FBB2F19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Aktywność podczas zajęć</w:t>
            </w:r>
          </w:p>
          <w:p w14:paraId="5B0AC3D2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Obserwacja zachowań</w:t>
            </w:r>
          </w:p>
          <w:p w14:paraId="47074527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CF4B84A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Egzamin</w:t>
            </w:r>
          </w:p>
        </w:tc>
        <w:tc>
          <w:tcPr>
            <w:tcW w:w="3686" w:type="dxa"/>
            <w:shd w:val="clear" w:color="auto" w:fill="auto"/>
          </w:tcPr>
          <w:p w14:paraId="534EE7E4" w14:textId="77777777" w:rsidR="008655AD" w:rsidRPr="00166F70" w:rsidRDefault="008655AD" w:rsidP="006E211A">
            <w:pPr>
              <w:numPr>
                <w:ilvl w:val="0"/>
                <w:numId w:val="6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rzyczyny, objawy i metody leczenia wybranych chorób chirurgicznych. </w:t>
            </w:r>
          </w:p>
          <w:p w14:paraId="1522FD28" w14:textId="77777777" w:rsidR="008655AD" w:rsidRPr="00166F70" w:rsidRDefault="008655AD" w:rsidP="006E211A">
            <w:pPr>
              <w:numPr>
                <w:ilvl w:val="0"/>
                <w:numId w:val="6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Medyczne czynności ratunkowe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>w chirurgii.</w:t>
            </w:r>
          </w:p>
          <w:p w14:paraId="7A56AD83" w14:textId="77777777" w:rsidR="008655AD" w:rsidRPr="00166F70" w:rsidRDefault="008655AD" w:rsidP="006E211A">
            <w:pPr>
              <w:numPr>
                <w:ilvl w:val="0"/>
                <w:numId w:val="6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Diagnostyka i leczenie w chirurgii.</w:t>
            </w:r>
          </w:p>
          <w:p w14:paraId="6A4B6D74" w14:textId="77777777" w:rsidR="008655AD" w:rsidRPr="00166F70" w:rsidRDefault="008655AD" w:rsidP="006E211A">
            <w:pP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</w:p>
        </w:tc>
      </w:tr>
      <w:tr w:rsidR="008655AD" w:rsidRPr="00166F70" w14:paraId="643EF80B" w14:textId="77777777" w:rsidTr="006E211A">
        <w:tc>
          <w:tcPr>
            <w:tcW w:w="2269" w:type="dxa"/>
            <w:shd w:val="clear" w:color="auto" w:fill="auto"/>
            <w:vAlign w:val="center"/>
          </w:tcPr>
          <w:p w14:paraId="169FBD83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Ortopedia i traumatologia narządu ruchu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935FE38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77666396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2E076901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6D541A69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4E86202F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0A8D9673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74D1786A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23057505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2366F3B2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3F9FB3F4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K1R_U13</w:t>
            </w:r>
          </w:p>
          <w:p w14:paraId="6CC76BA2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39791772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758531F9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11DB1B31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1DAED256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6C7F52C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Wykład</w:t>
            </w:r>
          </w:p>
          <w:p w14:paraId="50158135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640AC17E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Zajęcia praktyczne</w:t>
            </w:r>
          </w:p>
          <w:p w14:paraId="0BADE68D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297278A7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278B78CF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2CA66462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Analiza przypadków</w:t>
            </w:r>
          </w:p>
          <w:p w14:paraId="0665CC83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0A6366F4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22715C4F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Inscenizacja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1EF08FB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Kolokwium </w:t>
            </w:r>
          </w:p>
          <w:p w14:paraId="7A386D8E" w14:textId="77777777" w:rsidR="008655AD" w:rsidRPr="00E87EDC" w:rsidRDefault="008655AD" w:rsidP="006E211A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61CFE1D6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F17B551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4B93D7D1" w14:textId="77777777" w:rsidR="008655AD" w:rsidRPr="00E87EDC" w:rsidRDefault="008655AD" w:rsidP="006E21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01CB3C47" w14:textId="77777777" w:rsidR="008655AD" w:rsidRPr="00E87EDC" w:rsidRDefault="008655AD" w:rsidP="006E21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Egzamin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CD430FA" w14:textId="77777777" w:rsidR="008655AD" w:rsidRPr="00166F70" w:rsidRDefault="008655AD" w:rsidP="006E211A">
            <w:pPr>
              <w:numPr>
                <w:ilvl w:val="0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U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razy narządu ruchu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i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ich diagnostyka.</w:t>
            </w:r>
          </w:p>
          <w:p w14:paraId="2367E813" w14:textId="77777777" w:rsidR="008655AD" w:rsidRPr="00166F70" w:rsidRDefault="008655AD" w:rsidP="006E211A">
            <w:pPr>
              <w:numPr>
                <w:ilvl w:val="0"/>
                <w:numId w:val="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Wybrane zagadnienia z zakresu traumatologii dziecięcej. </w:t>
            </w:r>
          </w:p>
        </w:tc>
      </w:tr>
      <w:tr w:rsidR="008655AD" w:rsidRPr="00166F70" w14:paraId="186DC093" w14:textId="77777777" w:rsidTr="006E211A">
        <w:tc>
          <w:tcPr>
            <w:tcW w:w="2269" w:type="dxa"/>
            <w:shd w:val="clear" w:color="auto" w:fill="auto"/>
            <w:vAlign w:val="center"/>
          </w:tcPr>
          <w:p w14:paraId="7F2C7635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Intensywna terapia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7BFD9DF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46161B33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591E4F8A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7ADE3D11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3AD9B082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4C554451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7E2AB023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46B43151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09D4BAFC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4115FEC2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03DB2E93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0A966591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46C32CF0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489FD50B" w14:textId="77777777" w:rsidR="008655AD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36BCE961" w14:textId="77777777" w:rsidR="008655AD" w:rsidRPr="00166F70" w:rsidRDefault="008655AD" w:rsidP="006E21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851F4AD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4B243A6F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47E286E5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Zajęcia praktyczne</w:t>
            </w:r>
          </w:p>
          <w:p w14:paraId="585DDF79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24530E75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215E6EC1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3ECBAA32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Analiza przypadków</w:t>
            </w:r>
          </w:p>
          <w:p w14:paraId="264D0FF7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756A3B5D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07744750" w14:textId="77777777" w:rsidR="008655AD" w:rsidRPr="00166F70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Inscenizacja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2E08A87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Kolokwium </w:t>
            </w:r>
          </w:p>
          <w:p w14:paraId="4B2F14F0" w14:textId="77777777" w:rsidR="008655AD" w:rsidRPr="00E87EDC" w:rsidRDefault="008655AD" w:rsidP="006E211A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6843285B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Aktywność podczas zajęć</w:t>
            </w:r>
          </w:p>
          <w:p w14:paraId="73701DD9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Obserwacja zachowań</w:t>
            </w:r>
          </w:p>
          <w:p w14:paraId="2F35F22A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4397F120" w14:textId="77777777" w:rsidR="008655AD" w:rsidRPr="00E87EDC" w:rsidRDefault="008655AD" w:rsidP="006E211A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Egzamin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70A377C" w14:textId="77777777" w:rsidR="008655AD" w:rsidRPr="00166F70" w:rsidRDefault="008655AD" w:rsidP="006E211A">
            <w:pPr>
              <w:numPr>
                <w:ilvl w:val="0"/>
                <w:numId w:val="6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Wskazania i zasady stosowania intensywnej terapii.</w:t>
            </w:r>
          </w:p>
          <w:p w14:paraId="1DFF683D" w14:textId="77777777" w:rsidR="008655AD" w:rsidRPr="00166F70" w:rsidRDefault="008655AD" w:rsidP="006E211A">
            <w:pPr>
              <w:numPr>
                <w:ilvl w:val="0"/>
                <w:numId w:val="6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Diagnostyka medyczna w intensywnej terapii.</w:t>
            </w:r>
          </w:p>
          <w:p w14:paraId="6A4EBDFB" w14:textId="77777777" w:rsidR="008655AD" w:rsidRPr="00166F70" w:rsidRDefault="008655AD" w:rsidP="006E211A">
            <w:pPr>
              <w:numPr>
                <w:ilvl w:val="0"/>
                <w:numId w:val="6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Zasady monitorowania pacjenta.</w:t>
            </w:r>
          </w:p>
          <w:p w14:paraId="69DB2D82" w14:textId="77777777" w:rsidR="008655AD" w:rsidRPr="00166F70" w:rsidRDefault="008655AD" w:rsidP="006E211A">
            <w:pPr>
              <w:numPr>
                <w:ilvl w:val="0"/>
                <w:numId w:val="6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Medyczne czynności ratunkowe stosowane w intensywnej terapii.</w:t>
            </w:r>
          </w:p>
        </w:tc>
      </w:tr>
      <w:tr w:rsidR="00F24483" w:rsidRPr="00166F70" w14:paraId="73EB7516" w14:textId="77777777">
        <w:tc>
          <w:tcPr>
            <w:tcW w:w="2269" w:type="dxa"/>
            <w:shd w:val="clear" w:color="auto" w:fill="auto"/>
            <w:vAlign w:val="center"/>
          </w:tcPr>
          <w:p w14:paraId="25B81A10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Neurochirurgia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4911E83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5E4C6A0B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348D1BC3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246ED3AB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4ABB1A11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06E3DAF1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6E52FE14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00EA3DC1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354FCB96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5142155B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6F3A1D8F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238CE2D9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6EE767E2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3E894D20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58E826A3" w14:textId="3460A06A" w:rsidR="00F24483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D1F0F0F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0B91961B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6B38539C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6AEC84A6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0EA9D39C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 informacyjny</w:t>
            </w:r>
          </w:p>
          <w:p w14:paraId="2427D287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26C44A21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535C9999" w14:textId="659E87FA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27D529C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31C07788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1A09A9FF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FCB5F25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0C5D9840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DA67A8E" w14:textId="46AD130B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Zaliczenie </w:t>
            </w:r>
            <w:r w:rsidR="00AF160F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</w:t>
            </w:r>
            <w:r w:rsidR="00AF160F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6B89956" w14:textId="77777777" w:rsidR="00F24483" w:rsidRPr="00166F70" w:rsidRDefault="00DE0DBD" w:rsidP="00C25246">
            <w:pPr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rzyczyny, objawy i metody leczenia wybranych chorób z zakresu neurochirurgii.</w:t>
            </w:r>
          </w:p>
          <w:p w14:paraId="22DF6CE8" w14:textId="77777777" w:rsidR="00F24483" w:rsidRPr="00166F70" w:rsidRDefault="00DE0DBD" w:rsidP="00C25246">
            <w:pPr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Medyczne czynności ratunkowe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>w neurochirurgii.</w:t>
            </w:r>
          </w:p>
          <w:p w14:paraId="7061D313" w14:textId="77777777" w:rsidR="00F24483" w:rsidRPr="00166F70" w:rsidRDefault="00DE0DBD" w:rsidP="00C25246">
            <w:pPr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Diagnostyka i leczenie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>w neurochirurgii.</w:t>
            </w:r>
          </w:p>
        </w:tc>
      </w:tr>
      <w:tr w:rsidR="00F24483" w:rsidRPr="00166F70" w14:paraId="67AFE49B" w14:textId="77777777">
        <w:tc>
          <w:tcPr>
            <w:tcW w:w="2269" w:type="dxa"/>
            <w:shd w:val="clear" w:color="auto" w:fill="auto"/>
            <w:vAlign w:val="center"/>
          </w:tcPr>
          <w:p w14:paraId="2AF7D07E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Okulistyka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D5C9AE7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04AF42F3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52A80C23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13E68CD5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0EB5935C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66E2EAF0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2A5BF412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K1R_U10</w:t>
            </w:r>
          </w:p>
          <w:p w14:paraId="24AF2C2F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6F3ED226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5810FC28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1EA66A38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71459818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15E8C1F0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1D64D959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3F9C6BD9" w14:textId="40F2F7E9" w:rsidR="00F24483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EE22CA9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Wykład</w:t>
            </w:r>
          </w:p>
          <w:p w14:paraId="75D83E83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03E30FD2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38E291E1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67032D1E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 informacyjny</w:t>
            </w:r>
          </w:p>
          <w:p w14:paraId="7FE6C391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52E9928D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Pokaz</w:t>
            </w:r>
          </w:p>
          <w:p w14:paraId="65A8153F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C43EC8C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Kolokwium </w:t>
            </w:r>
          </w:p>
          <w:p w14:paraId="3FB66024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4AFD80C9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A427855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630F427F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E262658" w14:textId="50E3592C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Zaliczenie </w:t>
            </w:r>
            <w:r w:rsidR="00AF160F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</w:t>
            </w:r>
            <w:r w:rsidR="00AF160F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89A049E" w14:textId="77777777" w:rsidR="00F24483" w:rsidRPr="00166F70" w:rsidRDefault="00DE0DBD" w:rsidP="00C25246">
            <w:pPr>
              <w:numPr>
                <w:ilvl w:val="0"/>
                <w:numId w:val="7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Wybrane stany nagłe okulistyczne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i zasady postępowania przedszpitalnego w tym zakresie.</w:t>
            </w:r>
          </w:p>
        </w:tc>
      </w:tr>
      <w:tr w:rsidR="00F24483" w:rsidRPr="00166F70" w14:paraId="5F93F861" w14:textId="77777777">
        <w:tc>
          <w:tcPr>
            <w:tcW w:w="2269" w:type="dxa"/>
            <w:shd w:val="clear" w:color="auto" w:fill="auto"/>
            <w:vAlign w:val="center"/>
          </w:tcPr>
          <w:p w14:paraId="61E20BE3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Laryngologia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213780B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6FF1423E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1587354B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7F143FF4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46E67F4F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13AEC35B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328942BD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56D22DD7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5835817F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17B5D0A9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3512AFF9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28F5AF5C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74553655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041259E3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11EE1EF2" w14:textId="4F0F0872" w:rsidR="00F24483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725D8EE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02000EB3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57409802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64145A4C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BD8F0B8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 informacyjny</w:t>
            </w:r>
          </w:p>
          <w:p w14:paraId="4C97BE40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746A7D61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3458F42A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39BC7E6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529326B5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20DD4841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6429ADD8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2DFF1535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1E1EF938" w14:textId="690A7653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Zaliczenie </w:t>
            </w:r>
            <w:r w:rsidR="00AF160F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</w:t>
            </w:r>
            <w:r w:rsidR="00AF160F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54B94B0" w14:textId="77777777" w:rsidR="00F24483" w:rsidRPr="00166F70" w:rsidRDefault="00DE0DBD" w:rsidP="00C25246">
            <w:pPr>
              <w:numPr>
                <w:ilvl w:val="0"/>
                <w:numId w:val="7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Wybrane stany nagłe laryngologiczne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i zasady postępowania przedszpitalnego w tym zakresie. </w:t>
            </w:r>
          </w:p>
        </w:tc>
      </w:tr>
      <w:tr w:rsidR="00F24483" w:rsidRPr="00166F70" w14:paraId="7C36632A" w14:textId="77777777">
        <w:tc>
          <w:tcPr>
            <w:tcW w:w="2269" w:type="dxa"/>
            <w:shd w:val="clear" w:color="auto" w:fill="auto"/>
            <w:vAlign w:val="center"/>
          </w:tcPr>
          <w:p w14:paraId="4AAC9647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Urologia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6424140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46CE216C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6CE4F8A9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27244FBA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37134E70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7AB4FD8B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0C6FBC0E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358E109F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26206BB2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44D04D87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063B00EC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209F1F26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137ABE3D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66E0DDEF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2E0AE49E" w14:textId="5BAF075E" w:rsidR="00F24483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2F15504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2F576F91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485FE3EB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21B78AD6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1955ECC4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 informacyjny</w:t>
            </w:r>
          </w:p>
          <w:p w14:paraId="1068D773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211E0BC1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18B5AEB4" w14:textId="0DD370DE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CFBDCBA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7240E197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452BA825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36DE694F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Obserwacja zachowań</w:t>
            </w:r>
          </w:p>
          <w:p w14:paraId="0D7ADBB0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1710342" w14:textId="42FBFAB1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Zaliczenie </w:t>
            </w:r>
            <w:r w:rsidR="00AF160F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</w:t>
            </w:r>
            <w:r w:rsidR="00AF160F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796E7ED" w14:textId="77777777" w:rsidR="00F24483" w:rsidRPr="00166F70" w:rsidRDefault="00DE0DBD" w:rsidP="00C25246">
            <w:pPr>
              <w:numPr>
                <w:ilvl w:val="0"/>
                <w:numId w:val="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rzyczyny, objawy i metody leczenia wybranych chorób z zakresu urologii.</w:t>
            </w:r>
          </w:p>
          <w:p w14:paraId="134C26C6" w14:textId="77777777" w:rsidR="00F24483" w:rsidRPr="00166F70" w:rsidRDefault="00DE0DBD" w:rsidP="00C25246">
            <w:pPr>
              <w:numPr>
                <w:ilvl w:val="0"/>
                <w:numId w:val="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Medyczne czynności ratunkowe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>w urologii.</w:t>
            </w:r>
          </w:p>
          <w:p w14:paraId="6B782BD4" w14:textId="77777777" w:rsidR="00F24483" w:rsidRPr="00166F70" w:rsidRDefault="00DE0DBD" w:rsidP="00C25246">
            <w:pPr>
              <w:numPr>
                <w:ilvl w:val="0"/>
                <w:numId w:val="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Diagnostyka i leczenie w urologii.</w:t>
            </w:r>
          </w:p>
        </w:tc>
      </w:tr>
      <w:tr w:rsidR="00F24483" w:rsidRPr="00166F70" w14:paraId="2B39D8F6" w14:textId="77777777">
        <w:tc>
          <w:tcPr>
            <w:tcW w:w="2269" w:type="dxa"/>
            <w:shd w:val="clear" w:color="auto" w:fill="auto"/>
            <w:vAlign w:val="center"/>
          </w:tcPr>
          <w:p w14:paraId="4D874BE7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Medycyna sądowa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6B9D42D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020DBE48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64499444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75C9D2D0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K1R_U01</w:t>
            </w:r>
          </w:p>
          <w:p w14:paraId="5AA96BCC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30996314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077AB44F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0963FD77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5BFF6BA3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70D128E6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231AF3D8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5C097BB6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72DBD193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7603FA25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438CE9D4" w14:textId="11A0667D" w:rsidR="00F24483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FF33C24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Wykład</w:t>
            </w:r>
          </w:p>
          <w:p w14:paraId="0156E78E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7DFDE815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10BD61FF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4C653619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 informacyjny</w:t>
            </w:r>
          </w:p>
          <w:p w14:paraId="61D93B57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65C665C6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073B4FB9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 przedmiotowe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96E2A2D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Kolokwium </w:t>
            </w:r>
          </w:p>
          <w:p w14:paraId="3E1B5704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67C288F8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D0D6E68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lastRenderedPageBreak/>
              <w:t>Obserwacja zachowań</w:t>
            </w:r>
          </w:p>
          <w:p w14:paraId="077264EC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4A96661C" w14:textId="5B62D707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Zaliczenie </w:t>
            </w:r>
            <w:r w:rsidR="00AF160F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</w:t>
            </w:r>
            <w:r w:rsidR="00AF160F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6D818BE" w14:textId="77777777" w:rsidR="00F24483" w:rsidRPr="00166F70" w:rsidRDefault="00DE0DBD" w:rsidP="00C25246">
            <w:pPr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lastRenderedPageBreak/>
              <w:t xml:space="preserve">Zagadnienia z zakresu medycyny sądowej z uwzględnieniem możliwości praktycznego zetknięcia się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lastRenderedPageBreak/>
              <w:t>z problematyką medycyny sądowej podczas udzielania pomocy.</w:t>
            </w:r>
          </w:p>
        </w:tc>
      </w:tr>
      <w:tr w:rsidR="00F24483" w:rsidRPr="00166F70" w14:paraId="27A6D2EA" w14:textId="77777777">
        <w:tc>
          <w:tcPr>
            <w:tcW w:w="2269" w:type="dxa"/>
            <w:shd w:val="clear" w:color="auto" w:fill="auto"/>
            <w:vAlign w:val="center"/>
          </w:tcPr>
          <w:p w14:paraId="65452816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Choroby tropikalne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5614FD7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4140CB77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6DCA5E55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35E29B4D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516C9EF4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4F1AE981" w14:textId="77777777" w:rsidR="001305AF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567CE529" w14:textId="77777777" w:rsidR="001305AF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4855E5F6" w14:textId="107033EF" w:rsidR="00F24483" w:rsidRPr="00166F70" w:rsidRDefault="001305AF" w:rsidP="001305AF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263F865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703CEEFD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6CA957DE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79CD882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 informacyjny</w:t>
            </w:r>
          </w:p>
          <w:p w14:paraId="172ACC9E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5FF8979F" w14:textId="039DAF79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EDDA0E0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7771A3B6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3EBCB861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68FA3DD9" w14:textId="5877E6AB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Zaliczenie </w:t>
            </w:r>
            <w:r w:rsidR="00AF160F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</w:t>
            </w:r>
            <w:r w:rsidR="00AF160F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3239B27" w14:textId="77777777" w:rsidR="00F24483" w:rsidRPr="00166F70" w:rsidRDefault="00DE0DBD" w:rsidP="00C25246">
            <w:pPr>
              <w:numPr>
                <w:ilvl w:val="0"/>
                <w:numId w:val="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Uwarunkowania środowiskowe, kulturowe i klimatyczne oraz rozprzestrzenienie geograficzne najczęstszych chorób pasożytniczych człowieka, występujących w krajach tropikalnych i subtropikalnych.</w:t>
            </w:r>
          </w:p>
          <w:p w14:paraId="68040188" w14:textId="77777777" w:rsidR="00F24483" w:rsidRPr="00166F70" w:rsidRDefault="00DE0DBD" w:rsidP="00C25246">
            <w:pPr>
              <w:numPr>
                <w:ilvl w:val="0"/>
                <w:numId w:val="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Aktualne zagrożenia zdrowotne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w międzynarodowym ruchu turystycznym i wie jak można im </w:t>
            </w:r>
          </w:p>
          <w:p w14:paraId="7CBB9A7D" w14:textId="77777777" w:rsidR="00F24483" w:rsidRPr="00166F70" w:rsidRDefault="00DE0DBD" w:rsidP="00C25246">
            <w:pPr>
              <w:numPr>
                <w:ilvl w:val="0"/>
                <w:numId w:val="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ocena aktywności na seminariach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i zapobiegać.</w:t>
            </w:r>
          </w:p>
          <w:p w14:paraId="4422B6AE" w14:textId="77777777" w:rsidR="00F24483" w:rsidRPr="00166F70" w:rsidRDefault="00DE0DBD" w:rsidP="00C25246">
            <w:pPr>
              <w:numPr>
                <w:ilvl w:val="0"/>
                <w:numId w:val="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Działania medyczne i sanitarno-epidemiologiczne w przypadku podejrzenia ryzyka importowania do kraju zakaźnych chorób tropikalnych,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tym wirusowych gorączek krwotocznych.</w:t>
            </w:r>
          </w:p>
          <w:p w14:paraId="02C70210" w14:textId="77777777" w:rsidR="00F24483" w:rsidRPr="00166F70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F24483" w:rsidRPr="00166F70" w14:paraId="64DA640F" w14:textId="77777777">
        <w:tc>
          <w:tcPr>
            <w:tcW w:w="2269" w:type="dxa"/>
            <w:shd w:val="clear" w:color="auto" w:fill="auto"/>
            <w:vAlign w:val="center"/>
          </w:tcPr>
          <w:p w14:paraId="45F63034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bookmarkStart w:id="3" w:name="_heading=h.1fob9te" w:colFirst="0" w:colLast="0"/>
            <w:bookmarkEnd w:id="3"/>
            <w:r w:rsidRPr="00166F70">
              <w:rPr>
                <w:rFonts w:ascii="Arial" w:eastAsia="Arial" w:hAnsi="Arial" w:cs="Arial"/>
                <w:sz w:val="18"/>
                <w:szCs w:val="18"/>
              </w:rPr>
              <w:t>Medycyna taktyczna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0A41987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02741355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3A165BB4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06C8C83C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  <w:p w14:paraId="5FB666FC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7399AC6F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697904D3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2BAFF12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3AD84F60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14:paraId="1769D6B1" w14:textId="77777777" w:rsidR="00F24483" w:rsidRPr="00166F70" w:rsidRDefault="00F24483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525DFC59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Dyskusja dydaktyczna</w:t>
            </w:r>
          </w:p>
          <w:p w14:paraId="7AA6B713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68CA3E73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1CAA702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39E6035A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2D7D4150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393F5482" w14:textId="77777777" w:rsidR="00F24483" w:rsidRPr="00E87EDC" w:rsidRDefault="00F244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2051C80F" w14:textId="15C41F45" w:rsidR="00F24483" w:rsidRPr="00E87EDC" w:rsidRDefault="00DE0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Zaliczenie </w:t>
            </w:r>
            <w:r w:rsidR="00AF160F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</w:t>
            </w:r>
            <w:r w:rsidR="00AF160F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C74B226" w14:textId="77777777" w:rsidR="00F24483" w:rsidRPr="00166F70" w:rsidRDefault="00DE0DBD" w:rsidP="00C25246">
            <w:pPr>
              <w:numPr>
                <w:ilvl w:val="0"/>
                <w:numId w:val="6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Taktyczne ratownictwo medyczne.</w:t>
            </w:r>
          </w:p>
          <w:p w14:paraId="23E35FAE" w14:textId="77777777" w:rsidR="00F24483" w:rsidRPr="00166F70" w:rsidRDefault="00DE0DBD" w:rsidP="00C25246">
            <w:pPr>
              <w:numPr>
                <w:ilvl w:val="0"/>
                <w:numId w:val="6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Procedury ratunkowe w medycynie taktycznej.</w:t>
            </w:r>
          </w:p>
        </w:tc>
      </w:tr>
      <w:tr w:rsidR="0010537E" w:rsidRPr="00166F70" w14:paraId="399D0A32" w14:textId="77777777">
        <w:tc>
          <w:tcPr>
            <w:tcW w:w="2269" w:type="dxa"/>
            <w:shd w:val="clear" w:color="auto" w:fill="auto"/>
            <w:vAlign w:val="center"/>
          </w:tcPr>
          <w:p w14:paraId="5F8D96EC" w14:textId="52B27971" w:rsidR="0010537E" w:rsidRPr="00166F70" w:rsidRDefault="0010537E" w:rsidP="0010537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Zagrożenia epidemiologiczne i szczepienia ochronne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BC8825B" w14:textId="77777777" w:rsidR="0010537E" w:rsidRDefault="00432C6C" w:rsidP="0010537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0C6CABE0" w14:textId="77777777" w:rsidR="00432C6C" w:rsidRDefault="00432C6C" w:rsidP="0010537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2DD8959F" w14:textId="77777777" w:rsidR="00432C6C" w:rsidRDefault="00432C6C" w:rsidP="0010537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024BD4EC" w14:textId="77777777" w:rsidR="00432C6C" w:rsidRDefault="00432C6C" w:rsidP="0010537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3E8EAF80" w14:textId="77777777" w:rsidR="00432C6C" w:rsidRDefault="00432C6C" w:rsidP="0010537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75C253FE" w14:textId="486DE6C7" w:rsidR="00B87AC2" w:rsidRDefault="00B87AC2" w:rsidP="0010537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K1R_U08</w:t>
            </w:r>
          </w:p>
          <w:p w14:paraId="02EF98DF" w14:textId="77777777" w:rsidR="00432C6C" w:rsidRDefault="00432C6C" w:rsidP="00432C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3CC84E8C" w14:textId="77777777" w:rsidR="00432C6C" w:rsidRDefault="00432C6C" w:rsidP="00432C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6B7A18CA" w14:textId="77777777" w:rsidR="00432C6C" w:rsidRDefault="00432C6C" w:rsidP="00432C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4615FC9C" w14:textId="77777777" w:rsidR="00432C6C" w:rsidRDefault="00432C6C" w:rsidP="00432C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5488D6D8" w14:textId="77777777" w:rsidR="00432C6C" w:rsidRPr="00166F70" w:rsidRDefault="00432C6C" w:rsidP="00432C6C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4F4B9392" w14:textId="77777777" w:rsidR="00432C6C" w:rsidRDefault="00432C6C" w:rsidP="0010537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549C7449" w14:textId="77777777" w:rsidR="00432C6C" w:rsidRDefault="00432C6C" w:rsidP="0010537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  <w:p w14:paraId="28A6DC6C" w14:textId="77777777" w:rsidR="00432C6C" w:rsidRDefault="00432C6C" w:rsidP="0010537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421D8CD4" w14:textId="77777777" w:rsidR="00432C6C" w:rsidRDefault="00432C6C" w:rsidP="0010537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7F5DF24F" w14:textId="77777777" w:rsidR="00432C6C" w:rsidRDefault="00432C6C" w:rsidP="0010537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  <w:p w14:paraId="180361F5" w14:textId="77777777" w:rsidR="00432C6C" w:rsidRDefault="00432C6C" w:rsidP="0010537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55E3B74C" w14:textId="05C4E1C7" w:rsidR="00432C6C" w:rsidRPr="00166F70" w:rsidRDefault="00432C6C" w:rsidP="0010537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A341A39" w14:textId="77777777" w:rsidR="0010537E" w:rsidRPr="00166F70" w:rsidRDefault="0010537E" w:rsidP="0010537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</w:p>
          <w:p w14:paraId="4BDED08D" w14:textId="77777777" w:rsidR="0010537E" w:rsidRPr="00166F70" w:rsidRDefault="0010537E" w:rsidP="0010537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Wykład</w:t>
            </w:r>
          </w:p>
          <w:p w14:paraId="3DF394E1" w14:textId="77777777" w:rsidR="0010537E" w:rsidRPr="00166F70" w:rsidRDefault="0010537E" w:rsidP="0010537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44A3458B" w14:textId="77777777" w:rsidR="0010537E" w:rsidRPr="00166F70" w:rsidRDefault="0010537E" w:rsidP="0010537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46AFBC1D" w14:textId="77777777" w:rsidR="0010537E" w:rsidRPr="00166F70" w:rsidRDefault="0010537E" w:rsidP="0010537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5ED07D79" w14:textId="77777777" w:rsidR="0010537E" w:rsidRPr="00166F70" w:rsidRDefault="0010537E" w:rsidP="0010537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Wykład informacyjny</w:t>
            </w:r>
          </w:p>
          <w:p w14:paraId="7F6A7C18" w14:textId="77777777" w:rsidR="0010537E" w:rsidRPr="00166F70" w:rsidRDefault="0010537E" w:rsidP="0010537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3327AF90" w14:textId="77777777" w:rsidR="0010537E" w:rsidRPr="00166F70" w:rsidRDefault="0010537E" w:rsidP="0010537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1BFBB71A" w14:textId="1486F11F" w:rsidR="0010537E" w:rsidRPr="00166F70" w:rsidRDefault="0010537E" w:rsidP="0010537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 przedmiotowe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7DCE285" w14:textId="77777777" w:rsidR="0010537E" w:rsidRPr="00E87EDC" w:rsidRDefault="0010537E" w:rsidP="0010537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Kolokwium </w:t>
            </w:r>
          </w:p>
          <w:p w14:paraId="481B77CD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3B10ADF8" w14:textId="77777777" w:rsidR="0010537E" w:rsidRPr="00E87EDC" w:rsidRDefault="0010537E" w:rsidP="0010537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Aktywność podczas zajęć</w:t>
            </w:r>
          </w:p>
          <w:p w14:paraId="09EEE794" w14:textId="77777777" w:rsidR="0010537E" w:rsidRPr="00E87EDC" w:rsidRDefault="0010537E" w:rsidP="0010537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Obserwacja zachowań</w:t>
            </w:r>
          </w:p>
          <w:p w14:paraId="2D36BC22" w14:textId="77777777" w:rsidR="0010537E" w:rsidRPr="00E87EDC" w:rsidRDefault="0010537E" w:rsidP="0010537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22AC27C7" w14:textId="6E676D83" w:rsidR="0010537E" w:rsidRPr="00E87EDC" w:rsidRDefault="0010537E" w:rsidP="0010537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Zaliczenie </w:t>
            </w:r>
            <w:r w:rsidR="00AF160F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ocen</w:t>
            </w:r>
            <w:r w:rsidR="00AF160F"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29BCF1F" w14:textId="77777777" w:rsidR="0010537E" w:rsidRDefault="0010537E" w:rsidP="00C25246">
            <w:pPr>
              <w:numPr>
                <w:ilvl w:val="0"/>
                <w:numId w:val="9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Badanie kwalifikacyjne do szczepień ochronnych.</w:t>
            </w:r>
          </w:p>
          <w:p w14:paraId="417ED423" w14:textId="7B3AD698" w:rsidR="0010537E" w:rsidRPr="00166F70" w:rsidRDefault="0010537E" w:rsidP="00C25246">
            <w:pPr>
              <w:numPr>
                <w:ilvl w:val="0"/>
                <w:numId w:val="9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Realizacja obowiązujących procedur w przypadku wystąpienia niepożądanego odczynu poszczepiennego (NOP).</w:t>
            </w:r>
          </w:p>
        </w:tc>
      </w:tr>
    </w:tbl>
    <w:p w14:paraId="2D7E3FC3" w14:textId="77777777" w:rsidR="00807CF1" w:rsidRPr="00166F70" w:rsidRDefault="00807CF1">
      <w:pPr>
        <w:rPr>
          <w:rFonts w:ascii="Arial" w:eastAsia="Arial" w:hAnsi="Arial" w:cs="Arial"/>
          <w:b/>
          <w:sz w:val="18"/>
          <w:szCs w:val="18"/>
        </w:rPr>
      </w:pPr>
    </w:p>
    <w:p w14:paraId="6351D879" w14:textId="52EF161F" w:rsidR="00F24483" w:rsidRPr="00166F70" w:rsidRDefault="00C25246">
      <w:pPr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Praktyka zawodowa</w:t>
      </w:r>
    </w:p>
    <w:tbl>
      <w:tblPr>
        <w:tblStyle w:val="ac"/>
        <w:tblW w:w="1403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1842"/>
        <w:gridCol w:w="3119"/>
        <w:gridCol w:w="3118"/>
        <w:gridCol w:w="3686"/>
      </w:tblGrid>
      <w:tr w:rsidR="00F24483" w:rsidRPr="00166F70" w14:paraId="11DD1C0C" w14:textId="77777777" w:rsidTr="00856EF8">
        <w:tc>
          <w:tcPr>
            <w:tcW w:w="2269" w:type="dxa"/>
            <w:shd w:val="clear" w:color="auto" w:fill="auto"/>
            <w:vAlign w:val="center"/>
          </w:tcPr>
          <w:p w14:paraId="55EA8A0C" w14:textId="77777777" w:rsidR="00F24483" w:rsidRPr="00166F70" w:rsidRDefault="00DE0DBD" w:rsidP="00856EF8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Nazwa zajęć/ grupy zajęć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1BEE460" w14:textId="77777777" w:rsidR="00F24483" w:rsidRPr="00166F70" w:rsidRDefault="00DE0DBD" w:rsidP="00856EF8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34BED93" w14:textId="77777777" w:rsidR="00F24483" w:rsidRPr="00166F70" w:rsidRDefault="00DE0DBD" w:rsidP="00856EF8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2E5EACF" w14:textId="77777777" w:rsidR="00F24483" w:rsidRPr="00166F70" w:rsidRDefault="00DE0DBD" w:rsidP="00856EF8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Sposoby weryfikacji i oceniania efektów uczenia się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3BE9815" w14:textId="77777777" w:rsidR="00F24483" w:rsidRPr="00166F70" w:rsidRDefault="00DE0DBD" w:rsidP="00856EF8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F24483" w:rsidRPr="00166F70" w14:paraId="0C35446E" w14:textId="77777777">
        <w:tc>
          <w:tcPr>
            <w:tcW w:w="2269" w:type="dxa"/>
            <w:shd w:val="clear" w:color="auto" w:fill="auto"/>
            <w:vAlign w:val="center"/>
          </w:tcPr>
          <w:p w14:paraId="6A89B799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Szpitalny oddział ratunkowy (SOR)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0554E1C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23A266BC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284BF69E" w14:textId="77777777" w:rsidR="00F24483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68B467A4" w14:textId="1BF3CEE7" w:rsidR="00D5001A" w:rsidRPr="00166F70" w:rsidRDefault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0540C758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212C3A6F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38CA8865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  <w:p w14:paraId="4CDF5CE3" w14:textId="77777777" w:rsidR="00F24483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29026F41" w14:textId="23F0AFBD" w:rsidR="00D5001A" w:rsidRDefault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0C8AA88D" w14:textId="7189C859" w:rsidR="00D5001A" w:rsidRDefault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72A2DBA2" w14:textId="62D9E2CF" w:rsidR="00D5001A" w:rsidRDefault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1823B6D8" w14:textId="7D53AD67" w:rsidR="00D5001A" w:rsidRDefault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6EAC3E81" w14:textId="3888F99C" w:rsidR="00D5001A" w:rsidRPr="00166F70" w:rsidRDefault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2FFB5445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57DCB2CE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  <w:p w14:paraId="48C47D93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35124A18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19B13E75" w14:textId="77777777" w:rsidR="00F24483" w:rsidRPr="00166F70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  <w:p w14:paraId="208E3A0D" w14:textId="77777777" w:rsidR="00F24483" w:rsidRDefault="00DE0DBD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3FB5C9C6" w14:textId="1652672E" w:rsidR="00D5001A" w:rsidRPr="00166F70" w:rsidRDefault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D010304" w14:textId="77777777" w:rsidR="000951F7" w:rsidRDefault="000951F7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1F211AC4" w14:textId="77777777" w:rsidR="000951F7" w:rsidRDefault="000951F7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Studium przypadku</w:t>
            </w:r>
          </w:p>
          <w:p w14:paraId="3C0A7E68" w14:textId="74DFA3BF" w:rsidR="000951F7" w:rsidRPr="00166F70" w:rsidRDefault="000951F7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79A02E93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Raport</w:t>
            </w:r>
          </w:p>
          <w:p w14:paraId="1127B298" w14:textId="77777777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Obserwacja zachowań</w:t>
            </w:r>
          </w:p>
          <w:p w14:paraId="3AFB27FE" w14:textId="42588D31" w:rsidR="00F24483" w:rsidRPr="00E87EDC" w:rsidRDefault="000951F7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5E03F9D2" w14:textId="69313818" w:rsidR="00F24483" w:rsidRPr="00E87EDC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Zaliczenie </w:t>
            </w:r>
            <w:r w:rsidR="00AF160F" w:rsidRPr="00E87EDC"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 ocen</w:t>
            </w:r>
            <w:r w:rsidR="00AF160F" w:rsidRPr="00E87EDC">
              <w:rPr>
                <w:rFonts w:ascii="Arial" w:eastAsia="Arial" w:hAnsi="Arial" w:cs="Arial"/>
                <w:sz w:val="18"/>
                <w:szCs w:val="18"/>
              </w:rPr>
              <w:t>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993CBFF" w14:textId="77777777" w:rsidR="00F24483" w:rsidRPr="00166F70" w:rsidRDefault="00DE0DBD" w:rsidP="00C25246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asady i kształtowanie umiejętności rozpoznawania ostrych stanów zagrożenia życia lub zdrowia.</w:t>
            </w:r>
          </w:p>
          <w:p w14:paraId="1605E642" w14:textId="77777777" w:rsidR="00F24483" w:rsidRPr="00166F70" w:rsidRDefault="00DE0DBD" w:rsidP="00C25246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Prawidłowe planowanie i podejmowanie medycznych czynności ratunkowych.</w:t>
            </w:r>
          </w:p>
          <w:p w14:paraId="7B5F25AC" w14:textId="77777777" w:rsidR="00F24483" w:rsidRPr="00166F70" w:rsidRDefault="00DE0DBD" w:rsidP="00C25246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Aspekty praktyczne wykorzystania sprzętu medycznego: urządzenia do tlenoterapii, wentylacji ręcznej, zastawka PEEP, respirator transportowy i stacjonarny. Analiza przypadków klinicznych.</w:t>
            </w:r>
          </w:p>
        </w:tc>
      </w:tr>
      <w:tr w:rsidR="00F24483" w:rsidRPr="00166F70" w14:paraId="736A0449" w14:textId="77777777">
        <w:tc>
          <w:tcPr>
            <w:tcW w:w="2269" w:type="dxa"/>
            <w:shd w:val="clear" w:color="auto" w:fill="auto"/>
            <w:vAlign w:val="center"/>
          </w:tcPr>
          <w:p w14:paraId="728ED6B2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Zespół ratownictwa medycznego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860EF4B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59C8D4BB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0895E487" w14:textId="77777777" w:rsidR="00D5001A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796CB34E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5A27B43D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403A8092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K1R_U02</w:t>
            </w:r>
          </w:p>
          <w:p w14:paraId="1F6336E9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  <w:p w14:paraId="3C3E4244" w14:textId="77777777" w:rsidR="00D5001A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3B80F854" w14:textId="77777777" w:rsidR="00D5001A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5DC38F3F" w14:textId="77777777" w:rsidR="00D5001A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325B50D5" w14:textId="77777777" w:rsidR="00D5001A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7438D943" w14:textId="77777777" w:rsidR="00D5001A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43F3D008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7B80A3EF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111E10A5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  <w:p w14:paraId="49715758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1C3096CC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0F15E30F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  <w:p w14:paraId="55B46CD9" w14:textId="77777777" w:rsidR="00D5001A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32DBF05D" w14:textId="05C095BB" w:rsidR="00F24483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4E47241" w14:textId="77777777" w:rsidR="00323278" w:rsidRDefault="00323278" w:rsidP="0032327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Ćwiczenia</w:t>
            </w:r>
          </w:p>
          <w:p w14:paraId="3AA0DECD" w14:textId="652B8B86" w:rsidR="00F24483" w:rsidRPr="00323278" w:rsidRDefault="0032327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Studium przypadku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1C7DFC8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Raport</w:t>
            </w:r>
          </w:p>
          <w:p w14:paraId="1BE0FB1D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Obserwacja zachowań</w:t>
            </w:r>
          </w:p>
          <w:p w14:paraId="210E39F7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6772FD9F" w14:textId="39D27593" w:rsidR="00F24483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178B194" w14:textId="77777777" w:rsidR="00F24483" w:rsidRPr="00166F70" w:rsidRDefault="00DE0DBD" w:rsidP="00C25246">
            <w:pPr>
              <w:numPr>
                <w:ilvl w:val="0"/>
                <w:numId w:val="7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cena zdarzenie z uwzględnieniem jego wpływu na bezpieczeństwo oraz podejmuje działania ograniczające jego skutki w szczególności zdrowotne.</w:t>
            </w:r>
          </w:p>
          <w:p w14:paraId="4E414086" w14:textId="77777777" w:rsidR="00F24483" w:rsidRPr="00166F70" w:rsidRDefault="00DE0DBD" w:rsidP="00C25246">
            <w:pPr>
              <w:numPr>
                <w:ilvl w:val="0"/>
                <w:numId w:val="7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lastRenderedPageBreak/>
              <w:t>Wywiad z pacjentem, jego rodziną lub opiekunem, świadkami zdarzenia oraz interpretuje uzyskane informacje.</w:t>
            </w:r>
          </w:p>
          <w:p w14:paraId="385532A4" w14:textId="77777777" w:rsidR="00F24483" w:rsidRPr="00166F70" w:rsidRDefault="00DE0DBD" w:rsidP="00C25246">
            <w:pPr>
              <w:numPr>
                <w:ilvl w:val="0"/>
                <w:numId w:val="7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Wdrożenie odpowiednich medycznych czynności ratunkowych.</w:t>
            </w:r>
          </w:p>
          <w:p w14:paraId="37848EE0" w14:textId="77777777" w:rsidR="00F24483" w:rsidRPr="00166F70" w:rsidRDefault="00DE0DBD" w:rsidP="00C25246">
            <w:pPr>
              <w:numPr>
                <w:ilvl w:val="0"/>
                <w:numId w:val="7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Dokumentacja medyczna. </w:t>
            </w:r>
          </w:p>
        </w:tc>
      </w:tr>
      <w:tr w:rsidR="00F24483" w:rsidRPr="00166F70" w14:paraId="5034CA3D" w14:textId="77777777" w:rsidTr="00856EF8">
        <w:tc>
          <w:tcPr>
            <w:tcW w:w="2269" w:type="dxa"/>
            <w:shd w:val="clear" w:color="auto" w:fill="auto"/>
            <w:vAlign w:val="center"/>
          </w:tcPr>
          <w:p w14:paraId="4533475A" w14:textId="77777777" w:rsidR="00F24483" w:rsidRPr="00166F70" w:rsidRDefault="00DE0DB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Oddział anestezjologii i intensywnej terapii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06BAD23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1DDDF394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66D642C4" w14:textId="77777777" w:rsidR="00D5001A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44CC366A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695058D9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4A6D5C97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6085EBF0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  <w:p w14:paraId="0CB94349" w14:textId="77777777" w:rsidR="00D5001A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3A570CFB" w14:textId="77777777" w:rsidR="00D5001A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3899BB45" w14:textId="77777777" w:rsidR="00D5001A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7CB227D8" w14:textId="77777777" w:rsidR="00D5001A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59AF8B3E" w14:textId="77777777" w:rsidR="00D5001A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3E7DBA71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7866509F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082FE039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  <w:p w14:paraId="2FB992F2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7D471624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2B29672E" w14:textId="77777777" w:rsidR="00D5001A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  <w:p w14:paraId="6E680C2D" w14:textId="77777777" w:rsidR="00D5001A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7A8A5B5C" w14:textId="28A80A98" w:rsidR="00F24483" w:rsidRPr="00166F70" w:rsidRDefault="00D5001A" w:rsidP="00D5001A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795A6D0" w14:textId="77777777" w:rsidR="00323278" w:rsidRDefault="00323278" w:rsidP="0032327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28DFCD89" w14:textId="68EBD5DE" w:rsidR="00F24483" w:rsidRPr="00323278" w:rsidRDefault="00323278" w:rsidP="00856EF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Studium przypadku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2DB57D2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Raport</w:t>
            </w:r>
          </w:p>
          <w:p w14:paraId="23C4E9FC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Obserwacja zachowań</w:t>
            </w:r>
          </w:p>
          <w:p w14:paraId="54512217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1FEF2A59" w14:textId="4795B960" w:rsidR="00F24483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5385BEB" w14:textId="77777777" w:rsidR="00F24483" w:rsidRPr="00166F70" w:rsidRDefault="00DE0DBD" w:rsidP="00C25246">
            <w:pPr>
              <w:numPr>
                <w:ilvl w:val="0"/>
                <w:numId w:val="7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Badanie podmiotowe i przedmiotowe. Przygotowanie pacjenta do badań diagnostycznych i zabiegów operacyjnych.</w:t>
            </w:r>
          </w:p>
          <w:p w14:paraId="4E2B1A11" w14:textId="77777777" w:rsidR="00F24483" w:rsidRPr="00166F70" w:rsidRDefault="00DE0DBD" w:rsidP="00C25246">
            <w:pPr>
              <w:numPr>
                <w:ilvl w:val="0"/>
                <w:numId w:val="7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Udział w badaniach diagnostycznych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>i wykonywanych zabiegach.</w:t>
            </w:r>
          </w:p>
          <w:p w14:paraId="6693D3E4" w14:textId="77777777" w:rsidR="00F24483" w:rsidRPr="00166F70" w:rsidRDefault="00DE0DBD" w:rsidP="00C25246">
            <w:pPr>
              <w:numPr>
                <w:ilvl w:val="0"/>
                <w:numId w:val="7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Monitorowanie pacjenta.</w:t>
            </w:r>
          </w:p>
        </w:tc>
      </w:tr>
      <w:tr w:rsidR="00856EF8" w:rsidRPr="00166F70" w14:paraId="08AEC403" w14:textId="77777777">
        <w:tc>
          <w:tcPr>
            <w:tcW w:w="2269" w:type="dxa"/>
            <w:shd w:val="clear" w:color="auto" w:fill="auto"/>
            <w:vAlign w:val="center"/>
          </w:tcPr>
          <w:p w14:paraId="1B2C8DB7" w14:textId="38FDDCF4" w:rsidR="00856EF8" w:rsidRPr="00166F70" w:rsidRDefault="00856EF8" w:rsidP="00856EF8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Blok operacyjny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1AB2071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2D0863DF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35EC2D2A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408D8537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103C6A79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78CD4F1D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7760FD59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  <w:p w14:paraId="5EE43C3C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K1R_U07</w:t>
            </w:r>
          </w:p>
          <w:p w14:paraId="74E7C234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7A12411E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2959223F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5B839896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62819A31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210532A1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5F740262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  <w:p w14:paraId="008C56C7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22E9B65C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7B05A563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  <w:p w14:paraId="60A52627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17457163" w14:textId="42556233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1966CD5" w14:textId="77777777" w:rsidR="00323278" w:rsidRDefault="00323278" w:rsidP="0032327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Ćwiczenia</w:t>
            </w:r>
          </w:p>
          <w:p w14:paraId="5E1B9684" w14:textId="412B4A7B" w:rsidR="00856EF8" w:rsidRPr="00323278" w:rsidRDefault="00323278" w:rsidP="00856EF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Studium przypadku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5BED824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Raport</w:t>
            </w:r>
          </w:p>
          <w:p w14:paraId="4576BE7C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Obserwacja zachowań</w:t>
            </w:r>
          </w:p>
          <w:p w14:paraId="777679FA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636A1E97" w14:textId="17327158" w:rsidR="00856EF8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25CB185" w14:textId="77777777" w:rsidR="00856EF8" w:rsidRPr="00166F70" w:rsidRDefault="00856EF8" w:rsidP="00C25246">
            <w:pPr>
              <w:numPr>
                <w:ilvl w:val="0"/>
                <w:numId w:val="8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Przyjęcie pacjenta na oddział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  <w:p w14:paraId="49131E99" w14:textId="77777777" w:rsidR="00856EF8" w:rsidRPr="00166F70" w:rsidRDefault="00856EF8" w:rsidP="00C25246">
            <w:pPr>
              <w:numPr>
                <w:ilvl w:val="0"/>
                <w:numId w:val="8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Założenie i prowadzenie dokumentacji.</w:t>
            </w:r>
          </w:p>
          <w:p w14:paraId="7D89A0E8" w14:textId="77777777" w:rsidR="00856EF8" w:rsidRPr="00166F70" w:rsidRDefault="00856EF8" w:rsidP="00C25246">
            <w:pPr>
              <w:numPr>
                <w:ilvl w:val="0"/>
                <w:numId w:val="8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Badanie podmiotowe i przedmiotowe. </w:t>
            </w:r>
          </w:p>
          <w:p w14:paraId="7924827C" w14:textId="23EECF81" w:rsidR="00856EF8" w:rsidRPr="00166F70" w:rsidRDefault="00856EF8" w:rsidP="00856E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Udział w badaniach diagnostycznych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>i wykonywanych zabiegach.</w:t>
            </w:r>
          </w:p>
        </w:tc>
      </w:tr>
      <w:tr w:rsidR="00856EF8" w:rsidRPr="00166F70" w14:paraId="76BD3F4E" w14:textId="77777777" w:rsidTr="00856EF8">
        <w:tc>
          <w:tcPr>
            <w:tcW w:w="2269" w:type="dxa"/>
            <w:shd w:val="clear" w:color="auto" w:fill="auto"/>
            <w:vAlign w:val="center"/>
          </w:tcPr>
          <w:p w14:paraId="520D5B20" w14:textId="2D3D2479" w:rsidR="00856EF8" w:rsidRPr="00166F70" w:rsidRDefault="00856EF8" w:rsidP="00856EF8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Oddział psychiatrii lub izba przyjęć szpitala psychiatrycznego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AB58806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6130308F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10C3CAC0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4245D156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0B7CA2D1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477EE5D8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6A4478F7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  <w:p w14:paraId="5FE19257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6BB8020C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0D337C86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0B3CE564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3A38F675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3653CB22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47A4AF04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13DB1A3A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  <w:p w14:paraId="5789DA84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5E90E3AD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777B48FF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  <w:p w14:paraId="50FF1817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656DAB9F" w14:textId="26E8EDFF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037AF13" w14:textId="77777777" w:rsidR="00323278" w:rsidRDefault="00323278" w:rsidP="0032327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3B5DDA2A" w14:textId="108175C0" w:rsidR="00856EF8" w:rsidRPr="00323278" w:rsidRDefault="00323278" w:rsidP="00856EF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Studium przypadku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22D29D3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Raport</w:t>
            </w:r>
          </w:p>
          <w:p w14:paraId="69AA461D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Obserwacja zachowań</w:t>
            </w:r>
          </w:p>
          <w:p w14:paraId="4450A4CC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1A874A36" w14:textId="64CEECEA" w:rsidR="00856EF8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6EE0C22" w14:textId="77777777" w:rsidR="00856EF8" w:rsidRPr="00166F70" w:rsidRDefault="00856EF8" w:rsidP="00C25246">
            <w:pPr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7" w:hanging="37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Przyjęcie pacjenta na oddział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  <w:p w14:paraId="05546B91" w14:textId="77777777" w:rsidR="00856EF8" w:rsidRPr="00166F70" w:rsidRDefault="00856EF8" w:rsidP="00C25246">
            <w:pPr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7" w:hanging="37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Założenie i prowadzenie dokumentacji.</w:t>
            </w:r>
          </w:p>
          <w:p w14:paraId="5CF6AAF8" w14:textId="77777777" w:rsidR="00856EF8" w:rsidRDefault="00856EF8" w:rsidP="00C25246">
            <w:pPr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7" w:hanging="37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Badanie podmiotowe i przedmiotowe. </w:t>
            </w:r>
          </w:p>
          <w:p w14:paraId="5336C1FF" w14:textId="4B998E58" w:rsidR="00856EF8" w:rsidRPr="00856EF8" w:rsidRDefault="00856EF8" w:rsidP="00C25246">
            <w:pPr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7" w:hanging="37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56EF8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Udział w badaniach diagnostycznych </w:t>
            </w:r>
            <w:r w:rsidRPr="00856EF8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>i wykonywanych zabiegach.</w:t>
            </w:r>
          </w:p>
        </w:tc>
      </w:tr>
      <w:tr w:rsidR="00856EF8" w:rsidRPr="00166F70" w14:paraId="042C3418" w14:textId="77777777">
        <w:tc>
          <w:tcPr>
            <w:tcW w:w="2269" w:type="dxa"/>
            <w:shd w:val="clear" w:color="auto" w:fill="auto"/>
            <w:vAlign w:val="center"/>
          </w:tcPr>
          <w:p w14:paraId="143F5C08" w14:textId="2DF5EA5D" w:rsidR="00856EF8" w:rsidRPr="00166F70" w:rsidRDefault="00856EF8" w:rsidP="00856EF8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Oddział chirurgii</w:t>
            </w:r>
            <w:r w:rsidR="00232C1F">
              <w:rPr>
                <w:rFonts w:ascii="Arial" w:eastAsia="Arial" w:hAnsi="Arial" w:cs="Arial"/>
                <w:sz w:val="18"/>
                <w:szCs w:val="18"/>
              </w:rPr>
              <w:t xml:space="preserve"> ogólnej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4013908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2DF5ABF1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44D213B1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4A4A50A8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20051154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7D768440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46BC890E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  <w:p w14:paraId="49E2B707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19945253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6A26F844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K1R_U10</w:t>
            </w:r>
          </w:p>
          <w:p w14:paraId="740F38CB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0702B9C3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0E9D249E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3D926C68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3555B5A9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  <w:p w14:paraId="3426F31B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55491D10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70ECC8E0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  <w:p w14:paraId="46E31FF4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3CCF1F81" w14:textId="124DA0BF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8838DD0" w14:textId="77777777" w:rsidR="00323278" w:rsidRDefault="00323278" w:rsidP="0032327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Ćwiczenia</w:t>
            </w:r>
          </w:p>
          <w:p w14:paraId="70F86676" w14:textId="77FDBBC3" w:rsidR="00856EF8" w:rsidRPr="00323278" w:rsidRDefault="00323278" w:rsidP="00856EF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Studium przypadku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AC1D971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Raport</w:t>
            </w:r>
          </w:p>
          <w:p w14:paraId="19BF7FEC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Obserwacja zachowań</w:t>
            </w:r>
          </w:p>
          <w:p w14:paraId="629B393B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74A34AD" w14:textId="77EF649F" w:rsidR="00856EF8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4D3CBA7" w14:textId="77777777" w:rsidR="00856EF8" w:rsidRPr="00166F70" w:rsidRDefault="00856EF8" w:rsidP="00C25246">
            <w:pPr>
              <w:numPr>
                <w:ilvl w:val="0"/>
                <w:numId w:val="7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Przyjęcie pacjenta na oddział, założenie i prowadzenie dokumentacji.</w:t>
            </w:r>
          </w:p>
          <w:p w14:paraId="7C38BAC7" w14:textId="77777777" w:rsidR="00856EF8" w:rsidRPr="00166F70" w:rsidRDefault="00856EF8" w:rsidP="00C25246">
            <w:pPr>
              <w:numPr>
                <w:ilvl w:val="0"/>
                <w:numId w:val="7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Badanie podmiotowe i przedmiotowe. Przygotowanie pacjenta do badań diagnostycznych i zabiegów operacyjnych.</w:t>
            </w:r>
          </w:p>
          <w:p w14:paraId="276260E7" w14:textId="77777777" w:rsidR="00856EF8" w:rsidRPr="00166F70" w:rsidRDefault="00856EF8" w:rsidP="00C25246">
            <w:pPr>
              <w:numPr>
                <w:ilvl w:val="0"/>
                <w:numId w:val="7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Udział w badaniach diagnostycznych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>i wykonywanych zabiegach.</w:t>
            </w:r>
          </w:p>
        </w:tc>
      </w:tr>
      <w:tr w:rsidR="00856EF8" w:rsidRPr="00166F70" w14:paraId="165D99EF" w14:textId="77777777" w:rsidTr="00B25F38">
        <w:tc>
          <w:tcPr>
            <w:tcW w:w="2269" w:type="dxa"/>
            <w:shd w:val="clear" w:color="auto" w:fill="auto"/>
            <w:vAlign w:val="center"/>
          </w:tcPr>
          <w:p w14:paraId="2ED73CB5" w14:textId="77777777" w:rsidR="00856EF8" w:rsidRPr="00166F70" w:rsidRDefault="00856EF8" w:rsidP="00856EF8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Oddział ortopedyczno-urazowy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240CA3E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28E84009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70ED7488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609C6863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6B5D75DA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7B7F2EDE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5935F275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05A35D6E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  <w:p w14:paraId="67440027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36C6C50A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0281E78E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4C9CDAAC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387DD925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4F00370F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564D1363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65EDAE1B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  <w:p w14:paraId="6A3D2649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46F2AE9D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67218CAF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  <w:p w14:paraId="0D1EF2A3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3BB2E448" w14:textId="774F219E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C24DF8A" w14:textId="77777777" w:rsidR="00323278" w:rsidRDefault="00323278" w:rsidP="0032327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58EC8329" w14:textId="5250EC04" w:rsidR="00856EF8" w:rsidRPr="00323278" w:rsidRDefault="00323278" w:rsidP="00B25F3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Studium przypadku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17A6E3D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Raport</w:t>
            </w:r>
          </w:p>
          <w:p w14:paraId="00E40683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Obserwacja zachowań</w:t>
            </w:r>
          </w:p>
          <w:p w14:paraId="46DA75BA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4A402102" w14:textId="45E34BDE" w:rsidR="00856EF8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93F310E" w14:textId="77777777" w:rsidR="00856EF8" w:rsidRPr="00166F70" w:rsidRDefault="00856EF8" w:rsidP="00C25246">
            <w:pPr>
              <w:numPr>
                <w:ilvl w:val="0"/>
                <w:numId w:val="7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Przyjęcie pacjenta na oddział, założenie i prowadzenie dokumentacji.</w:t>
            </w:r>
          </w:p>
          <w:p w14:paraId="2849AC12" w14:textId="77777777" w:rsidR="00856EF8" w:rsidRPr="00166F70" w:rsidRDefault="00856EF8" w:rsidP="00C25246">
            <w:pPr>
              <w:numPr>
                <w:ilvl w:val="0"/>
                <w:numId w:val="7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Badanie podmiotowe i przedmiotowe. Przygotowanie pacjenta do badań diagnostycznych i zabiegów operacyjnych.</w:t>
            </w:r>
          </w:p>
          <w:p w14:paraId="2D5AFB0B" w14:textId="77777777" w:rsidR="00856EF8" w:rsidRPr="00166F70" w:rsidRDefault="00856EF8" w:rsidP="00C25246">
            <w:pPr>
              <w:numPr>
                <w:ilvl w:val="0"/>
                <w:numId w:val="7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Udział w badaniach diagnostycznych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>i wykonywanych zabiegach.</w:t>
            </w:r>
          </w:p>
        </w:tc>
      </w:tr>
      <w:tr w:rsidR="00856EF8" w:rsidRPr="00166F70" w14:paraId="15531DCA" w14:textId="77777777">
        <w:tc>
          <w:tcPr>
            <w:tcW w:w="2269" w:type="dxa"/>
            <w:shd w:val="clear" w:color="auto" w:fill="auto"/>
            <w:vAlign w:val="center"/>
          </w:tcPr>
          <w:p w14:paraId="1FE71D80" w14:textId="77777777" w:rsidR="00856EF8" w:rsidRPr="00166F70" w:rsidRDefault="00856EF8" w:rsidP="00856EF8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Oddział chorób wewnętrznych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D023164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782D971A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080AAF1E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1CECD051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440072AA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603BC949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70A5D414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  <w:p w14:paraId="24C5E5F3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5713574B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1C08C50B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177C06F3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K1R_U11</w:t>
            </w:r>
          </w:p>
          <w:p w14:paraId="0C23447D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40072954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6DC96503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62351AB3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  <w:p w14:paraId="2A4E338C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151C58A1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7B80D900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  <w:p w14:paraId="1911BDE7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2DD4B6FE" w14:textId="58AF05C8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4EE5E18" w14:textId="77777777" w:rsidR="00323278" w:rsidRDefault="00323278" w:rsidP="0032327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Ćwiczenia</w:t>
            </w:r>
          </w:p>
          <w:p w14:paraId="547D0650" w14:textId="3EEB883B" w:rsidR="00856EF8" w:rsidRPr="00323278" w:rsidRDefault="00323278" w:rsidP="00856EF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Studium przypadku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8821B0D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Raport</w:t>
            </w:r>
          </w:p>
          <w:p w14:paraId="3254B02B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Obserwacja zachowań</w:t>
            </w:r>
          </w:p>
          <w:p w14:paraId="75F7316B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E317E18" w14:textId="272FC0DF" w:rsidR="00856EF8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BBF5F5F" w14:textId="77777777" w:rsidR="00856EF8" w:rsidRPr="00166F70" w:rsidRDefault="00856EF8" w:rsidP="00C25246">
            <w:pPr>
              <w:numPr>
                <w:ilvl w:val="0"/>
                <w:numId w:val="8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Przyjęcie pacjenta na oddział</w:t>
            </w:r>
          </w:p>
          <w:p w14:paraId="07BA94B5" w14:textId="77777777" w:rsidR="00856EF8" w:rsidRPr="00166F70" w:rsidRDefault="00856EF8" w:rsidP="00C25246">
            <w:pPr>
              <w:numPr>
                <w:ilvl w:val="0"/>
                <w:numId w:val="8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Założenie i prowadzenie dokumentacji.</w:t>
            </w:r>
          </w:p>
          <w:p w14:paraId="1BE7AB63" w14:textId="77777777" w:rsidR="00856EF8" w:rsidRPr="00166F70" w:rsidRDefault="00856EF8" w:rsidP="00C25246">
            <w:pPr>
              <w:numPr>
                <w:ilvl w:val="0"/>
                <w:numId w:val="8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Badanie podmiotowe i przedmiotowe.</w:t>
            </w:r>
          </w:p>
          <w:p w14:paraId="21A6C152" w14:textId="77777777" w:rsidR="00856EF8" w:rsidRPr="00166F70" w:rsidRDefault="00856EF8" w:rsidP="00C25246">
            <w:pPr>
              <w:numPr>
                <w:ilvl w:val="0"/>
                <w:numId w:val="8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Udział w badaniach diagnostycznych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>i wykonywanych zabiegach.</w:t>
            </w:r>
          </w:p>
        </w:tc>
      </w:tr>
      <w:tr w:rsidR="00856EF8" w:rsidRPr="00166F70" w14:paraId="16459B3E" w14:textId="77777777">
        <w:tc>
          <w:tcPr>
            <w:tcW w:w="2269" w:type="dxa"/>
            <w:shd w:val="clear" w:color="auto" w:fill="auto"/>
            <w:vAlign w:val="center"/>
          </w:tcPr>
          <w:p w14:paraId="30AA8E4C" w14:textId="64D93A30" w:rsidR="00856EF8" w:rsidRPr="00166F70" w:rsidRDefault="00856EF8" w:rsidP="00856EF8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Oddział neurologii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z pododdziałem udarowym 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A3D968E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57C5A664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548D3E3E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4999AA4A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2726A397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105E8F02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16A0E737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  <w:p w14:paraId="35D2F841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798AB631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597C7B2C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178E2D1D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44657B1D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0430EF9D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646518F9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157BF87A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  <w:p w14:paraId="4FF82900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7E49C62E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6F44C31A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  <w:p w14:paraId="3BFDA7F8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55126CD2" w14:textId="0D21A1C0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DC23685" w14:textId="77777777" w:rsidR="00323278" w:rsidRDefault="00323278" w:rsidP="0032327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3EE5A4E8" w14:textId="311C2F34" w:rsidR="00856EF8" w:rsidRPr="00323278" w:rsidRDefault="00323278" w:rsidP="00856EF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Studium przypadku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AC599BD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Raport</w:t>
            </w:r>
          </w:p>
          <w:p w14:paraId="29A79897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Obserwacja zachowań</w:t>
            </w:r>
          </w:p>
          <w:p w14:paraId="1D95A3C9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11E391E" w14:textId="10B92213" w:rsidR="00856EF8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F81E86D" w14:textId="77777777" w:rsidR="00856EF8" w:rsidRPr="00166F70" w:rsidRDefault="00856EF8" w:rsidP="00C25246">
            <w:pPr>
              <w:numPr>
                <w:ilvl w:val="0"/>
                <w:numId w:val="8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Przyjęcie pacjenta na oddział</w:t>
            </w:r>
          </w:p>
          <w:p w14:paraId="55BE5DBC" w14:textId="77777777" w:rsidR="00856EF8" w:rsidRPr="00166F70" w:rsidRDefault="00856EF8" w:rsidP="00C25246">
            <w:pPr>
              <w:numPr>
                <w:ilvl w:val="0"/>
                <w:numId w:val="8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Założenie i prowadzenie dokumentacji.</w:t>
            </w:r>
          </w:p>
          <w:p w14:paraId="031EE1B9" w14:textId="77777777" w:rsidR="00856EF8" w:rsidRPr="00166F70" w:rsidRDefault="00856EF8" w:rsidP="00C25246">
            <w:pPr>
              <w:numPr>
                <w:ilvl w:val="0"/>
                <w:numId w:val="8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Badanie podmiotowe i przedmiotowe. </w:t>
            </w:r>
          </w:p>
          <w:p w14:paraId="52C62350" w14:textId="77777777" w:rsidR="00856EF8" w:rsidRPr="00166F70" w:rsidRDefault="00856EF8" w:rsidP="00C25246">
            <w:pPr>
              <w:numPr>
                <w:ilvl w:val="0"/>
                <w:numId w:val="8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Udział w badaniach diagnostycznych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>i wykonywanych zabiegach.</w:t>
            </w:r>
          </w:p>
        </w:tc>
      </w:tr>
      <w:tr w:rsidR="00856EF8" w:rsidRPr="00166F70" w14:paraId="0BC125AB" w14:textId="77777777">
        <w:tc>
          <w:tcPr>
            <w:tcW w:w="2269" w:type="dxa"/>
            <w:shd w:val="clear" w:color="auto" w:fill="auto"/>
            <w:vAlign w:val="center"/>
          </w:tcPr>
          <w:p w14:paraId="07616894" w14:textId="77777777" w:rsidR="00856EF8" w:rsidRPr="00166F70" w:rsidRDefault="00856EF8" w:rsidP="00856EF8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Oddział kardiologii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2558CC5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07063A96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150237E1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11266CBC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0A263268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7668658B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1E0C7451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  <w:p w14:paraId="5ED713C7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7C1E96A6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3C866AF2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0BC19D82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1DC444AB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0D8B0FB1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K1R_U13</w:t>
            </w:r>
          </w:p>
          <w:p w14:paraId="2AE5BC4A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4A752532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  <w:p w14:paraId="0B20BF7E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025EED77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0EC8938C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  <w:p w14:paraId="3FD126DF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143C1E58" w14:textId="55CD0EA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138EE14" w14:textId="77777777" w:rsidR="00323278" w:rsidRDefault="00323278" w:rsidP="0032327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Ćwiczenia</w:t>
            </w:r>
          </w:p>
          <w:p w14:paraId="6164CB3E" w14:textId="4AC1E159" w:rsidR="00856EF8" w:rsidRPr="00323278" w:rsidRDefault="00323278" w:rsidP="00856EF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Studium przypadku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E1870B9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Raport</w:t>
            </w:r>
          </w:p>
          <w:p w14:paraId="3AA96597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Obserwacja zachowań</w:t>
            </w:r>
          </w:p>
          <w:p w14:paraId="0FAB196A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0F2DB31" w14:textId="31FABCE5" w:rsidR="00856EF8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FCFA84A" w14:textId="77777777" w:rsidR="00856EF8" w:rsidRPr="00166F70" w:rsidRDefault="00856EF8" w:rsidP="00C25246">
            <w:pPr>
              <w:numPr>
                <w:ilvl w:val="0"/>
                <w:numId w:val="8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Przyjęcie pacjenta na oddział</w:t>
            </w:r>
          </w:p>
          <w:p w14:paraId="7C77EF47" w14:textId="77777777" w:rsidR="00856EF8" w:rsidRPr="00166F70" w:rsidRDefault="00856EF8" w:rsidP="00C25246">
            <w:pPr>
              <w:numPr>
                <w:ilvl w:val="0"/>
                <w:numId w:val="8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Założenie i prowadzenie dokumentacji.</w:t>
            </w:r>
          </w:p>
          <w:p w14:paraId="2023732D" w14:textId="77777777" w:rsidR="00856EF8" w:rsidRPr="00166F70" w:rsidRDefault="00856EF8" w:rsidP="00C25246">
            <w:pPr>
              <w:numPr>
                <w:ilvl w:val="0"/>
                <w:numId w:val="8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Badanie podmiotowe i przedmiotowe. Wykonywanie i interpretacja elektrokardiogramu.</w:t>
            </w:r>
          </w:p>
          <w:p w14:paraId="0B064CE8" w14:textId="77777777" w:rsidR="00856EF8" w:rsidRPr="00166F70" w:rsidRDefault="00856EF8" w:rsidP="00C25246">
            <w:pPr>
              <w:numPr>
                <w:ilvl w:val="0"/>
                <w:numId w:val="8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Udział w badaniach diagnostycznych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>i wykonywanych zabiegach.</w:t>
            </w:r>
          </w:p>
        </w:tc>
      </w:tr>
      <w:tr w:rsidR="00856EF8" w:rsidRPr="00166F70" w14:paraId="6617981B" w14:textId="77777777">
        <w:tc>
          <w:tcPr>
            <w:tcW w:w="2269" w:type="dxa"/>
            <w:shd w:val="clear" w:color="auto" w:fill="auto"/>
            <w:vAlign w:val="center"/>
          </w:tcPr>
          <w:p w14:paraId="0BCECC3E" w14:textId="77777777" w:rsidR="00856EF8" w:rsidRPr="00166F70" w:rsidRDefault="00856EF8" w:rsidP="00856EF8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Oddział pediatrii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E022229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42E55E81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74674C02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39DBDE11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42E2F6E3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18262B99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0B634ADA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  <w:p w14:paraId="7B3B3E7F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2AD97BE9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7473512A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06FDA8F4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4C47534F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6753E027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17CB2BEF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68613BA6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  <w:p w14:paraId="753A489C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58008BCC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27FFE601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  <w:p w14:paraId="1F27867D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329AD9A0" w14:textId="4A5F1FE2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D7786DB" w14:textId="77777777" w:rsidR="00323278" w:rsidRDefault="00323278" w:rsidP="0032327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799BA4EA" w14:textId="067D990F" w:rsidR="00856EF8" w:rsidRPr="00323278" w:rsidRDefault="00323278" w:rsidP="00856EF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Studium przypadku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5A1B49B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Raport</w:t>
            </w:r>
          </w:p>
          <w:p w14:paraId="779A52FB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Obserwacja zachowań</w:t>
            </w:r>
          </w:p>
          <w:p w14:paraId="766E5B9F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0BDCA8CE" w14:textId="02BDC6F2" w:rsidR="00856EF8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B448FE6" w14:textId="77777777" w:rsidR="00856EF8" w:rsidRPr="00166F70" w:rsidRDefault="00856EF8" w:rsidP="00C25246">
            <w:pPr>
              <w:numPr>
                <w:ilvl w:val="0"/>
                <w:numId w:val="8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7" w:hanging="28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Przyjęcie pacjenta na oddział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  <w:p w14:paraId="005132B7" w14:textId="77777777" w:rsidR="00856EF8" w:rsidRPr="00166F70" w:rsidRDefault="00856EF8" w:rsidP="00C25246">
            <w:pPr>
              <w:numPr>
                <w:ilvl w:val="0"/>
                <w:numId w:val="8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7" w:hanging="28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Założenie i prowadzenie dokumentacji.</w:t>
            </w:r>
          </w:p>
          <w:p w14:paraId="461346E2" w14:textId="77777777" w:rsidR="00856EF8" w:rsidRPr="00166F70" w:rsidRDefault="00856EF8" w:rsidP="00C25246">
            <w:pPr>
              <w:numPr>
                <w:ilvl w:val="0"/>
                <w:numId w:val="8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7" w:hanging="28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Badanie podmiotowe i przedmiotowe. </w:t>
            </w:r>
          </w:p>
          <w:p w14:paraId="6C9332FA" w14:textId="77777777" w:rsidR="00856EF8" w:rsidRPr="00166F70" w:rsidRDefault="00856EF8" w:rsidP="00C25246">
            <w:pPr>
              <w:numPr>
                <w:ilvl w:val="0"/>
                <w:numId w:val="8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7" w:hanging="28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Udział w badaniach diagnostycznych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>i wykonywanych zabiegach.</w:t>
            </w:r>
          </w:p>
        </w:tc>
      </w:tr>
      <w:tr w:rsidR="00856EF8" w:rsidRPr="00166F70" w14:paraId="748E7EAF" w14:textId="77777777">
        <w:tc>
          <w:tcPr>
            <w:tcW w:w="2269" w:type="dxa"/>
            <w:shd w:val="clear" w:color="auto" w:fill="auto"/>
            <w:vAlign w:val="center"/>
          </w:tcPr>
          <w:p w14:paraId="2A6AF927" w14:textId="5BC07CB8" w:rsidR="00856EF8" w:rsidRPr="00166F70" w:rsidRDefault="00856EF8" w:rsidP="00856EF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Dyspozytornia medyczna lub podmiot obsługujący Wojewódzkiego Koordynatora Ratownictwa Medycznego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E56FCF7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2A335DBC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0F9FAC26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7B9BDFC7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25E4DB6B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57C25097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549A9DF3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  <w:p w14:paraId="4AAA5F19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050F2A89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31DF8530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67055DD9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53EE3EC0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75EA1B52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3127153F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4366E07D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K1R_K02</w:t>
            </w:r>
          </w:p>
          <w:p w14:paraId="5CBEE3A4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222FE851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22F027D2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  <w:p w14:paraId="72346633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64E517A5" w14:textId="5F41943B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08407A0" w14:textId="77777777" w:rsidR="00323278" w:rsidRDefault="00323278" w:rsidP="0032327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Ćwiczenia</w:t>
            </w:r>
          </w:p>
          <w:p w14:paraId="43C903E9" w14:textId="26E4707C" w:rsidR="00856EF8" w:rsidRPr="00323278" w:rsidRDefault="00323278" w:rsidP="00856EF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Studium przypadku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BE94893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Raport</w:t>
            </w:r>
          </w:p>
          <w:p w14:paraId="7F91F77B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Obserwacja zachowań</w:t>
            </w:r>
          </w:p>
          <w:p w14:paraId="1DD01FD9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11A7DBDD" w14:textId="54628C8A" w:rsidR="00856EF8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BAF6265" w14:textId="6895AD17" w:rsidR="00856EF8" w:rsidRPr="00166F70" w:rsidRDefault="00496F42" w:rsidP="00C25246">
            <w:pPr>
              <w:numPr>
                <w:ilvl w:val="0"/>
                <w:numId w:val="9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7" w:hanging="28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Organizacja i funkcjonowanie dyspozytorni medycznej – </w:t>
            </w:r>
            <w:r w:rsidR="00597E88">
              <w:rPr>
                <w:rFonts w:ascii="Arial" w:eastAsia="Arial" w:hAnsi="Arial" w:cs="Arial"/>
                <w:color w:val="000000"/>
                <w:sz w:val="18"/>
                <w:szCs w:val="18"/>
              </w:rPr>
              <w:t>zadania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 w:rsidR="00597E8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poszczególnych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dyspozytorów medycznych</w:t>
            </w:r>
            <w:r w:rsidR="00597E8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z uwzględnieniem ich funkcji zawodowych.</w:t>
            </w:r>
          </w:p>
          <w:p w14:paraId="428C620C" w14:textId="74149084" w:rsidR="00856EF8" w:rsidRDefault="00496F42" w:rsidP="00C25246">
            <w:pPr>
              <w:numPr>
                <w:ilvl w:val="0"/>
                <w:numId w:val="9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7" w:hanging="28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Zapoznanie się z systemem wspomagania i dowodzenia Państwowego Ratownictwa Medycznego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(SWD PRM).</w:t>
            </w:r>
          </w:p>
          <w:p w14:paraId="6FAA5512" w14:textId="4EB1B0F5" w:rsidR="00856EF8" w:rsidRPr="00856EF8" w:rsidRDefault="00496F42" w:rsidP="00C25246">
            <w:pPr>
              <w:numPr>
                <w:ilvl w:val="0"/>
                <w:numId w:val="9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7" w:hanging="28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Omówienie procedur przyjęcia i obsługi zgłoszeń alarmowych.</w:t>
            </w:r>
          </w:p>
        </w:tc>
      </w:tr>
      <w:tr w:rsidR="00856EF8" w:rsidRPr="00166F70" w14:paraId="08DD6477" w14:textId="77777777">
        <w:tc>
          <w:tcPr>
            <w:tcW w:w="2269" w:type="dxa"/>
            <w:shd w:val="clear" w:color="auto" w:fill="auto"/>
            <w:vAlign w:val="center"/>
          </w:tcPr>
          <w:p w14:paraId="7FCC3A23" w14:textId="64EB2387" w:rsidR="00856EF8" w:rsidRPr="00166F70" w:rsidRDefault="00856EF8" w:rsidP="00856EF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Oddział ginekologii i położnictwa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1E0963D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4FF09733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5BE54EBA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070A0F30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27F56135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0B9EEDA6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6B0FA00A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  <w:p w14:paraId="517B9C50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0E288C7F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44A29909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K1R_U10</w:t>
            </w:r>
          </w:p>
          <w:p w14:paraId="2CD5D140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21C95C11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K1R_U12</w:t>
            </w:r>
          </w:p>
          <w:p w14:paraId="44DDCD85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0C223CE3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18869494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  <w:p w14:paraId="7DFEA982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  <w:p w14:paraId="2DB9E5D3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4FB2A465" w14:textId="77777777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  <w:p w14:paraId="1359A13E" w14:textId="77777777" w:rsidR="00856EF8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58DF3DCF" w14:textId="708B863C" w:rsidR="00856EF8" w:rsidRPr="00166F70" w:rsidRDefault="00856EF8" w:rsidP="00856EF8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D16FD5F" w14:textId="77777777" w:rsidR="00323278" w:rsidRDefault="00323278" w:rsidP="0032327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07531A06" w14:textId="4F77A9EC" w:rsidR="00856EF8" w:rsidRPr="00323278" w:rsidRDefault="00323278" w:rsidP="00856EF8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Studium przypadku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A64D3C0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Raport</w:t>
            </w:r>
          </w:p>
          <w:p w14:paraId="391C6AC8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Obserwacja zachowań</w:t>
            </w:r>
          </w:p>
          <w:p w14:paraId="12394211" w14:textId="77777777" w:rsidR="00943C22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1A1A1A45" w14:textId="39A83DA0" w:rsidR="00856EF8" w:rsidRPr="00E87EDC" w:rsidRDefault="00943C22" w:rsidP="00943C2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45C8578" w14:textId="77777777" w:rsidR="00856EF8" w:rsidRPr="00166F70" w:rsidRDefault="00856EF8" w:rsidP="00C25246">
            <w:pPr>
              <w:numPr>
                <w:ilvl w:val="0"/>
                <w:numId w:val="9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7" w:hanging="28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Przyjęcie pacjenta na oddział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  <w:p w14:paraId="0C791906" w14:textId="77777777" w:rsidR="00856EF8" w:rsidRPr="00166F70" w:rsidRDefault="00856EF8" w:rsidP="00C25246">
            <w:pPr>
              <w:numPr>
                <w:ilvl w:val="0"/>
                <w:numId w:val="9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7" w:hanging="28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Założenie i prowadzenie dokumentacji.</w:t>
            </w:r>
          </w:p>
          <w:p w14:paraId="430E837A" w14:textId="77777777" w:rsidR="00856EF8" w:rsidRPr="00856EF8" w:rsidRDefault="00856EF8" w:rsidP="00C25246">
            <w:pPr>
              <w:numPr>
                <w:ilvl w:val="0"/>
                <w:numId w:val="9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7" w:hanging="28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Badanie podmiotowe i przedmiotowe.</w:t>
            </w:r>
          </w:p>
          <w:p w14:paraId="766E847B" w14:textId="2A4C0FFF" w:rsidR="00856EF8" w:rsidRPr="00856EF8" w:rsidRDefault="00856EF8" w:rsidP="00C25246">
            <w:pPr>
              <w:numPr>
                <w:ilvl w:val="0"/>
                <w:numId w:val="9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7" w:hanging="28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56EF8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Udział w badaniach diagnostycznych </w:t>
            </w:r>
            <w:r w:rsidRPr="00856EF8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>i wykonywanych zabiegach.</w:t>
            </w:r>
          </w:p>
        </w:tc>
      </w:tr>
    </w:tbl>
    <w:p w14:paraId="3233243E" w14:textId="77777777" w:rsidR="00F24483" w:rsidRDefault="00F24483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0A7643B1" w14:textId="1938CFDD" w:rsidR="00323278" w:rsidRDefault="00323278">
      <w:pPr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Autorska oferta uczelni</w:t>
      </w:r>
    </w:p>
    <w:tbl>
      <w:tblPr>
        <w:tblStyle w:val="ab"/>
        <w:tblW w:w="1403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1842"/>
        <w:gridCol w:w="3119"/>
        <w:gridCol w:w="3118"/>
        <w:gridCol w:w="3686"/>
      </w:tblGrid>
      <w:tr w:rsidR="00323278" w:rsidRPr="00166F70" w14:paraId="7A4E8A0F" w14:textId="77777777" w:rsidTr="009478C2">
        <w:trPr>
          <w:trHeight w:val="1013"/>
        </w:trPr>
        <w:tc>
          <w:tcPr>
            <w:tcW w:w="2269" w:type="dxa"/>
            <w:shd w:val="clear" w:color="auto" w:fill="auto"/>
            <w:vAlign w:val="center"/>
          </w:tcPr>
          <w:p w14:paraId="6163CC30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Przygotowanie do egzaminu dyplomowego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C9D4480" w14:textId="77777777" w:rsidR="00323278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4859AE07" w14:textId="77777777" w:rsidR="00323278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33761FFB" w14:textId="77777777" w:rsidR="00323278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55B5A711" w14:textId="77777777" w:rsidR="00323278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34D70A92" w14:textId="77777777" w:rsidR="00323278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38BD633F" w14:textId="77777777" w:rsidR="00323278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  <w:p w14:paraId="54954A6B" w14:textId="77777777" w:rsidR="00323278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7E54BF3D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1439753C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B532BD3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Seminarium</w:t>
            </w:r>
          </w:p>
          <w:p w14:paraId="40C54439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14:paraId="6AD7213C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5A22F587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Analiza przypadków</w:t>
            </w:r>
          </w:p>
          <w:p w14:paraId="0A322A1E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Dyskusja dydaktyczna</w:t>
            </w:r>
          </w:p>
          <w:p w14:paraId="41866DDB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14:paraId="5D3143CC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Inscenizacja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602CFC3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Kolokwium </w:t>
            </w:r>
          </w:p>
          <w:p w14:paraId="6AF26E9B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3342BFF9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Aktywność podczas zajęć</w:t>
            </w:r>
          </w:p>
          <w:p w14:paraId="22CB7505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255182E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58D94F9" w14:textId="77777777" w:rsidR="00323278" w:rsidRPr="00166F70" w:rsidRDefault="00323278" w:rsidP="009478C2">
            <w:pPr>
              <w:numPr>
                <w:ilvl w:val="0"/>
                <w:numId w:val="8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Omówienie zagadnień do egzaminu praktycznego.</w:t>
            </w:r>
          </w:p>
          <w:p w14:paraId="6398DC76" w14:textId="77777777" w:rsidR="00323278" w:rsidRPr="00166F70" w:rsidRDefault="00323278" w:rsidP="009478C2">
            <w:pPr>
              <w:numPr>
                <w:ilvl w:val="0"/>
                <w:numId w:val="8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Omówienie zagadnień do egzaminu teoretycznego.</w:t>
            </w:r>
          </w:p>
        </w:tc>
      </w:tr>
    </w:tbl>
    <w:p w14:paraId="6C5850F1" w14:textId="77777777" w:rsidR="00323278" w:rsidRDefault="00323278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59FEEE61" w14:textId="77777777" w:rsidR="00323278" w:rsidRDefault="00323278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7571277D" w14:textId="77777777" w:rsidR="00323278" w:rsidRDefault="00323278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7FE856A1" w14:textId="77777777" w:rsidR="00323278" w:rsidRDefault="00323278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18D1E389" w14:textId="77777777" w:rsidR="00323278" w:rsidRDefault="00323278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36CAE457" w14:textId="77777777" w:rsidR="00323278" w:rsidRDefault="00323278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228EFA8C" w14:textId="68CB37E2" w:rsidR="00807CF1" w:rsidRDefault="00323278">
      <w:pPr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Moduły do wyboru</w:t>
      </w:r>
    </w:p>
    <w:tbl>
      <w:tblPr>
        <w:tblStyle w:val="ab"/>
        <w:tblW w:w="1403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1842"/>
        <w:gridCol w:w="3119"/>
        <w:gridCol w:w="3118"/>
        <w:gridCol w:w="3686"/>
      </w:tblGrid>
      <w:tr w:rsidR="00323278" w:rsidRPr="00166F70" w14:paraId="77A602F6" w14:textId="77777777" w:rsidTr="009478C2">
        <w:trPr>
          <w:trHeight w:val="1168"/>
        </w:trPr>
        <w:tc>
          <w:tcPr>
            <w:tcW w:w="2269" w:type="dxa"/>
            <w:shd w:val="clear" w:color="auto" w:fill="auto"/>
            <w:vAlign w:val="center"/>
          </w:tcPr>
          <w:p w14:paraId="5C4B0386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Podstawy diagnostyki laboratoryjnej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4D3169A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7116F380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18886260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4332AD81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0A370349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7B85BDB0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4CB15A7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Ćwiczenia</w:t>
            </w:r>
          </w:p>
          <w:p w14:paraId="0E0A8628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Praca własna</w:t>
            </w:r>
          </w:p>
          <w:p w14:paraId="44C961E1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</w:p>
          <w:p w14:paraId="7CBCDB29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Dyskusja dydaktyczna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>Pokaz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>Ćwiczenie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430BFB5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718A2797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255186A2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43A6B763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6DD63631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DE9DEDA" w14:textId="77777777" w:rsidR="00323278" w:rsidRPr="00166F70" w:rsidRDefault="00323278" w:rsidP="009478C2">
            <w:pPr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Badania profilaktyczne,</w:t>
            </w:r>
          </w:p>
          <w:p w14:paraId="20171E00" w14:textId="77777777" w:rsidR="00323278" w:rsidRPr="00166F70" w:rsidRDefault="00323278" w:rsidP="009478C2">
            <w:pPr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Skład i parametry biologiczne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i fizykochemiczne krwi </w:t>
            </w:r>
            <w:r w:rsidRPr="00166F70">
              <w:rPr>
                <w:rFonts w:ascii="Arial" w:eastAsia="Arial" w:hAnsi="Arial" w:cs="Arial"/>
                <w:color w:val="000080"/>
                <w:sz w:val="18"/>
                <w:szCs w:val="18"/>
                <w:u w:val="single"/>
              </w:rPr>
              <w:t>l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ub </w:t>
            </w:r>
            <w:r w:rsidRPr="00166F70">
              <w:rPr>
                <w:rFonts w:ascii="Arial" w:eastAsia="Arial" w:hAnsi="Arial" w:cs="Arial"/>
                <w:color w:val="222222"/>
                <w:sz w:val="18"/>
                <w:szCs w:val="18"/>
                <w:highlight w:val="white"/>
              </w:rPr>
              <w:t>innych materiałów pobranych od pacjenta.</w:t>
            </w:r>
          </w:p>
          <w:p w14:paraId="31E6A072" w14:textId="77777777" w:rsidR="00323278" w:rsidRPr="00166F70" w:rsidRDefault="00323278" w:rsidP="009478C2">
            <w:pPr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222222"/>
                <w:sz w:val="18"/>
                <w:szCs w:val="18"/>
                <w:highlight w:val="white"/>
              </w:rPr>
              <w:t>Rodzaje badań laboratoryjnych.</w:t>
            </w:r>
          </w:p>
        </w:tc>
      </w:tr>
      <w:tr w:rsidR="00323278" w:rsidRPr="00166F70" w14:paraId="7374E712" w14:textId="77777777" w:rsidTr="009478C2">
        <w:trPr>
          <w:trHeight w:val="1682"/>
        </w:trPr>
        <w:tc>
          <w:tcPr>
            <w:tcW w:w="2269" w:type="dxa"/>
            <w:shd w:val="clear" w:color="auto" w:fill="auto"/>
            <w:vAlign w:val="center"/>
          </w:tcPr>
          <w:p w14:paraId="36CC977F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Podstawy diagnostyki obrazowej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1DCADD7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6A05EE9D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009FF141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12F6F387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26E93C44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CB9C0D9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5D28399B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6B36DFB3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330C18D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707E0ADF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2E74063F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Ćwiczenie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42074AE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5C1DD2A6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2E6052D2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4055FC49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DBC46A0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AEE3440" w14:textId="77777777" w:rsidR="00323278" w:rsidRPr="00166F70" w:rsidRDefault="00323278" w:rsidP="009478C2">
            <w:pPr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Zastosowania diagnostyki medycznej.</w:t>
            </w:r>
          </w:p>
          <w:p w14:paraId="1F576A12" w14:textId="77777777" w:rsidR="00323278" w:rsidRPr="00166F70" w:rsidRDefault="00323278" w:rsidP="009478C2">
            <w:pPr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Zjawiska wykorzystywane w diagnostyce.</w:t>
            </w:r>
          </w:p>
          <w:p w14:paraId="778D00E3" w14:textId="77777777" w:rsidR="00323278" w:rsidRPr="00166F70" w:rsidRDefault="00323278" w:rsidP="009478C2">
            <w:pPr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Zmiany patologiczne obserwowane za pomocą diagnostyki obrazowej.</w:t>
            </w:r>
          </w:p>
          <w:p w14:paraId="77680830" w14:textId="77777777" w:rsidR="00323278" w:rsidRPr="00166F70" w:rsidRDefault="00323278" w:rsidP="009478C2">
            <w:pPr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Metody obrazowania.</w:t>
            </w:r>
          </w:p>
          <w:p w14:paraId="6D0EFFB6" w14:textId="77777777" w:rsidR="00323278" w:rsidRPr="00166F70" w:rsidRDefault="00323278" w:rsidP="009478C2">
            <w:pPr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Kliniczne znaczenie badań obrazowych.</w:t>
            </w:r>
          </w:p>
        </w:tc>
      </w:tr>
      <w:tr w:rsidR="00323278" w:rsidRPr="00166F70" w14:paraId="5BA566F9" w14:textId="77777777" w:rsidTr="009478C2">
        <w:trPr>
          <w:trHeight w:val="2116"/>
        </w:trPr>
        <w:tc>
          <w:tcPr>
            <w:tcW w:w="2269" w:type="dxa"/>
            <w:shd w:val="clear" w:color="auto" w:fill="auto"/>
            <w:vAlign w:val="center"/>
          </w:tcPr>
          <w:p w14:paraId="66D1846A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 Pierwsza pomoc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D1BF7C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1FABBDE2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1AA045AB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119D7E4D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K1R_U05</w:t>
            </w:r>
          </w:p>
          <w:p w14:paraId="620306E5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K1R_U06</w:t>
            </w:r>
          </w:p>
          <w:p w14:paraId="292C5E80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26323024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E6D8E2C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7BF4178E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5E38A03D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D683587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61DA4F10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0F17FC8C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Ćwiczenie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6403145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7F2721D0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5E35CBA0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50D1A6BF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15F6BD43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5C77EF2" w14:textId="77777777" w:rsidR="00323278" w:rsidRPr="00166F70" w:rsidRDefault="00323278" w:rsidP="009478C2">
            <w:pPr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Sposoby docierania do poszkodowanego, wyciąganie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 xml:space="preserve">z pojazdów. Zasady podziału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br/>
              <w:t>i ewakuacja rannych. Ocena stanu ofiar wypadku, zabezpieczenie miejsc wypadku.</w:t>
            </w:r>
          </w:p>
          <w:p w14:paraId="415DC7F4" w14:textId="77777777" w:rsidR="00323278" w:rsidRPr="00166F70" w:rsidRDefault="00323278" w:rsidP="009478C2">
            <w:pPr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Pomoc doraźna w przypadku ran, złamań, krwotoków.</w:t>
            </w:r>
          </w:p>
          <w:p w14:paraId="45CCC4C4" w14:textId="77777777" w:rsidR="00323278" w:rsidRPr="00166F70" w:rsidRDefault="00323278" w:rsidP="009478C2">
            <w:pPr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Pierwsza pomoc w stanach zagrożenia życia.</w:t>
            </w:r>
          </w:p>
        </w:tc>
      </w:tr>
      <w:tr w:rsidR="00323278" w:rsidRPr="00166F70" w14:paraId="587ADD22" w14:textId="77777777" w:rsidTr="009478C2">
        <w:tc>
          <w:tcPr>
            <w:tcW w:w="2269" w:type="dxa"/>
            <w:shd w:val="clear" w:color="auto" w:fill="auto"/>
            <w:vAlign w:val="center"/>
          </w:tcPr>
          <w:p w14:paraId="736C3B24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Ratownictwo przedmedyczne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A25C85F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36849464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173D9CCB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31B4D0C5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K1R_U05</w:t>
            </w:r>
          </w:p>
          <w:p w14:paraId="00B9D1D0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K1R_U06</w:t>
            </w:r>
          </w:p>
          <w:p w14:paraId="73B2CD89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2D83EAB9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8D07414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3001F7F0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56916F67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246BAB9F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51A3A723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0E4FC249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Ćwiczenie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4DD1275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1B491DE7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0C7BA9EE" w14:textId="77777777" w:rsidR="00323278" w:rsidRPr="00B25F38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F32CA5A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5A89D60E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4E5BE8F" w14:textId="77777777" w:rsidR="00323278" w:rsidRPr="00166F70" w:rsidRDefault="00323278" w:rsidP="009478C2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Metody pomocy przedmedycznej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stanach zagrożenia życia.</w:t>
            </w:r>
          </w:p>
          <w:p w14:paraId="2CCC6E3C" w14:textId="77777777" w:rsidR="00323278" w:rsidRPr="00166F70" w:rsidRDefault="00323278" w:rsidP="009478C2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Resuscytacja osoby dorosłej oraz dziecka z wykorzystanie AED.</w:t>
            </w:r>
          </w:p>
          <w:p w14:paraId="39ADB80F" w14:textId="77777777" w:rsidR="00323278" w:rsidRPr="00166F70" w:rsidRDefault="00323278" w:rsidP="009478C2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Postępowanie przedmedyczne </w:t>
            </w: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pomocy doraźnej.</w:t>
            </w:r>
          </w:p>
        </w:tc>
      </w:tr>
      <w:tr w:rsidR="00323278" w:rsidRPr="00166F70" w14:paraId="43EA60BB" w14:textId="77777777" w:rsidTr="009478C2">
        <w:trPr>
          <w:trHeight w:val="2354"/>
        </w:trPr>
        <w:tc>
          <w:tcPr>
            <w:tcW w:w="2269" w:type="dxa"/>
            <w:shd w:val="clear" w:color="auto" w:fill="auto"/>
            <w:vAlign w:val="center"/>
          </w:tcPr>
          <w:p w14:paraId="7C823857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Kwalifikowana pierwsza pomoc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AB85D63" w14:textId="77777777" w:rsidR="00323278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7DE37B7F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1B05C3DB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473760AE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K1R_U05</w:t>
            </w:r>
          </w:p>
          <w:p w14:paraId="3284CEED" w14:textId="77777777" w:rsidR="00323278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K1R_U06</w:t>
            </w:r>
          </w:p>
          <w:p w14:paraId="2C031A2A" w14:textId="77777777" w:rsidR="00323278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0E0F7C5A" w14:textId="77777777" w:rsidR="00323278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032239ED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5314F989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66B5DEB3" w14:textId="77777777" w:rsidR="00323278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6A2D7961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D965DD8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3C9B1EFB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2600523C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55F9379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6EA97454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75E09F97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Ćwiczenie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5576568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5F0CEBA0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7F78818D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4D0EF56F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51EA7CDD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BC50673" w14:textId="77777777" w:rsidR="00323278" w:rsidRPr="00166F70" w:rsidRDefault="00323278" w:rsidP="009478C2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252525"/>
                <w:sz w:val="18"/>
                <w:szCs w:val="18"/>
                <w:highlight w:val="white"/>
              </w:rPr>
              <w:t xml:space="preserve">Kwalifikowana pierwsza pomoc </w:t>
            </w:r>
            <w:r w:rsidRPr="00166F70">
              <w:rPr>
                <w:rFonts w:ascii="Arial" w:eastAsia="Arial" w:hAnsi="Arial" w:cs="Arial"/>
                <w:color w:val="252525"/>
                <w:sz w:val="18"/>
                <w:szCs w:val="18"/>
                <w:highlight w:val="white"/>
              </w:rPr>
              <w:br/>
              <w:t>w Krajowym Systemie Ratowniczo-Gaśniczym.</w:t>
            </w:r>
          </w:p>
          <w:p w14:paraId="40952D4A" w14:textId="77777777" w:rsidR="00323278" w:rsidRPr="00166F70" w:rsidRDefault="00323278" w:rsidP="009478C2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252525"/>
                <w:sz w:val="18"/>
                <w:szCs w:val="18"/>
                <w:highlight w:val="white"/>
              </w:rPr>
              <w:t xml:space="preserve">Organizacja ratownictwa medycznego </w:t>
            </w:r>
            <w:r w:rsidRPr="00166F70">
              <w:rPr>
                <w:rFonts w:ascii="Arial" w:eastAsia="Arial" w:hAnsi="Arial" w:cs="Arial"/>
                <w:color w:val="252525"/>
                <w:sz w:val="18"/>
                <w:szCs w:val="18"/>
                <w:highlight w:val="white"/>
              </w:rPr>
              <w:br/>
              <w:t xml:space="preserve">i kwalifikowanej pierwszej pomocy  </w:t>
            </w:r>
            <w:r w:rsidRPr="00166F70">
              <w:rPr>
                <w:rFonts w:ascii="Arial" w:eastAsia="Arial" w:hAnsi="Arial" w:cs="Arial"/>
                <w:color w:val="252525"/>
                <w:sz w:val="18"/>
                <w:szCs w:val="18"/>
                <w:highlight w:val="white"/>
              </w:rPr>
              <w:br/>
              <w:t>w Krajowym Systemie Ratowniczo-Gaśniczym.</w:t>
            </w:r>
          </w:p>
          <w:p w14:paraId="35F73C9C" w14:textId="77777777" w:rsidR="00323278" w:rsidRPr="00166F70" w:rsidRDefault="00323278" w:rsidP="009478C2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252525"/>
                <w:sz w:val="18"/>
                <w:szCs w:val="18"/>
                <w:highlight w:val="white"/>
              </w:rPr>
              <w:t>Bezpieczeństwo oraz taktyka działań</w:t>
            </w:r>
            <w:r w:rsidRPr="00166F70">
              <w:rPr>
                <w:rFonts w:ascii="Arial" w:eastAsia="Arial" w:hAnsi="Arial" w:cs="Arial"/>
                <w:color w:val="252525"/>
                <w:sz w:val="18"/>
                <w:szCs w:val="18"/>
              </w:rPr>
              <w:t>.</w:t>
            </w:r>
          </w:p>
          <w:p w14:paraId="68DD0682" w14:textId="77777777" w:rsidR="00323278" w:rsidRPr="00166F70" w:rsidRDefault="00323278" w:rsidP="009478C2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252525"/>
                <w:sz w:val="18"/>
                <w:szCs w:val="18"/>
                <w:highlight w:val="white"/>
              </w:rPr>
              <w:t>Postępowanie w stanach nagłego zagrożenia zdrowotnego.</w:t>
            </w:r>
          </w:p>
          <w:p w14:paraId="024FA144" w14:textId="77777777" w:rsidR="00323278" w:rsidRPr="00166F70" w:rsidRDefault="00323278" w:rsidP="009478C2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252525"/>
                <w:sz w:val="18"/>
                <w:szCs w:val="18"/>
                <w:highlight w:val="white"/>
              </w:rPr>
              <w:t>Kwalifikowana pierwsza pomoc</w:t>
            </w:r>
            <w:r w:rsidRPr="00166F70">
              <w:rPr>
                <w:rFonts w:ascii="Arial" w:eastAsia="Arial" w:hAnsi="Arial" w:cs="Arial"/>
                <w:color w:val="252525"/>
                <w:sz w:val="18"/>
                <w:szCs w:val="18"/>
                <w:highlight w:val="white"/>
              </w:rPr>
              <w:tab/>
            </w:r>
            <w:r w:rsidRPr="00166F70">
              <w:rPr>
                <w:rFonts w:ascii="Arial" w:eastAsia="Arial" w:hAnsi="Arial" w:cs="Arial"/>
                <w:color w:val="252525"/>
                <w:sz w:val="18"/>
                <w:szCs w:val="18"/>
                <w:highlight w:val="white"/>
              </w:rPr>
              <w:br/>
              <w:t>w zagrożeniach środowiskowych</w:t>
            </w:r>
            <w:r w:rsidRPr="00166F70">
              <w:rPr>
                <w:rFonts w:ascii="Arial" w:eastAsia="Arial" w:hAnsi="Arial" w:cs="Arial"/>
                <w:color w:val="252525"/>
                <w:sz w:val="18"/>
                <w:szCs w:val="18"/>
              </w:rPr>
              <w:t>.</w:t>
            </w:r>
          </w:p>
        </w:tc>
      </w:tr>
      <w:tr w:rsidR="00323278" w:rsidRPr="00166F70" w14:paraId="3DB3BFD7" w14:textId="77777777" w:rsidTr="009478C2">
        <w:trPr>
          <w:trHeight w:val="283"/>
        </w:trPr>
        <w:tc>
          <w:tcPr>
            <w:tcW w:w="2269" w:type="dxa"/>
            <w:shd w:val="clear" w:color="auto" w:fill="auto"/>
            <w:vAlign w:val="center"/>
          </w:tcPr>
          <w:p w14:paraId="118DB42A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Wstęp do ratownictwa specjalistycznego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456BA7" w14:textId="77777777" w:rsidR="00323278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763FA893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0333177A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5A185166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K1R_U05</w:t>
            </w:r>
          </w:p>
          <w:p w14:paraId="71F7AB18" w14:textId="77777777" w:rsidR="00323278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K1R_U06</w:t>
            </w:r>
          </w:p>
          <w:p w14:paraId="456B9DEC" w14:textId="77777777" w:rsidR="00323278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4C963748" w14:textId="77777777" w:rsidR="00323278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39D3A91C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080B7CDA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3BC17D54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08F1D9F5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14348B2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4D48B373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791913FF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522119F1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5AED1993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54FB133D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Ćwiczenie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F1DE826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0DB8489F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68EBB948" w14:textId="77777777" w:rsidR="00323278" w:rsidRPr="00B25F38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362FDD31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65457910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54259F7" w14:textId="77777777" w:rsidR="00323278" w:rsidRPr="00166F70" w:rsidRDefault="00323278" w:rsidP="009478C2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Zagadnienia z zakresu działalności specjalistycznych służb ratunkowych.</w:t>
            </w:r>
          </w:p>
          <w:p w14:paraId="4D823BEF" w14:textId="77777777" w:rsidR="00323278" w:rsidRPr="00166F70" w:rsidRDefault="00323278" w:rsidP="009478C2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Zasady organizacji i prowadzenia nietypowych akcji ratowniczych.</w:t>
            </w:r>
          </w:p>
          <w:p w14:paraId="18422C8C" w14:textId="77777777" w:rsidR="00323278" w:rsidRPr="00166F70" w:rsidRDefault="00323278" w:rsidP="009478C2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Organizacja i udzielanie pomocy medycznej w różnych warunkach terenowych.</w:t>
            </w:r>
          </w:p>
        </w:tc>
      </w:tr>
      <w:tr w:rsidR="00323278" w:rsidRPr="00166F70" w14:paraId="1F0C341D" w14:textId="77777777" w:rsidTr="009478C2">
        <w:trPr>
          <w:trHeight w:val="283"/>
        </w:trPr>
        <w:tc>
          <w:tcPr>
            <w:tcW w:w="2269" w:type="dxa"/>
            <w:shd w:val="clear" w:color="auto" w:fill="auto"/>
            <w:vAlign w:val="center"/>
          </w:tcPr>
          <w:p w14:paraId="33D371CC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Żywieniowa profilaktyka chorób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1C17F04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0732A97A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K1R_U03</w:t>
            </w:r>
          </w:p>
          <w:p w14:paraId="3D9C6BD0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34E0D0C5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FB5F6F9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72D08D63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45CD147D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6797CD1C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45A492DF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55A35DD6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Ćwiczenie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753B900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71C6BA06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6144BE7C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54C8659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03CABC02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39B4AA2" w14:textId="77777777" w:rsidR="00323278" w:rsidRPr="00166F70" w:rsidRDefault="00323278" w:rsidP="009478C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Podstawy żywienia człowieka.</w:t>
            </w:r>
          </w:p>
          <w:p w14:paraId="478ADB47" w14:textId="77777777" w:rsidR="00323278" w:rsidRPr="00166F70" w:rsidRDefault="00323278" w:rsidP="009478C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Czynniki wpływające na zachowania żywieniowe.</w:t>
            </w:r>
          </w:p>
          <w:p w14:paraId="350B1600" w14:textId="77777777" w:rsidR="00323278" w:rsidRPr="00166F70" w:rsidRDefault="00323278" w:rsidP="009478C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Żywieniowe czynniki ryzyka przewlekłych chorób niezakaźnych.</w:t>
            </w:r>
          </w:p>
          <w:p w14:paraId="0557C45D" w14:textId="77777777" w:rsidR="00323278" w:rsidRPr="00166F70" w:rsidRDefault="00323278" w:rsidP="009478C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Edukacja i poradnictwo żywieniowe w wybranych jednostkach chorobowych.</w:t>
            </w:r>
          </w:p>
          <w:p w14:paraId="1314C668" w14:textId="77777777" w:rsidR="00323278" w:rsidRPr="00166F70" w:rsidRDefault="00323278" w:rsidP="009478C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5. Opracowanie scenariusza edukacji żywieniowej pacjenta.</w:t>
            </w:r>
          </w:p>
        </w:tc>
      </w:tr>
      <w:tr w:rsidR="00323278" w:rsidRPr="00166F70" w14:paraId="331A93B3" w14:textId="77777777" w:rsidTr="009478C2">
        <w:trPr>
          <w:trHeight w:val="283"/>
        </w:trPr>
        <w:tc>
          <w:tcPr>
            <w:tcW w:w="2269" w:type="dxa"/>
            <w:shd w:val="clear" w:color="auto" w:fill="auto"/>
            <w:vAlign w:val="center"/>
          </w:tcPr>
          <w:p w14:paraId="3237F615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Edukacja żywieniowa pacjentów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7E84A4A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1576B760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K1R_U03</w:t>
            </w:r>
          </w:p>
          <w:p w14:paraId="0665A416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04549B0A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CCC8734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0D6BB50E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780D816C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92AF3F0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3FDD00A6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1C6EBE91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Ćwiczenie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F91877B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6FDB7635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50D94249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39D0CCC0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BC09D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728F8DC" w14:textId="77777777" w:rsidR="00323278" w:rsidRPr="00166F70" w:rsidRDefault="00323278" w:rsidP="009478C2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Czynniki wpływające na zachowania żywieniowe pacjentów i czynniki ryzyka przewlekłych chorób niezakaźnych.</w:t>
            </w:r>
          </w:p>
          <w:p w14:paraId="29E0081C" w14:textId="77777777" w:rsidR="00323278" w:rsidRPr="00166F70" w:rsidRDefault="00323278" w:rsidP="009478C2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Etapy planowania procesu edukacji/poradnictwa żywieniowego.</w:t>
            </w:r>
          </w:p>
          <w:p w14:paraId="12A3DB23" w14:textId="77777777" w:rsidR="00323278" w:rsidRPr="00166F70" w:rsidRDefault="00323278" w:rsidP="009478C2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Materiały wykorzystywane do edukacji żywieniowej pacjenta.</w:t>
            </w:r>
          </w:p>
        </w:tc>
      </w:tr>
      <w:tr w:rsidR="00323278" w:rsidRPr="00166F70" w14:paraId="1544718F" w14:textId="77777777" w:rsidTr="009478C2">
        <w:trPr>
          <w:trHeight w:val="283"/>
        </w:trPr>
        <w:tc>
          <w:tcPr>
            <w:tcW w:w="2269" w:type="dxa"/>
            <w:shd w:val="clear" w:color="auto" w:fill="auto"/>
            <w:vAlign w:val="center"/>
          </w:tcPr>
          <w:p w14:paraId="1DA10688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Samoobrona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5845457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00A46BA5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3EC24AD8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EBE1943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1DDBE7A6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185289A6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1775D94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Dyskusja dydaktyczna</w:t>
            </w:r>
          </w:p>
          <w:p w14:paraId="4B4DBA0D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7FE762E7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Ćwiczenie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ACA447B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Kolokwium </w:t>
            </w:r>
          </w:p>
          <w:p w14:paraId="5152BD06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078CC040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3DB81D9C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5B54B2A7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B56875C" w14:textId="77777777" w:rsidR="00323278" w:rsidRPr="00166F70" w:rsidRDefault="00323278" w:rsidP="009478C2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Gry i zabawy ruchowe. Zabawowe formy walki.</w:t>
            </w:r>
          </w:p>
          <w:p w14:paraId="2193B455" w14:textId="77777777" w:rsidR="00323278" w:rsidRPr="00166F70" w:rsidRDefault="00323278" w:rsidP="009478C2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Ćwiczenia oporowe z partnerem. Upadki kontrolowane, przetoczenia i pady.</w:t>
            </w:r>
          </w:p>
          <w:p w14:paraId="3A79E789" w14:textId="77777777" w:rsidR="00323278" w:rsidRPr="00166F70" w:rsidRDefault="00323278" w:rsidP="009478C2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 koordynacyjne. Zejścia z linii ataku i zmiana linii ataku.</w:t>
            </w:r>
          </w:p>
          <w:p w14:paraId="71B4579F" w14:textId="77777777" w:rsidR="00323278" w:rsidRPr="00166F70" w:rsidRDefault="00323278" w:rsidP="009478C2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Podstawowe techniki chwytów i uderzeń rękoma.</w:t>
            </w:r>
          </w:p>
          <w:p w14:paraId="2E925B56" w14:textId="77777777" w:rsidR="00323278" w:rsidRPr="00166F70" w:rsidRDefault="00323278" w:rsidP="009478C2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Wykorzystanie łap i poduch do uderzeń w treningu samoobrony. Podstawowe techniki nożne.</w:t>
            </w:r>
          </w:p>
          <w:p w14:paraId="3FC6AD5C" w14:textId="77777777" w:rsidR="00323278" w:rsidRPr="00166F70" w:rsidRDefault="00323278" w:rsidP="009478C2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Dźwignie na stawy ręki (barkowa; nadgarstkowo-łokciowa).</w:t>
            </w:r>
          </w:p>
          <w:p w14:paraId="43F58853" w14:textId="77777777" w:rsidR="00323278" w:rsidRPr="00166F70" w:rsidRDefault="00323278" w:rsidP="009478C2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Uwalnianie się z obchwytu tułowia z przodu i z tyłu.</w:t>
            </w:r>
          </w:p>
          <w:p w14:paraId="3D7BB331" w14:textId="77777777" w:rsidR="00323278" w:rsidRPr="00166F70" w:rsidRDefault="00323278" w:rsidP="009478C2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Krępowanie ruchów przeciwnika.</w:t>
            </w:r>
          </w:p>
          <w:p w14:paraId="4D962CE0" w14:textId="77777777" w:rsidR="00323278" w:rsidRPr="00166F70" w:rsidRDefault="00323278" w:rsidP="009478C2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Podcięcie zewnętrzne. Rzut przez biodro.</w:t>
            </w:r>
          </w:p>
        </w:tc>
      </w:tr>
      <w:tr w:rsidR="00323278" w:rsidRPr="00166F70" w14:paraId="1B2C8C1C" w14:textId="77777777" w:rsidTr="009478C2">
        <w:trPr>
          <w:trHeight w:val="283"/>
        </w:trPr>
        <w:tc>
          <w:tcPr>
            <w:tcW w:w="2269" w:type="dxa"/>
            <w:shd w:val="clear" w:color="auto" w:fill="auto"/>
            <w:vAlign w:val="center"/>
          </w:tcPr>
          <w:p w14:paraId="7DC528CD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Podstawy sportów walki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FBB46F9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1E9E73BC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3FCAAC64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D4461E7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236CB223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1BFAACAD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ABF3905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14FB5C4C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0A107D3F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Ćwiczenie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5A17EC1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6E2A6D10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00CA8B38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54B8EE0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6EB515AB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40D34E3" w14:textId="77777777" w:rsidR="00323278" w:rsidRPr="00166F70" w:rsidRDefault="00323278" w:rsidP="009478C2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Zabawowe formy walki. Funkcja poznawcza i rozwojowa zabaw.</w:t>
            </w:r>
          </w:p>
          <w:p w14:paraId="79B2B45D" w14:textId="77777777" w:rsidR="00323278" w:rsidRPr="00166F70" w:rsidRDefault="00323278" w:rsidP="009478C2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Upadki kontrolowane w przód, w tył i na boki.</w:t>
            </w:r>
          </w:p>
          <w:p w14:paraId="57BE5410" w14:textId="77777777" w:rsidR="00323278" w:rsidRPr="00166F70" w:rsidRDefault="00323278" w:rsidP="009478C2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Podstawowe techniki nożne. Metodyka ćwiczeń kształtujących gibkość.</w:t>
            </w:r>
          </w:p>
          <w:p w14:paraId="3BABC274" w14:textId="77777777" w:rsidR="00323278" w:rsidRPr="00166F70" w:rsidRDefault="00323278" w:rsidP="009478C2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Techniki nożne okrężne i w wyskoku. Trening skoczności.</w:t>
            </w:r>
          </w:p>
          <w:p w14:paraId="474FB169" w14:textId="77777777" w:rsidR="00323278" w:rsidRPr="00166F70" w:rsidRDefault="00323278" w:rsidP="009478C2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 szybkości i koordynacji w sportach walki. Drabinka koordynacyjna.</w:t>
            </w:r>
          </w:p>
          <w:p w14:paraId="5755D7BE" w14:textId="77777777" w:rsidR="00323278" w:rsidRPr="00166F70" w:rsidRDefault="00323278" w:rsidP="009478C2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Techniki bokserskie. Wykorzystanie łap i poduch do uderzeń w treningu sportów walki.</w:t>
            </w:r>
          </w:p>
          <w:p w14:paraId="1342829F" w14:textId="77777777" w:rsidR="00323278" w:rsidRPr="00166F70" w:rsidRDefault="00323278" w:rsidP="009478C2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Sposoby łączenia technik ataku. </w:t>
            </w:r>
          </w:p>
          <w:p w14:paraId="7999C521" w14:textId="77777777" w:rsidR="00323278" w:rsidRPr="00166F70" w:rsidRDefault="00323278" w:rsidP="009478C2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Trening funkcjonalny w zajęciach sportów walki – jego znaczenie i ograniczenia.</w:t>
            </w:r>
          </w:p>
        </w:tc>
      </w:tr>
      <w:tr w:rsidR="00323278" w:rsidRPr="00166F70" w14:paraId="1F410249" w14:textId="77777777" w:rsidTr="009478C2">
        <w:trPr>
          <w:trHeight w:val="283"/>
        </w:trPr>
        <w:tc>
          <w:tcPr>
            <w:tcW w:w="2269" w:type="dxa"/>
            <w:shd w:val="clear" w:color="auto" w:fill="auto"/>
            <w:vAlign w:val="center"/>
          </w:tcPr>
          <w:p w14:paraId="1707D116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Redukcja stresu w pracy ratownika medycznego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1ECF456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1A665BB0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63D83D9C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  <w:p w14:paraId="79C07F3B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8DDFA69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26DC7147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71F2702E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CC6882C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6762FCBD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5B86C922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Ćwiczenie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CDEFB76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6CA6EF81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4DA0631D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1D07331E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3840C8BC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861AF09" w14:textId="77777777" w:rsidR="00323278" w:rsidRPr="00166F70" w:rsidRDefault="00323278" w:rsidP="009478C2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Rola stresu w etiopatogenezie i przebiegu chorób oraz adaptacyjne i nieadaptacyjne sposoby radzenia sobie ze stresem</w:t>
            </w:r>
          </w:p>
          <w:p w14:paraId="4684C4D6" w14:textId="77777777" w:rsidR="00323278" w:rsidRPr="00166F70" w:rsidRDefault="00323278" w:rsidP="009478C2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Objawy zespołu wypalenia zawodowego oraz metody zapobiegania powstaniu tego zespołu.</w:t>
            </w:r>
          </w:p>
          <w:p w14:paraId="6E80140A" w14:textId="77777777" w:rsidR="00323278" w:rsidRPr="00166F70" w:rsidRDefault="00323278" w:rsidP="009478C2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Wdrażanie do stosowania metod relaksacyjnych</w:t>
            </w:r>
          </w:p>
          <w:p w14:paraId="428DBCB8" w14:textId="77777777" w:rsidR="00323278" w:rsidRPr="00166F70" w:rsidRDefault="00323278" w:rsidP="009478C2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Stres pourazowy i zmęczenie współczuciem w zawodzie ratownika medycznego.</w:t>
            </w:r>
          </w:p>
          <w:p w14:paraId="528DA6B3" w14:textId="77777777" w:rsidR="00323278" w:rsidRPr="00166F70" w:rsidRDefault="00323278" w:rsidP="009478C2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Rozwijanie elastyczności psychologicznej. Codzienna postawa wobec wyzwań oraz czynności regulujące napięcie układu nerwowego sprzyjające zdrowiu i rozwojowi.</w:t>
            </w:r>
          </w:p>
        </w:tc>
      </w:tr>
      <w:tr w:rsidR="00323278" w:rsidRPr="00166F70" w14:paraId="30B87874" w14:textId="77777777" w:rsidTr="009478C2">
        <w:trPr>
          <w:trHeight w:val="283"/>
        </w:trPr>
        <w:tc>
          <w:tcPr>
            <w:tcW w:w="2269" w:type="dxa"/>
            <w:shd w:val="clear" w:color="auto" w:fill="auto"/>
            <w:vAlign w:val="center"/>
          </w:tcPr>
          <w:p w14:paraId="1C017B85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Metody i techniki radzenia sobie ze stresem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FEC5E5A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29EC9603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K1R_U07</w:t>
            </w:r>
          </w:p>
          <w:p w14:paraId="7443B98B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  <w:p w14:paraId="6531FC22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9A2A11B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7F0B7334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754F8F65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083CF920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262DF59A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4C33D888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Ćwiczenie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C06AD19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5B3F08E5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4DDFE14E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20D34335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63C601DF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E42BC00" w14:textId="77777777" w:rsidR="00323278" w:rsidRPr="00166F70" w:rsidRDefault="00323278" w:rsidP="009478C2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Rola stresu w etiopatogenezie i przebiegu chorób oraz mechanizmy radzenia sobie ze stresem.</w:t>
            </w:r>
          </w:p>
          <w:p w14:paraId="21332CBC" w14:textId="77777777" w:rsidR="00323278" w:rsidRPr="00166F70" w:rsidRDefault="00323278" w:rsidP="009478C2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Znaczenie oddechu w prawidłowym funkcjonowaniu człowieka. Wdrażanie do praktyki formalnej </w:t>
            </w:r>
          </w:p>
          <w:p w14:paraId="4347EEE1" w14:textId="77777777" w:rsidR="00323278" w:rsidRPr="00166F70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– uważność ciała i oddechu.</w:t>
            </w:r>
          </w:p>
          <w:p w14:paraId="39A40BA0" w14:textId="77777777" w:rsidR="00323278" w:rsidRPr="00166F70" w:rsidRDefault="00323278" w:rsidP="009478C2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Uważności na myśli, doznania w ciele oraz stany emocjonalne.</w:t>
            </w:r>
          </w:p>
          <w:p w14:paraId="655EC374" w14:textId="77777777" w:rsidR="00323278" w:rsidRPr="00166F70" w:rsidRDefault="00323278" w:rsidP="009478C2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Objawy zespołu wypalenia zawodowego oraz metody zapobiegania powstaniu tego zespołu.</w:t>
            </w:r>
          </w:p>
          <w:p w14:paraId="7F7D1A2B" w14:textId="77777777" w:rsidR="00323278" w:rsidRPr="00166F70" w:rsidRDefault="00323278" w:rsidP="009478C2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Mindfulness</w:t>
            </w:r>
            <w:proofErr w:type="spellEnd"/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jako proces umożliwiający zmianę nawykowych sposobów reagowania.</w:t>
            </w:r>
          </w:p>
          <w:p w14:paraId="7D61EC70" w14:textId="77777777" w:rsidR="00323278" w:rsidRPr="00166F70" w:rsidRDefault="00323278" w:rsidP="009478C2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Rozwijanie elastyczności psychologicznej. Codzienna postawa wobec wyzwań oraz czynności regulujące napięcie układu nerwowego sprzyjające zdrowiu i rozwojowi.</w:t>
            </w:r>
          </w:p>
        </w:tc>
      </w:tr>
      <w:tr w:rsidR="00323278" w:rsidRPr="00166F70" w14:paraId="61502D1D" w14:textId="77777777" w:rsidTr="009478C2">
        <w:trPr>
          <w:trHeight w:val="283"/>
        </w:trPr>
        <w:tc>
          <w:tcPr>
            <w:tcW w:w="2269" w:type="dxa"/>
            <w:shd w:val="clear" w:color="auto" w:fill="auto"/>
            <w:vAlign w:val="center"/>
          </w:tcPr>
          <w:p w14:paraId="2FF1C60B" w14:textId="6F738FDE" w:rsidR="00323278" w:rsidRPr="00166F70" w:rsidRDefault="001130DE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130DE">
              <w:rPr>
                <w:rFonts w:ascii="Arial" w:eastAsia="Arial" w:hAnsi="Arial" w:cs="Arial"/>
                <w:sz w:val="18"/>
                <w:szCs w:val="18"/>
              </w:rPr>
              <w:t>Organizacja i funkcjonowanie dyspozytorni medycznej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9476DE8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K1R_W03</w:t>
            </w:r>
          </w:p>
          <w:p w14:paraId="74505C48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49F131CA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  <w:p w14:paraId="450FE0FC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K1R_U05</w:t>
            </w:r>
          </w:p>
          <w:p w14:paraId="0D36EBC8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K1R_U06</w:t>
            </w:r>
          </w:p>
          <w:p w14:paraId="0F000F08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104D624D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  <w:p w14:paraId="03C0E6E3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A664DD0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61C3D2A4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3074D29E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0CC0C69A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5A8FB532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5627224B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Ćwiczenie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65B7D00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1C451BBA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514359C3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1FD77146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27213F55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ocenę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1875C7F" w14:textId="77777777" w:rsidR="00323278" w:rsidRPr="00166F70" w:rsidRDefault="00323278" w:rsidP="009478C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Struktura dyspozytorni medycznej.</w:t>
            </w:r>
          </w:p>
          <w:p w14:paraId="00F44BF5" w14:textId="49F766B1" w:rsidR="00323278" w:rsidRPr="00166F70" w:rsidRDefault="00E35E69" w:rsidP="009478C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Struktura systemu Państwowego Ratownictwa Medycznego.</w:t>
            </w:r>
            <w:r w:rsidR="00323278"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 xml:space="preserve"> </w:t>
            </w:r>
          </w:p>
          <w:p w14:paraId="3712A4FC" w14:textId="77777777" w:rsidR="00323278" w:rsidRPr="00166F70" w:rsidRDefault="00323278" w:rsidP="009478C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Jednostki współpracujące z dyspozytornią medyczną.</w:t>
            </w:r>
          </w:p>
        </w:tc>
      </w:tr>
      <w:tr w:rsidR="00323278" w:rsidRPr="00166F70" w14:paraId="4EF947E6" w14:textId="77777777" w:rsidTr="009478C2">
        <w:trPr>
          <w:trHeight w:val="283"/>
        </w:trPr>
        <w:tc>
          <w:tcPr>
            <w:tcW w:w="2269" w:type="dxa"/>
            <w:shd w:val="clear" w:color="auto" w:fill="auto"/>
            <w:vAlign w:val="center"/>
          </w:tcPr>
          <w:p w14:paraId="5BDFA779" w14:textId="2F225064" w:rsidR="00323278" w:rsidRPr="00166F70" w:rsidRDefault="001130DE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1130DE">
              <w:rPr>
                <w:rFonts w:ascii="Arial" w:eastAsia="Arial" w:hAnsi="Arial" w:cs="Arial"/>
                <w:sz w:val="18"/>
                <w:szCs w:val="18"/>
              </w:rPr>
              <w:t>yspozytor medyczny – zarządzanie zespołami ratownictwa medycznego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28A30D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K1R_W03</w:t>
            </w:r>
          </w:p>
          <w:p w14:paraId="6803F83F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K1R_W04</w:t>
            </w:r>
          </w:p>
          <w:p w14:paraId="7B577082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K1R_U04</w:t>
            </w:r>
          </w:p>
          <w:p w14:paraId="64843372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K1R_U05</w:t>
            </w:r>
          </w:p>
          <w:p w14:paraId="3EB67ECC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K1R_U06</w:t>
            </w:r>
          </w:p>
          <w:p w14:paraId="7A2B1E8A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633F8A71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K1R_K02</w:t>
            </w:r>
          </w:p>
          <w:p w14:paraId="17AF0A10" w14:textId="77777777" w:rsidR="00323278" w:rsidRPr="00166F70" w:rsidRDefault="00323278" w:rsidP="009478C2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121C8B4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Ćwiczenia</w:t>
            </w:r>
          </w:p>
          <w:p w14:paraId="781D6067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1A084668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4A81C857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6FEF9329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Pokaz</w:t>
            </w:r>
          </w:p>
          <w:p w14:paraId="54ED78C4" w14:textId="77777777" w:rsidR="00323278" w:rsidRPr="00166F70" w:rsidRDefault="00323278" w:rsidP="009478C2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Ćwiczenie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53ECE32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Kolokwium </w:t>
            </w:r>
          </w:p>
          <w:p w14:paraId="22455C94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543D15AA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4675011C" w14:textId="77777777" w:rsidR="00323278" w:rsidRPr="00E87EDC" w:rsidRDefault="00323278" w:rsidP="009478C2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11B86DA9" w14:textId="77777777" w:rsidR="00323278" w:rsidRPr="00E87EDC" w:rsidRDefault="00323278" w:rsidP="00947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B53A1BE" w14:textId="116266CC" w:rsidR="00323278" w:rsidRPr="00166F70" w:rsidRDefault="00E35E69" w:rsidP="009478C2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lastRenderedPageBreak/>
              <w:t>Rola i funkcje dyspozytora medycznego</w:t>
            </w:r>
            <w:r w:rsidR="00323278"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.</w:t>
            </w:r>
          </w:p>
          <w:p w14:paraId="0270DC74" w14:textId="77777777" w:rsidR="00323278" w:rsidRPr="00166F70" w:rsidRDefault="00323278" w:rsidP="009478C2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lastRenderedPageBreak/>
              <w:t>System Wspomagania Dowodzenia Państwowego Ratownictwa Medycznego – SWD PRM.</w:t>
            </w:r>
          </w:p>
          <w:p w14:paraId="3EC60D4E" w14:textId="77777777" w:rsidR="00323278" w:rsidRPr="00166F70" w:rsidRDefault="00323278" w:rsidP="009478C2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Zarządzanie zespołami ratownictwa medycznego.</w:t>
            </w:r>
          </w:p>
        </w:tc>
      </w:tr>
      <w:tr w:rsidR="00F36B0E" w:rsidRPr="00166F70" w14:paraId="47B684D4" w14:textId="77777777" w:rsidTr="009478C2">
        <w:trPr>
          <w:trHeight w:val="283"/>
        </w:trPr>
        <w:tc>
          <w:tcPr>
            <w:tcW w:w="2269" w:type="dxa"/>
            <w:shd w:val="clear" w:color="auto" w:fill="auto"/>
            <w:vAlign w:val="center"/>
          </w:tcPr>
          <w:p w14:paraId="3C5344E4" w14:textId="2C4B928F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Zaburzenia świadomości, zachowania i emocji w medycynie ratunkowej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59065EF" w14:textId="77777777" w:rsidR="00F36B0E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0FA33467" w14:textId="77777777" w:rsidR="00F36B0E" w:rsidRPr="00166F70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031E1E33" w14:textId="77777777" w:rsidR="00F36B0E" w:rsidRPr="00166F70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479ACC23" w14:textId="77777777" w:rsidR="00F36B0E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18962EB6" w14:textId="77777777" w:rsidR="00F36B0E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548AC758" w14:textId="77777777" w:rsidR="00F36B0E" w:rsidRPr="00166F70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6B0E62E4" w14:textId="77777777" w:rsidR="00F36B0E" w:rsidRPr="00166F70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21F4C28F" w14:textId="77777777" w:rsidR="00F36B0E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6186A40F" w14:textId="45D8B9D9" w:rsidR="00F36B0E" w:rsidRPr="00166F70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748A3BC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78BE39B0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34B7FF56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11CB5D63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41CA5BF5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0550CD5D" w14:textId="0B369A4D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Ćwiczenie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EB73B3F" w14:textId="77777777" w:rsidR="00F36B0E" w:rsidRPr="00E87EDC" w:rsidRDefault="00F36B0E" w:rsidP="00F36B0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59FD6179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2700D067" w14:textId="77777777" w:rsidR="00F36B0E" w:rsidRPr="00E87EDC" w:rsidRDefault="00F36B0E" w:rsidP="00F36B0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6547D98E" w14:textId="77777777" w:rsidR="00F36B0E" w:rsidRPr="00E87EDC" w:rsidRDefault="00F36B0E" w:rsidP="00F36B0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07E30A35" w14:textId="10720A22" w:rsidR="00F36B0E" w:rsidRPr="00E87EDC" w:rsidRDefault="00F36B0E" w:rsidP="00F36B0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B419F84" w14:textId="77777777" w:rsidR="00F36B0E" w:rsidRDefault="00A7208A" w:rsidP="00A7208A">
            <w:pPr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2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Klasyfikacja zaburzeń świadomości – przyczyny, objawy i różnicowanie.</w:t>
            </w:r>
          </w:p>
          <w:p w14:paraId="673F5A86" w14:textId="77777777" w:rsidR="00A7208A" w:rsidRDefault="00A7208A" w:rsidP="00A7208A">
            <w:pPr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2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Objawy zaburzeń zachowania i emocji w stanach nagłych.</w:t>
            </w:r>
          </w:p>
          <w:p w14:paraId="1F681FE6" w14:textId="77777777" w:rsidR="00A7208A" w:rsidRDefault="00A7208A" w:rsidP="00A7208A">
            <w:pPr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2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Bezpieczne techniki interwencji wobec pacjenta pobudzonego lub agresywnego.</w:t>
            </w:r>
          </w:p>
          <w:p w14:paraId="2C0B472E" w14:textId="6FFE562B" w:rsidR="00A7208A" w:rsidRPr="00166F70" w:rsidRDefault="00A7208A" w:rsidP="00A7208A">
            <w:pPr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2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Znaczenie komunikacji i współpracy z zespołem w sytuacjach kryzysowych związanych z zachowaniem pacjenta.</w:t>
            </w:r>
          </w:p>
        </w:tc>
      </w:tr>
      <w:tr w:rsidR="00F36B0E" w:rsidRPr="00166F70" w14:paraId="77FF789C" w14:textId="77777777" w:rsidTr="009478C2">
        <w:trPr>
          <w:trHeight w:val="283"/>
        </w:trPr>
        <w:tc>
          <w:tcPr>
            <w:tcW w:w="2269" w:type="dxa"/>
            <w:shd w:val="clear" w:color="auto" w:fill="auto"/>
            <w:vAlign w:val="center"/>
          </w:tcPr>
          <w:p w14:paraId="048EBD4A" w14:textId="66F5333C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Ratownictwo w obliczu kryzysu psychicznego i zaburzeń neurologicznych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65E81C4" w14:textId="77777777" w:rsidR="00F36B0E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K1R_W01</w:t>
            </w:r>
          </w:p>
          <w:p w14:paraId="12A4FE11" w14:textId="77777777" w:rsidR="00F36B0E" w:rsidRPr="00166F70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K1R_W05</w:t>
            </w:r>
          </w:p>
          <w:p w14:paraId="5EB39F0D" w14:textId="77777777" w:rsidR="00F36B0E" w:rsidRPr="00166F70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4ACC8499" w14:textId="77777777" w:rsidR="00F36B0E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K1R_U09</w:t>
            </w:r>
          </w:p>
          <w:p w14:paraId="2307CF21" w14:textId="77777777" w:rsidR="00F36B0E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K1R_U13</w:t>
            </w:r>
          </w:p>
          <w:p w14:paraId="7DA1EDE4" w14:textId="77777777" w:rsidR="00F36B0E" w:rsidRPr="00166F70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483039EA" w14:textId="77777777" w:rsidR="00F36B0E" w:rsidRPr="00166F70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7D2AAA09" w14:textId="77777777" w:rsidR="00F36B0E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73006AD0" w14:textId="68CA07EA" w:rsidR="00F36B0E" w:rsidRPr="00166F70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236F5E3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4183FE1A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7FB7EFDA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4E79782E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25044B76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720EB0D6" w14:textId="30CFC409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Ćwiczenie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1FB8343" w14:textId="77777777" w:rsidR="00F36B0E" w:rsidRPr="00E87EDC" w:rsidRDefault="00F36B0E" w:rsidP="00F36B0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68913246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4C29990F" w14:textId="77777777" w:rsidR="00F36B0E" w:rsidRPr="00E87EDC" w:rsidRDefault="00F36B0E" w:rsidP="00F36B0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72E1B1BB" w14:textId="77777777" w:rsidR="00F36B0E" w:rsidRPr="00E87EDC" w:rsidRDefault="00F36B0E" w:rsidP="00F36B0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38A2E493" w14:textId="576C589B" w:rsidR="00F36B0E" w:rsidRPr="00E87EDC" w:rsidRDefault="00F36B0E" w:rsidP="00F36B0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FD94B01" w14:textId="06595EE2" w:rsidR="00F36B0E" w:rsidRDefault="00A7208A" w:rsidP="00A7208A">
            <w:pPr>
              <w:numPr>
                <w:ilvl w:val="0"/>
                <w:numId w:val="9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2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Rodzaje kryzysów psychicznych – rozpoznanie i pierwsza pomoc.</w:t>
            </w:r>
          </w:p>
          <w:p w14:paraId="1F6DA908" w14:textId="77777777" w:rsidR="00A7208A" w:rsidRDefault="00A7208A" w:rsidP="00A7208A">
            <w:pPr>
              <w:numPr>
                <w:ilvl w:val="0"/>
                <w:numId w:val="9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2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Postepowanie z pacjentem w stanie ostrym zaburzenia psychicznego – aspekty medyczne i prane.</w:t>
            </w:r>
          </w:p>
          <w:p w14:paraId="5C27A55B" w14:textId="5D029643" w:rsidR="00A7208A" w:rsidRPr="00166F70" w:rsidRDefault="00A7208A" w:rsidP="00A7208A">
            <w:pPr>
              <w:numPr>
                <w:ilvl w:val="0"/>
                <w:numId w:val="9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42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  <w:t>Współpraca z zespołem specjalistycznym oraz transport pacjentów z zaburzeniami psychicznymi i neurologicznymi.</w:t>
            </w:r>
          </w:p>
        </w:tc>
      </w:tr>
      <w:tr w:rsidR="00F36B0E" w:rsidRPr="00166F70" w14:paraId="77422D9F" w14:textId="77777777" w:rsidTr="009478C2">
        <w:trPr>
          <w:trHeight w:val="283"/>
        </w:trPr>
        <w:tc>
          <w:tcPr>
            <w:tcW w:w="2269" w:type="dxa"/>
            <w:shd w:val="clear" w:color="auto" w:fill="auto"/>
            <w:vAlign w:val="center"/>
          </w:tcPr>
          <w:p w14:paraId="4C4815E0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Ból i jego leczenie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7C0B9E" w14:textId="77777777" w:rsidR="00F36B0E" w:rsidRPr="00166F70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25D66CB0" w14:textId="77777777" w:rsidR="00F36B0E" w:rsidRPr="00166F70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2E146FEF" w14:textId="77777777" w:rsidR="00F36B0E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6116EF0D" w14:textId="77777777" w:rsidR="00F36B0E" w:rsidRPr="00166F70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47DDADA6" w14:textId="77777777" w:rsidR="00F36B0E" w:rsidRPr="00166F70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1E5B90AC" w14:textId="77777777" w:rsidR="00F36B0E" w:rsidRPr="00166F70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39C9E862" w14:textId="77777777" w:rsidR="00F36B0E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11E4BF89" w14:textId="77777777" w:rsidR="00F36B0E" w:rsidRPr="00166F70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F94ACA3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55AF8FBA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4B29BA58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1ADEB1C4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6C565FFA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48ACE75E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Ćwiczenie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C34CA0E" w14:textId="77777777" w:rsidR="00F36B0E" w:rsidRPr="00E87EDC" w:rsidRDefault="00F36B0E" w:rsidP="00F36B0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2542A709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0A9ACB3B" w14:textId="77777777" w:rsidR="00F36B0E" w:rsidRPr="00E87EDC" w:rsidRDefault="00F36B0E" w:rsidP="00F36B0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6F735CB7" w14:textId="77777777" w:rsidR="00F36B0E" w:rsidRPr="00E87EDC" w:rsidRDefault="00F36B0E" w:rsidP="00F36B0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37B8CF3C" w14:textId="77777777" w:rsidR="00F36B0E" w:rsidRPr="00E87EDC" w:rsidRDefault="00F36B0E" w:rsidP="00F36B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7F2F79B" w14:textId="77777777" w:rsidR="00F36B0E" w:rsidRPr="00166F70" w:rsidRDefault="00F36B0E" w:rsidP="00F36B0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Metody ograniczania bólu.</w:t>
            </w:r>
          </w:p>
          <w:p w14:paraId="4F11C1BC" w14:textId="77777777" w:rsidR="00F36B0E" w:rsidRPr="00166F70" w:rsidRDefault="00F36B0E" w:rsidP="00F36B0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Skale oceny bólu oraz możliwości wdrożenia leczenia przeciwbólowego przez ratownika medycznego .</w:t>
            </w:r>
          </w:p>
        </w:tc>
      </w:tr>
      <w:tr w:rsidR="00F36B0E" w:rsidRPr="00166F70" w14:paraId="6675A531" w14:textId="77777777" w:rsidTr="009478C2">
        <w:trPr>
          <w:trHeight w:val="283"/>
        </w:trPr>
        <w:tc>
          <w:tcPr>
            <w:tcW w:w="2269" w:type="dxa"/>
            <w:shd w:val="clear" w:color="auto" w:fill="auto"/>
            <w:vAlign w:val="center"/>
          </w:tcPr>
          <w:p w14:paraId="40DD3548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Opieka paliatywna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1E30D" w14:textId="77777777" w:rsidR="00F36B0E" w:rsidRPr="00166F70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K1R_W02</w:t>
            </w:r>
          </w:p>
          <w:p w14:paraId="3D801FAC" w14:textId="77777777" w:rsidR="00F36B0E" w:rsidRPr="00166F70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K1R_U01</w:t>
            </w:r>
          </w:p>
          <w:p w14:paraId="774BDAEE" w14:textId="77777777" w:rsidR="00F36B0E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K1R_U02</w:t>
            </w:r>
          </w:p>
          <w:p w14:paraId="341AD2C6" w14:textId="77777777" w:rsidR="00F36B0E" w:rsidRPr="00166F70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K1R_U11</w:t>
            </w:r>
          </w:p>
          <w:p w14:paraId="0414C894" w14:textId="77777777" w:rsidR="00F36B0E" w:rsidRPr="00166F70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K1R_K01</w:t>
            </w:r>
          </w:p>
          <w:p w14:paraId="2C5F96A8" w14:textId="77777777" w:rsidR="00F36B0E" w:rsidRPr="00166F70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K1R_K04</w:t>
            </w:r>
          </w:p>
          <w:p w14:paraId="6A236A0B" w14:textId="77777777" w:rsidR="00F36B0E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K1R_K06</w:t>
            </w:r>
          </w:p>
          <w:p w14:paraId="6BA81EFB" w14:textId="77777777" w:rsidR="00F36B0E" w:rsidRPr="00166F70" w:rsidRDefault="00F36B0E" w:rsidP="00F36B0E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K1R_K07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BB96E1C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Ćwiczenia</w:t>
            </w:r>
          </w:p>
          <w:p w14:paraId="03C1E372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Praca własna</w:t>
            </w:r>
          </w:p>
          <w:p w14:paraId="403F3387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53A894D6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Dyskusja dydaktyczna</w:t>
            </w:r>
          </w:p>
          <w:p w14:paraId="0562CAEF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Pokaz</w:t>
            </w:r>
          </w:p>
          <w:p w14:paraId="3A0FE999" w14:textId="77777777" w:rsidR="00F36B0E" w:rsidRPr="00166F70" w:rsidRDefault="00F36B0E" w:rsidP="00F36B0E">
            <w:pP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Ćwiczenie przedmiotowe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F8163F5" w14:textId="77777777" w:rsidR="00F36B0E" w:rsidRPr="00E87EDC" w:rsidRDefault="00F36B0E" w:rsidP="00F36B0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14:paraId="090EC490" w14:textId="77777777" w:rsidR="00943C22" w:rsidRPr="00E87EDC" w:rsidRDefault="00943C22" w:rsidP="00943C22">
            <w:pPr>
              <w:spacing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43C22">
              <w:rPr>
                <w:rFonts w:ascii="Arial" w:eastAsia="Arial" w:hAnsi="Arial" w:cs="Arial"/>
                <w:sz w:val="18"/>
                <w:szCs w:val="18"/>
              </w:rPr>
              <w:t>Zlecone zadania ćwiczeniowe</w:t>
            </w:r>
          </w:p>
          <w:p w14:paraId="62FDAC06" w14:textId="77777777" w:rsidR="00F36B0E" w:rsidRPr="00E87EDC" w:rsidRDefault="00F36B0E" w:rsidP="00F36B0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14:paraId="38BD52CC" w14:textId="77777777" w:rsidR="00F36B0E" w:rsidRPr="00E87EDC" w:rsidRDefault="00F36B0E" w:rsidP="00F36B0E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521E362C" w14:textId="77777777" w:rsidR="00F36B0E" w:rsidRPr="00E87EDC" w:rsidRDefault="00F36B0E" w:rsidP="00F36B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87EDC">
              <w:rPr>
                <w:rFonts w:ascii="Arial" w:eastAsia="Arial" w:hAnsi="Arial" w:cs="Arial"/>
                <w:color w:val="000000"/>
                <w:sz w:val="18"/>
                <w:szCs w:val="18"/>
              </w:rPr>
              <w:t>Zaliczenie z oceną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C111C8F" w14:textId="77777777" w:rsidR="00F36B0E" w:rsidRPr="00166F70" w:rsidRDefault="00F36B0E" w:rsidP="00F36B0E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Opieka paliatywna i terminalna.</w:t>
            </w:r>
          </w:p>
          <w:p w14:paraId="67818D56" w14:textId="77777777" w:rsidR="00F36B0E" w:rsidRPr="00166F70" w:rsidRDefault="00F36B0E" w:rsidP="00F36B0E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>Przyczyny, objawy, zasady diagnozowania i postępowania terapeutycznego w najczęstszych problemach medycyny paliatywnej.</w:t>
            </w:r>
          </w:p>
          <w:p w14:paraId="701811F4" w14:textId="77777777" w:rsidR="00F36B0E" w:rsidRPr="00166F70" w:rsidRDefault="00F36B0E" w:rsidP="00F36B0E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  <w:highlight w:val="white"/>
              </w:rPr>
            </w:pPr>
            <w:r w:rsidRPr="00166F7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Zasady postępowania ratunkowego względem pacjenta w stanie terminalnym.  </w:t>
            </w:r>
          </w:p>
        </w:tc>
      </w:tr>
    </w:tbl>
    <w:p w14:paraId="447F2213" w14:textId="77777777" w:rsidR="00323278" w:rsidRDefault="00323278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4B949024" w14:textId="77777777" w:rsidR="00943C22" w:rsidRPr="00166F70" w:rsidRDefault="00943C22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6F022F98" w14:textId="77777777" w:rsidR="00F24483" w:rsidRPr="00166F70" w:rsidRDefault="00DE0DBD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7F2CF5">
        <w:rPr>
          <w:rFonts w:ascii="Arial" w:eastAsia="Arial" w:hAnsi="Arial" w:cs="Arial"/>
          <w:b/>
          <w:sz w:val="18"/>
          <w:szCs w:val="18"/>
        </w:rPr>
        <w:lastRenderedPageBreak/>
        <w:t>Praktyki zawodowe – wymiar, forma i zasady realizacji:</w:t>
      </w:r>
    </w:p>
    <w:tbl>
      <w:tblPr>
        <w:tblStyle w:val="ad"/>
        <w:tblW w:w="1410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10"/>
        <w:gridCol w:w="6997"/>
      </w:tblGrid>
      <w:tr w:rsidR="00F24483" w:rsidRPr="00166F70" w14:paraId="1A6411C3" w14:textId="77777777" w:rsidTr="002F01F1">
        <w:tc>
          <w:tcPr>
            <w:tcW w:w="14107" w:type="dxa"/>
            <w:gridSpan w:val="2"/>
          </w:tcPr>
          <w:p w14:paraId="41E8C897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Szpitalny oddział ratunkowy (SOR)</w:t>
            </w:r>
          </w:p>
        </w:tc>
      </w:tr>
      <w:tr w:rsidR="00F24483" w:rsidRPr="00166F70" w14:paraId="7B4C1EC6" w14:textId="77777777" w:rsidTr="002F01F1">
        <w:tc>
          <w:tcPr>
            <w:tcW w:w="7110" w:type="dxa"/>
          </w:tcPr>
          <w:p w14:paraId="0C0A3591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Wymiar praktyk:</w:t>
            </w:r>
          </w:p>
        </w:tc>
        <w:tc>
          <w:tcPr>
            <w:tcW w:w="6997" w:type="dxa"/>
          </w:tcPr>
          <w:p w14:paraId="7EB5B957" w14:textId="48DC4C6F" w:rsidR="00F24483" w:rsidRPr="00166F70" w:rsidRDefault="007F2CF5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90</w:t>
            </w:r>
            <w:r w:rsidR="00DE0DBD"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godzin</w:t>
            </w:r>
          </w:p>
          <w:p w14:paraId="1C942B41" w14:textId="6AB8EAC0" w:rsidR="00F24483" w:rsidRPr="00166F70" w:rsidRDefault="007F2CF5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3</w:t>
            </w:r>
            <w:r w:rsidR="00DE0DBD"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punkt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y</w:t>
            </w:r>
            <w:r w:rsidR="00DE0DBD"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ECTS</w:t>
            </w:r>
          </w:p>
        </w:tc>
      </w:tr>
      <w:tr w:rsidR="00F24483" w:rsidRPr="00166F70" w14:paraId="09F86A95" w14:textId="77777777" w:rsidTr="002F01F1">
        <w:tc>
          <w:tcPr>
            <w:tcW w:w="7110" w:type="dxa"/>
          </w:tcPr>
          <w:p w14:paraId="32457AAE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Forma odbywania praktyk:</w:t>
            </w:r>
          </w:p>
        </w:tc>
        <w:tc>
          <w:tcPr>
            <w:tcW w:w="6997" w:type="dxa"/>
          </w:tcPr>
          <w:p w14:paraId="2E803CA7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Praktyka w szpitalu</w:t>
            </w:r>
          </w:p>
          <w:p w14:paraId="08A3AB89" w14:textId="2DDDDF53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Semestr </w:t>
            </w:r>
            <w:r w:rsidR="002A47C5">
              <w:rPr>
                <w:rFonts w:ascii="Arial" w:eastAsia="Arial" w:hAnsi="Arial" w:cs="Arial"/>
                <w:b/>
                <w:sz w:val="18"/>
                <w:szCs w:val="18"/>
              </w:rPr>
              <w:t>pierwszy</w:t>
            </w:r>
          </w:p>
        </w:tc>
      </w:tr>
      <w:tr w:rsidR="00F24483" w:rsidRPr="00166F70" w14:paraId="777A7EAC" w14:textId="77777777" w:rsidTr="002F01F1">
        <w:tc>
          <w:tcPr>
            <w:tcW w:w="7110" w:type="dxa"/>
          </w:tcPr>
          <w:p w14:paraId="1A1D985E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Zasady realizacji praktyk:</w:t>
            </w:r>
          </w:p>
        </w:tc>
        <w:tc>
          <w:tcPr>
            <w:tcW w:w="6997" w:type="dxa"/>
          </w:tcPr>
          <w:p w14:paraId="3BC4CB48" w14:textId="28F14AC1" w:rsidR="007F2CF5" w:rsidRPr="00166F70" w:rsidRDefault="00DE0DBD" w:rsidP="00B1277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Raport</w:t>
            </w:r>
          </w:p>
          <w:p w14:paraId="33718309" w14:textId="77777777" w:rsidR="00F24483" w:rsidRDefault="00DE0DBD" w:rsidP="00B1277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Obserwacja zachowań</w:t>
            </w:r>
          </w:p>
          <w:p w14:paraId="2AF075FB" w14:textId="3D5743AC" w:rsidR="007F2CF5" w:rsidRPr="00166F70" w:rsidRDefault="007F2CF5" w:rsidP="00B1277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Aktywność podczas zajęć</w:t>
            </w:r>
          </w:p>
          <w:p w14:paraId="24BCBBB9" w14:textId="77777777" w:rsidR="00F24483" w:rsidRPr="00166F70" w:rsidRDefault="00DE0DBD" w:rsidP="00B12776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Treści programowe: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Praktyczne doskonalenie umiejętności rozpoznawania ostrych stanów zagrożenia życia i zdrowia. Prawidłowe planowanie i podejmowanie medycznych czynności ratunkowych. Aspekty praktyczne wykorzystania sprzętu medycznego: urządzenia do tlenoterapii, wentylacji ręcznej, zastawka PEEP, respirator transportowy i stacjonarny. Analiza przypadków klinicznych.</w:t>
            </w:r>
          </w:p>
        </w:tc>
      </w:tr>
    </w:tbl>
    <w:p w14:paraId="315A7DDA" w14:textId="77777777" w:rsidR="00F24483" w:rsidRDefault="00F24483">
      <w:pPr>
        <w:jc w:val="right"/>
        <w:rPr>
          <w:rFonts w:ascii="Arial" w:eastAsia="Arial" w:hAnsi="Arial" w:cs="Arial"/>
          <w:sz w:val="18"/>
          <w:szCs w:val="18"/>
        </w:rPr>
      </w:pPr>
    </w:p>
    <w:tbl>
      <w:tblPr>
        <w:tblStyle w:val="ad"/>
        <w:tblW w:w="1410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10"/>
        <w:gridCol w:w="6997"/>
      </w:tblGrid>
      <w:tr w:rsidR="007F2CF5" w:rsidRPr="00166F70" w14:paraId="59D25FD5" w14:textId="77777777" w:rsidTr="005464B2">
        <w:tc>
          <w:tcPr>
            <w:tcW w:w="14107" w:type="dxa"/>
            <w:gridSpan w:val="2"/>
          </w:tcPr>
          <w:p w14:paraId="519B9C92" w14:textId="77777777" w:rsidR="007F2CF5" w:rsidRPr="00166F70" w:rsidRDefault="007F2CF5" w:rsidP="005464B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Szpitalny oddział ratunkowy (SOR)</w:t>
            </w:r>
          </w:p>
        </w:tc>
      </w:tr>
      <w:tr w:rsidR="007F2CF5" w:rsidRPr="00166F70" w14:paraId="12129E94" w14:textId="77777777" w:rsidTr="005464B2">
        <w:tc>
          <w:tcPr>
            <w:tcW w:w="7110" w:type="dxa"/>
          </w:tcPr>
          <w:p w14:paraId="76B36390" w14:textId="77777777" w:rsidR="007F2CF5" w:rsidRPr="00166F70" w:rsidRDefault="007F2CF5" w:rsidP="005464B2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Wymiar praktyk:</w:t>
            </w:r>
          </w:p>
        </w:tc>
        <w:tc>
          <w:tcPr>
            <w:tcW w:w="6997" w:type="dxa"/>
          </w:tcPr>
          <w:p w14:paraId="5AFF8ECF" w14:textId="6F6EC5CA" w:rsidR="007F2CF5" w:rsidRPr="00166F70" w:rsidRDefault="007F2CF5" w:rsidP="005464B2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156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godzin</w:t>
            </w:r>
          </w:p>
          <w:p w14:paraId="19169303" w14:textId="2657EC1B" w:rsidR="007F2CF5" w:rsidRPr="00166F70" w:rsidRDefault="007F2CF5" w:rsidP="005464B2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6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punktów ECTS</w:t>
            </w:r>
          </w:p>
        </w:tc>
      </w:tr>
      <w:tr w:rsidR="007F2CF5" w:rsidRPr="00166F70" w14:paraId="4BAE31EA" w14:textId="77777777" w:rsidTr="005464B2">
        <w:tc>
          <w:tcPr>
            <w:tcW w:w="7110" w:type="dxa"/>
          </w:tcPr>
          <w:p w14:paraId="6F5A47FD" w14:textId="77777777" w:rsidR="007F2CF5" w:rsidRPr="00166F70" w:rsidRDefault="007F2CF5" w:rsidP="005464B2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Forma odbywania praktyk:</w:t>
            </w:r>
          </w:p>
        </w:tc>
        <w:tc>
          <w:tcPr>
            <w:tcW w:w="6997" w:type="dxa"/>
          </w:tcPr>
          <w:p w14:paraId="7588A5E6" w14:textId="77777777" w:rsidR="007F2CF5" w:rsidRPr="00166F70" w:rsidRDefault="007F2CF5" w:rsidP="005464B2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Praktyka w szpitalu</w:t>
            </w:r>
          </w:p>
          <w:p w14:paraId="16516577" w14:textId="0ED94C29" w:rsidR="007F2CF5" w:rsidRPr="00166F70" w:rsidRDefault="007F2CF5" w:rsidP="005464B2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Semestr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drugi</w:t>
            </w:r>
          </w:p>
        </w:tc>
      </w:tr>
      <w:tr w:rsidR="007F2CF5" w:rsidRPr="00166F70" w14:paraId="12C98932" w14:textId="77777777" w:rsidTr="005464B2">
        <w:tc>
          <w:tcPr>
            <w:tcW w:w="7110" w:type="dxa"/>
          </w:tcPr>
          <w:p w14:paraId="74BDB3DF" w14:textId="77777777" w:rsidR="007F2CF5" w:rsidRPr="00166F70" w:rsidRDefault="007F2CF5" w:rsidP="005464B2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Zasady realizacji praktyk:</w:t>
            </w:r>
          </w:p>
        </w:tc>
        <w:tc>
          <w:tcPr>
            <w:tcW w:w="6997" w:type="dxa"/>
          </w:tcPr>
          <w:p w14:paraId="2CAA785C" w14:textId="77777777" w:rsidR="007F2CF5" w:rsidRPr="00166F70" w:rsidRDefault="007F2CF5" w:rsidP="005464B2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Raport</w:t>
            </w:r>
          </w:p>
          <w:p w14:paraId="22D82F20" w14:textId="77777777" w:rsidR="007F2CF5" w:rsidRDefault="007F2CF5" w:rsidP="005464B2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Obserwacja zachowań</w:t>
            </w:r>
          </w:p>
          <w:p w14:paraId="3CC1C15D" w14:textId="2DC3493F" w:rsidR="007F2CF5" w:rsidRPr="00166F70" w:rsidRDefault="007F2CF5" w:rsidP="005464B2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Aktywność podczas zajęć</w:t>
            </w:r>
          </w:p>
          <w:p w14:paraId="5A949FF6" w14:textId="77777777" w:rsidR="007F2CF5" w:rsidRPr="00166F70" w:rsidRDefault="007F2CF5" w:rsidP="005464B2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Treści programowe: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Praktyczne doskonalenie umiejętności rozpoznawania ostrych stanów zagrożenia życia i zdrowia. Prawidłowe planowanie i podejmowanie medycznych czynności ratunkowych. Aspekty praktyczne wykorzystania sprzętu medycznego: urządzenia do tlenoterapii, wentylacji ręcznej, zastawka PEEP, respirator transportowy i stacjonarny. Analiza przypadków klinicznych.</w:t>
            </w:r>
          </w:p>
        </w:tc>
      </w:tr>
    </w:tbl>
    <w:p w14:paraId="560999B9" w14:textId="77777777" w:rsidR="007F2CF5" w:rsidRDefault="007F2CF5">
      <w:pPr>
        <w:jc w:val="right"/>
        <w:rPr>
          <w:rFonts w:ascii="Arial" w:eastAsia="Arial" w:hAnsi="Arial" w:cs="Arial"/>
          <w:sz w:val="18"/>
          <w:szCs w:val="18"/>
        </w:rPr>
      </w:pPr>
    </w:p>
    <w:p w14:paraId="4B8BE9F8" w14:textId="77777777" w:rsidR="007F2CF5" w:rsidRDefault="007F2CF5">
      <w:pPr>
        <w:jc w:val="right"/>
        <w:rPr>
          <w:rFonts w:ascii="Arial" w:eastAsia="Arial" w:hAnsi="Arial" w:cs="Arial"/>
          <w:sz w:val="18"/>
          <w:szCs w:val="18"/>
        </w:rPr>
      </w:pPr>
    </w:p>
    <w:tbl>
      <w:tblPr>
        <w:tblStyle w:val="af4"/>
        <w:tblW w:w="1410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10"/>
        <w:gridCol w:w="6997"/>
      </w:tblGrid>
      <w:tr w:rsidR="00B0520C" w:rsidRPr="00166F70" w14:paraId="22D95445" w14:textId="77777777" w:rsidTr="002F01F1">
        <w:tc>
          <w:tcPr>
            <w:tcW w:w="14107" w:type="dxa"/>
            <w:gridSpan w:val="2"/>
          </w:tcPr>
          <w:p w14:paraId="06666FBD" w14:textId="098B8CF4" w:rsidR="00B0520C" w:rsidRPr="00166F70" w:rsidRDefault="00B0520C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Oddział </w:t>
            </w:r>
            <w:r w:rsidR="00E92676">
              <w:rPr>
                <w:rFonts w:ascii="Arial" w:eastAsia="Arial" w:hAnsi="Arial" w:cs="Arial"/>
                <w:sz w:val="18"/>
                <w:szCs w:val="18"/>
              </w:rPr>
              <w:t>chorób wewnętrznych</w:t>
            </w:r>
          </w:p>
        </w:tc>
      </w:tr>
      <w:tr w:rsidR="00B0520C" w:rsidRPr="00166F70" w14:paraId="55AC7A49" w14:textId="77777777" w:rsidTr="002F01F1">
        <w:tc>
          <w:tcPr>
            <w:tcW w:w="7110" w:type="dxa"/>
          </w:tcPr>
          <w:p w14:paraId="06828DCC" w14:textId="77777777" w:rsidR="00B0520C" w:rsidRPr="00166F70" w:rsidRDefault="00B0520C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Wymiar praktyk:</w:t>
            </w:r>
          </w:p>
        </w:tc>
        <w:tc>
          <w:tcPr>
            <w:tcW w:w="6997" w:type="dxa"/>
          </w:tcPr>
          <w:p w14:paraId="59867D76" w14:textId="77777777" w:rsidR="00B0520C" w:rsidRPr="00166F70" w:rsidRDefault="00B0520C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30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godzin</w:t>
            </w:r>
          </w:p>
          <w:p w14:paraId="1787F41B" w14:textId="6511F794" w:rsidR="00B0520C" w:rsidRPr="00166F70" w:rsidRDefault="00B0520C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punkt ECTS</w:t>
            </w:r>
          </w:p>
        </w:tc>
      </w:tr>
      <w:tr w:rsidR="00B0520C" w:rsidRPr="00166F70" w14:paraId="46860294" w14:textId="77777777" w:rsidTr="002F01F1">
        <w:tc>
          <w:tcPr>
            <w:tcW w:w="7110" w:type="dxa"/>
          </w:tcPr>
          <w:p w14:paraId="54DC317D" w14:textId="77777777" w:rsidR="00B0520C" w:rsidRPr="00166F70" w:rsidRDefault="00B0520C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Forma odbywania praktyk:</w:t>
            </w:r>
          </w:p>
        </w:tc>
        <w:tc>
          <w:tcPr>
            <w:tcW w:w="6997" w:type="dxa"/>
          </w:tcPr>
          <w:p w14:paraId="1E6362A0" w14:textId="77777777" w:rsidR="00B0520C" w:rsidRPr="00166F70" w:rsidRDefault="00B0520C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Praktyka w szpitalu</w:t>
            </w:r>
          </w:p>
          <w:p w14:paraId="65CB6246" w14:textId="38B6EEED" w:rsidR="00B0520C" w:rsidRPr="00166F70" w:rsidRDefault="00B0520C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Semestr </w:t>
            </w:r>
            <w:r w:rsidR="00E92676">
              <w:rPr>
                <w:rFonts w:ascii="Arial" w:eastAsia="Arial" w:hAnsi="Arial" w:cs="Arial"/>
                <w:b/>
                <w:sz w:val="18"/>
                <w:szCs w:val="18"/>
              </w:rPr>
              <w:t>trzeci</w:t>
            </w:r>
          </w:p>
        </w:tc>
      </w:tr>
      <w:tr w:rsidR="00B0520C" w:rsidRPr="00166F70" w14:paraId="5ABA3D37" w14:textId="77777777" w:rsidTr="002F01F1">
        <w:tc>
          <w:tcPr>
            <w:tcW w:w="7110" w:type="dxa"/>
          </w:tcPr>
          <w:p w14:paraId="1E1DB7DE" w14:textId="77777777" w:rsidR="00B0520C" w:rsidRPr="00166F70" w:rsidRDefault="00B0520C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Zasady realizacji praktyk:</w:t>
            </w:r>
          </w:p>
        </w:tc>
        <w:tc>
          <w:tcPr>
            <w:tcW w:w="6997" w:type="dxa"/>
          </w:tcPr>
          <w:p w14:paraId="752379CA" w14:textId="77777777" w:rsidR="00B0520C" w:rsidRPr="00166F70" w:rsidRDefault="00B0520C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Raport</w:t>
            </w:r>
          </w:p>
          <w:p w14:paraId="6D0438C9" w14:textId="77777777" w:rsidR="00B0520C" w:rsidRDefault="00B0520C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Obserwacja zachowań</w:t>
            </w:r>
          </w:p>
          <w:p w14:paraId="4F15D6AE" w14:textId="1FD76B28" w:rsidR="007F2CF5" w:rsidRPr="00166F70" w:rsidRDefault="007F2CF5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Aktywność podczas zajęć</w:t>
            </w:r>
          </w:p>
          <w:p w14:paraId="56036157" w14:textId="63A708A9" w:rsidR="00B0520C" w:rsidRPr="00166F70" w:rsidRDefault="00B0520C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Treści programowe: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Przyjęcie pacjenta do oddziału </w:t>
            </w:r>
            <w:r w:rsidR="00E92676">
              <w:rPr>
                <w:rFonts w:ascii="Arial" w:eastAsia="Arial" w:hAnsi="Arial" w:cs="Arial"/>
                <w:sz w:val="18"/>
                <w:szCs w:val="18"/>
              </w:rPr>
              <w:t>chorób wewnętrznych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, założenie 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i prowadzenie dokumentacji medycznej. Badanie podmiotowe i przedmiotowe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pacjenta. Przygotowanie pacjenta do badań diagnostycznych i zabiegów operacyjnych. Udział w badaniach diagnostycznych i wykonywanych zabiegach.</w:t>
            </w:r>
          </w:p>
        </w:tc>
      </w:tr>
    </w:tbl>
    <w:p w14:paraId="732DA072" w14:textId="77777777" w:rsidR="00E92676" w:rsidRDefault="00E92676" w:rsidP="00B0520C">
      <w:pPr>
        <w:rPr>
          <w:rFonts w:ascii="Arial" w:eastAsia="Arial" w:hAnsi="Arial" w:cs="Arial"/>
          <w:sz w:val="18"/>
          <w:szCs w:val="18"/>
        </w:rPr>
      </w:pPr>
    </w:p>
    <w:tbl>
      <w:tblPr>
        <w:tblStyle w:val="af4"/>
        <w:tblW w:w="1410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10"/>
        <w:gridCol w:w="6997"/>
      </w:tblGrid>
      <w:tr w:rsidR="00E92676" w:rsidRPr="00166F70" w14:paraId="4B3C6FF5" w14:textId="77777777" w:rsidTr="002F01F1">
        <w:tc>
          <w:tcPr>
            <w:tcW w:w="14107" w:type="dxa"/>
            <w:gridSpan w:val="2"/>
          </w:tcPr>
          <w:p w14:paraId="7DF215D4" w14:textId="3FA7C3C0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Oddział </w:t>
            </w:r>
            <w:r>
              <w:rPr>
                <w:rFonts w:ascii="Arial" w:eastAsia="Arial" w:hAnsi="Arial" w:cs="Arial"/>
                <w:sz w:val="18"/>
                <w:szCs w:val="18"/>
              </w:rPr>
              <w:t>pediatrii</w:t>
            </w:r>
          </w:p>
        </w:tc>
      </w:tr>
      <w:tr w:rsidR="00E92676" w:rsidRPr="00166F70" w14:paraId="5DBDF896" w14:textId="77777777" w:rsidTr="002F01F1">
        <w:tc>
          <w:tcPr>
            <w:tcW w:w="7110" w:type="dxa"/>
          </w:tcPr>
          <w:p w14:paraId="689FF347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Wymiar praktyk:</w:t>
            </w:r>
          </w:p>
        </w:tc>
        <w:tc>
          <w:tcPr>
            <w:tcW w:w="6997" w:type="dxa"/>
          </w:tcPr>
          <w:p w14:paraId="5B44CC80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30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godzin</w:t>
            </w:r>
          </w:p>
          <w:p w14:paraId="79661EF1" w14:textId="7D53DC3A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punkt ECTS</w:t>
            </w:r>
          </w:p>
        </w:tc>
      </w:tr>
      <w:tr w:rsidR="00E92676" w:rsidRPr="00166F70" w14:paraId="30FAAC49" w14:textId="77777777" w:rsidTr="002F01F1">
        <w:tc>
          <w:tcPr>
            <w:tcW w:w="7110" w:type="dxa"/>
          </w:tcPr>
          <w:p w14:paraId="5BF6880E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Forma odbywania praktyk:</w:t>
            </w:r>
          </w:p>
        </w:tc>
        <w:tc>
          <w:tcPr>
            <w:tcW w:w="6997" w:type="dxa"/>
          </w:tcPr>
          <w:p w14:paraId="1BCE5AB4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Praktyka w szpitalu</w:t>
            </w:r>
          </w:p>
          <w:p w14:paraId="567A6828" w14:textId="521BB7FD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Semestr </w:t>
            </w:r>
            <w:r w:rsidR="00332FEC">
              <w:rPr>
                <w:rFonts w:ascii="Arial" w:eastAsia="Arial" w:hAnsi="Arial" w:cs="Arial"/>
                <w:b/>
                <w:sz w:val="18"/>
                <w:szCs w:val="18"/>
              </w:rPr>
              <w:t>piąty</w:t>
            </w:r>
          </w:p>
        </w:tc>
      </w:tr>
      <w:tr w:rsidR="00E92676" w:rsidRPr="00166F70" w14:paraId="5A3DBF14" w14:textId="77777777" w:rsidTr="002F01F1">
        <w:tc>
          <w:tcPr>
            <w:tcW w:w="7110" w:type="dxa"/>
          </w:tcPr>
          <w:p w14:paraId="1BB039A0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Zasady realizacji praktyk:</w:t>
            </w:r>
          </w:p>
        </w:tc>
        <w:tc>
          <w:tcPr>
            <w:tcW w:w="6997" w:type="dxa"/>
          </w:tcPr>
          <w:p w14:paraId="529F5F14" w14:textId="77777777" w:rsidR="00E92676" w:rsidRPr="00166F70" w:rsidRDefault="00E92676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Raport</w:t>
            </w:r>
          </w:p>
          <w:p w14:paraId="470F65B2" w14:textId="77777777" w:rsidR="00E92676" w:rsidRDefault="00E92676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Obserwacja zachowań</w:t>
            </w:r>
          </w:p>
          <w:p w14:paraId="18E3EEB1" w14:textId="2F5B2DA8" w:rsidR="007F2CF5" w:rsidRPr="00166F70" w:rsidRDefault="007F2CF5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Aktywność podczas zajęć</w:t>
            </w:r>
          </w:p>
          <w:p w14:paraId="34BD38EE" w14:textId="70732C86" w:rsidR="00E92676" w:rsidRPr="00166F70" w:rsidRDefault="00E92676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Treści programowe: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Przyjęcie pacjenta do oddziału </w:t>
            </w:r>
            <w:r>
              <w:rPr>
                <w:rFonts w:ascii="Arial" w:eastAsia="Arial" w:hAnsi="Arial" w:cs="Arial"/>
                <w:sz w:val="18"/>
                <w:szCs w:val="18"/>
              </w:rPr>
              <w:t>pediatrii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, założenie 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i prowadzenie dokumentacji medycznej. Badanie podmiotowe i przedmiotowe pacjenta. Przygotowanie pacjenta do badań diagnostycznych i zabiegów operacyjnych. Udział w badaniach diagnostycznych i wykonywanych zabiegach.</w:t>
            </w:r>
          </w:p>
        </w:tc>
      </w:tr>
    </w:tbl>
    <w:p w14:paraId="422EF46C" w14:textId="77777777" w:rsidR="00E92676" w:rsidRDefault="00E92676" w:rsidP="00B0520C">
      <w:pPr>
        <w:rPr>
          <w:rFonts w:ascii="Arial" w:eastAsia="Arial" w:hAnsi="Arial" w:cs="Arial"/>
          <w:sz w:val="18"/>
          <w:szCs w:val="18"/>
        </w:rPr>
      </w:pPr>
    </w:p>
    <w:tbl>
      <w:tblPr>
        <w:tblStyle w:val="af"/>
        <w:tblW w:w="1410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10"/>
        <w:gridCol w:w="6997"/>
      </w:tblGrid>
      <w:tr w:rsidR="00E92676" w:rsidRPr="00166F70" w14:paraId="51144DD3" w14:textId="77777777" w:rsidTr="002F01F1">
        <w:tc>
          <w:tcPr>
            <w:tcW w:w="14107" w:type="dxa"/>
            <w:gridSpan w:val="2"/>
          </w:tcPr>
          <w:p w14:paraId="488FD612" w14:textId="41C1D4B4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Oddział </w:t>
            </w:r>
            <w:r>
              <w:rPr>
                <w:rFonts w:ascii="Arial" w:eastAsia="Arial" w:hAnsi="Arial" w:cs="Arial"/>
                <w:sz w:val="18"/>
                <w:szCs w:val="18"/>
              </w:rPr>
              <w:t>ginekologii i położnictwa</w:t>
            </w:r>
          </w:p>
        </w:tc>
      </w:tr>
      <w:tr w:rsidR="00E92676" w:rsidRPr="00166F70" w14:paraId="4158C1DD" w14:textId="77777777" w:rsidTr="002F01F1">
        <w:tc>
          <w:tcPr>
            <w:tcW w:w="7110" w:type="dxa"/>
          </w:tcPr>
          <w:p w14:paraId="12FA76F7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Wymiar praktyk:</w:t>
            </w:r>
          </w:p>
        </w:tc>
        <w:tc>
          <w:tcPr>
            <w:tcW w:w="6997" w:type="dxa"/>
          </w:tcPr>
          <w:p w14:paraId="2DB29702" w14:textId="5FA89546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30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godzin</w:t>
            </w:r>
          </w:p>
          <w:p w14:paraId="3757E0D3" w14:textId="4AC013B2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punkt ECTS</w:t>
            </w:r>
          </w:p>
        </w:tc>
      </w:tr>
      <w:tr w:rsidR="00E92676" w:rsidRPr="00166F70" w14:paraId="05F9AE22" w14:textId="77777777" w:rsidTr="002F01F1">
        <w:tc>
          <w:tcPr>
            <w:tcW w:w="7110" w:type="dxa"/>
          </w:tcPr>
          <w:p w14:paraId="05121281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Forma odbywania praktyk:</w:t>
            </w:r>
          </w:p>
        </w:tc>
        <w:tc>
          <w:tcPr>
            <w:tcW w:w="6997" w:type="dxa"/>
          </w:tcPr>
          <w:p w14:paraId="215CA2D3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Praktyka w szpitalu</w:t>
            </w:r>
          </w:p>
          <w:p w14:paraId="79DF48D3" w14:textId="089577CB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Semestr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trzeci</w:t>
            </w:r>
          </w:p>
        </w:tc>
      </w:tr>
      <w:tr w:rsidR="00E92676" w:rsidRPr="00166F70" w14:paraId="4A4D59F1" w14:textId="77777777" w:rsidTr="002F01F1">
        <w:tc>
          <w:tcPr>
            <w:tcW w:w="7110" w:type="dxa"/>
          </w:tcPr>
          <w:p w14:paraId="5699FBFB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Zasady realizacji praktyk:</w:t>
            </w:r>
          </w:p>
        </w:tc>
        <w:tc>
          <w:tcPr>
            <w:tcW w:w="6997" w:type="dxa"/>
          </w:tcPr>
          <w:p w14:paraId="6C64BDC6" w14:textId="77777777" w:rsidR="00E92676" w:rsidRPr="00166F70" w:rsidRDefault="00E92676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Raport</w:t>
            </w:r>
          </w:p>
          <w:p w14:paraId="6FD13CDA" w14:textId="77777777" w:rsidR="00E92676" w:rsidRDefault="00E92676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Obserwacja zachowań</w:t>
            </w:r>
          </w:p>
          <w:p w14:paraId="2A67B116" w14:textId="3DC1A580" w:rsidR="007F2CF5" w:rsidRPr="00166F70" w:rsidRDefault="007F2CF5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Aktywność podczas zajęć</w:t>
            </w:r>
          </w:p>
          <w:p w14:paraId="49187500" w14:textId="6E626F04" w:rsidR="00E92676" w:rsidRPr="00166F70" w:rsidRDefault="00E92676" w:rsidP="00CD6D5F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Treści programowe: </w:t>
            </w:r>
            <w:r w:rsidR="00D86691" w:rsidRPr="00166F70">
              <w:rPr>
                <w:rFonts w:ascii="Arial" w:eastAsia="Arial" w:hAnsi="Arial" w:cs="Arial"/>
                <w:sz w:val="18"/>
                <w:szCs w:val="18"/>
              </w:rPr>
              <w:t xml:space="preserve">Przyjęcie pacjenta do oddziału </w:t>
            </w:r>
            <w:r w:rsidR="00D86691">
              <w:rPr>
                <w:rFonts w:ascii="Arial" w:eastAsia="Arial" w:hAnsi="Arial" w:cs="Arial"/>
                <w:sz w:val="18"/>
                <w:szCs w:val="18"/>
              </w:rPr>
              <w:t>ginekologii i położnictwa</w:t>
            </w:r>
            <w:r w:rsidR="00D86691" w:rsidRPr="00166F70">
              <w:rPr>
                <w:rFonts w:ascii="Arial" w:eastAsia="Arial" w:hAnsi="Arial" w:cs="Arial"/>
                <w:sz w:val="18"/>
                <w:szCs w:val="18"/>
              </w:rPr>
              <w:t>, założenie i prowadzenie dokumentacji medycznej. Badanie podmiotowe i przedmiotowe pacjenta. Przygotowanie pacjenta do badań diagnostycznych i zabiegów operacyjnych. Udział w badaniach diagnostycznych i wykonywanych zabiegach.</w:t>
            </w:r>
          </w:p>
        </w:tc>
      </w:tr>
    </w:tbl>
    <w:p w14:paraId="3D5A3429" w14:textId="77777777" w:rsidR="00E92676" w:rsidRPr="00166F70" w:rsidRDefault="00E92676" w:rsidP="00B0520C">
      <w:pPr>
        <w:rPr>
          <w:rFonts w:ascii="Arial" w:eastAsia="Arial" w:hAnsi="Arial" w:cs="Arial"/>
          <w:sz w:val="18"/>
          <w:szCs w:val="18"/>
        </w:rPr>
      </w:pPr>
    </w:p>
    <w:tbl>
      <w:tblPr>
        <w:tblStyle w:val="ae"/>
        <w:tblW w:w="1410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10"/>
        <w:gridCol w:w="6997"/>
      </w:tblGrid>
      <w:tr w:rsidR="00F24483" w:rsidRPr="00166F70" w14:paraId="0CA7EC96" w14:textId="77777777" w:rsidTr="002F01F1">
        <w:tc>
          <w:tcPr>
            <w:tcW w:w="14107" w:type="dxa"/>
            <w:gridSpan w:val="2"/>
          </w:tcPr>
          <w:p w14:paraId="779AE74A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Zespół ratownictwa medycznego</w:t>
            </w:r>
          </w:p>
        </w:tc>
      </w:tr>
      <w:tr w:rsidR="00F24483" w:rsidRPr="00166F70" w14:paraId="7DC369C1" w14:textId="77777777" w:rsidTr="002F01F1">
        <w:tc>
          <w:tcPr>
            <w:tcW w:w="7110" w:type="dxa"/>
          </w:tcPr>
          <w:p w14:paraId="212BDCC8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Wymiar praktyk:</w:t>
            </w:r>
          </w:p>
        </w:tc>
        <w:tc>
          <w:tcPr>
            <w:tcW w:w="6997" w:type="dxa"/>
          </w:tcPr>
          <w:p w14:paraId="2AC1B787" w14:textId="5B1ADE21" w:rsidR="00F24483" w:rsidRPr="00166F70" w:rsidRDefault="007F2CF5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96</w:t>
            </w:r>
            <w:r w:rsidR="00DE0DBD"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godzin</w:t>
            </w:r>
          </w:p>
          <w:p w14:paraId="64AA8BD5" w14:textId="4A8D45F9" w:rsidR="00F24483" w:rsidRPr="00166F70" w:rsidRDefault="007F2CF5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4</w:t>
            </w:r>
            <w:r w:rsidR="00DE0DBD"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punkt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y</w:t>
            </w:r>
            <w:r w:rsidR="00DE0DBD"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ECTS</w:t>
            </w:r>
          </w:p>
        </w:tc>
      </w:tr>
      <w:tr w:rsidR="00F24483" w:rsidRPr="00166F70" w14:paraId="273D6E2D" w14:textId="77777777" w:rsidTr="002F01F1">
        <w:tc>
          <w:tcPr>
            <w:tcW w:w="7110" w:type="dxa"/>
          </w:tcPr>
          <w:p w14:paraId="4CBD0939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Forma odbywania praktyk:</w:t>
            </w:r>
          </w:p>
        </w:tc>
        <w:tc>
          <w:tcPr>
            <w:tcW w:w="6997" w:type="dxa"/>
          </w:tcPr>
          <w:p w14:paraId="0B17B025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Praktyka w Zespołach ratownictwa medycznego</w:t>
            </w:r>
          </w:p>
          <w:p w14:paraId="26CD2627" w14:textId="3C52AA3B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Semestr </w:t>
            </w:r>
            <w:r w:rsidR="002A47C5">
              <w:rPr>
                <w:rFonts w:ascii="Arial" w:eastAsia="Arial" w:hAnsi="Arial" w:cs="Arial"/>
                <w:b/>
                <w:sz w:val="18"/>
                <w:szCs w:val="18"/>
              </w:rPr>
              <w:t>trzeci</w:t>
            </w:r>
          </w:p>
        </w:tc>
      </w:tr>
      <w:tr w:rsidR="00F24483" w:rsidRPr="00166F70" w14:paraId="7DDD2503" w14:textId="77777777" w:rsidTr="002F01F1">
        <w:tc>
          <w:tcPr>
            <w:tcW w:w="7110" w:type="dxa"/>
          </w:tcPr>
          <w:p w14:paraId="7AB87D2D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Zasady realizacji praktyk:</w:t>
            </w:r>
          </w:p>
        </w:tc>
        <w:tc>
          <w:tcPr>
            <w:tcW w:w="6997" w:type="dxa"/>
          </w:tcPr>
          <w:p w14:paraId="12A71678" w14:textId="77777777" w:rsidR="00F24483" w:rsidRPr="00166F70" w:rsidRDefault="00DE0DBD" w:rsidP="00B1277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Raport</w:t>
            </w:r>
          </w:p>
          <w:p w14:paraId="2F15BB75" w14:textId="77777777" w:rsidR="00F24483" w:rsidRDefault="00DE0DBD" w:rsidP="00B1277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Obserwacja zachowań</w:t>
            </w:r>
          </w:p>
          <w:p w14:paraId="440DA432" w14:textId="5098D313" w:rsidR="007F2CF5" w:rsidRPr="00166F70" w:rsidRDefault="007F2CF5" w:rsidP="00B1277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Aktywność podczas zajęć</w:t>
            </w:r>
          </w:p>
          <w:p w14:paraId="6FC54461" w14:textId="77777777" w:rsidR="00F24483" w:rsidRPr="00166F70" w:rsidRDefault="00DE0DBD" w:rsidP="00B12776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Treści programowe: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Ocena zdarzenie z uwzględnieniem jego wpływu na bezpieczeństwo oraz podejmuje działania ograniczające jego skutki w szczególności zdrowotne. Przeprowadzenie wywiadu medycznego z pacjentem, jego rodziną lub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opiekunem, świadkami zdarzenia oraz interpretuje uzyskane informacje. Wdrożenie odpowiednich medycznych czynności ratunkowych. Prawidłowe prowadzenie dokumentacji medycznej.</w:t>
            </w:r>
          </w:p>
        </w:tc>
      </w:tr>
    </w:tbl>
    <w:p w14:paraId="1D363F38" w14:textId="77777777" w:rsidR="00807CF1" w:rsidRDefault="00807CF1" w:rsidP="00B0520C">
      <w:pPr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e"/>
        <w:tblW w:w="1410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10"/>
        <w:gridCol w:w="6997"/>
      </w:tblGrid>
      <w:tr w:rsidR="007F2CF5" w:rsidRPr="00166F70" w14:paraId="4B5DB8B0" w14:textId="77777777" w:rsidTr="005464B2">
        <w:tc>
          <w:tcPr>
            <w:tcW w:w="14107" w:type="dxa"/>
            <w:gridSpan w:val="2"/>
          </w:tcPr>
          <w:p w14:paraId="157F2FE9" w14:textId="77777777" w:rsidR="007F2CF5" w:rsidRPr="00166F70" w:rsidRDefault="007F2CF5" w:rsidP="005464B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Zespół ratownictwa medycznego</w:t>
            </w:r>
          </w:p>
        </w:tc>
      </w:tr>
      <w:tr w:rsidR="007F2CF5" w:rsidRPr="00166F70" w14:paraId="12EA5A5A" w14:textId="77777777" w:rsidTr="005464B2">
        <w:tc>
          <w:tcPr>
            <w:tcW w:w="7110" w:type="dxa"/>
          </w:tcPr>
          <w:p w14:paraId="658316DF" w14:textId="77777777" w:rsidR="007F2CF5" w:rsidRPr="00166F70" w:rsidRDefault="007F2CF5" w:rsidP="005464B2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Wymiar praktyk:</w:t>
            </w:r>
          </w:p>
        </w:tc>
        <w:tc>
          <w:tcPr>
            <w:tcW w:w="6997" w:type="dxa"/>
          </w:tcPr>
          <w:p w14:paraId="7111482B" w14:textId="53754336" w:rsidR="007F2CF5" w:rsidRPr="00166F70" w:rsidRDefault="007F2CF5" w:rsidP="005464B2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156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godzin</w:t>
            </w:r>
          </w:p>
          <w:p w14:paraId="3F0A8DAF" w14:textId="1A35507D" w:rsidR="007F2CF5" w:rsidRPr="00166F70" w:rsidRDefault="007F2CF5" w:rsidP="005464B2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6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punktów ECTS</w:t>
            </w:r>
          </w:p>
        </w:tc>
      </w:tr>
      <w:tr w:rsidR="007F2CF5" w:rsidRPr="00166F70" w14:paraId="5977D1DE" w14:textId="77777777" w:rsidTr="005464B2">
        <w:tc>
          <w:tcPr>
            <w:tcW w:w="7110" w:type="dxa"/>
          </w:tcPr>
          <w:p w14:paraId="4398F820" w14:textId="77777777" w:rsidR="007F2CF5" w:rsidRPr="00166F70" w:rsidRDefault="007F2CF5" w:rsidP="005464B2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Forma odbywania praktyk:</w:t>
            </w:r>
          </w:p>
        </w:tc>
        <w:tc>
          <w:tcPr>
            <w:tcW w:w="6997" w:type="dxa"/>
          </w:tcPr>
          <w:p w14:paraId="5E73BDC3" w14:textId="77777777" w:rsidR="007F2CF5" w:rsidRPr="00166F70" w:rsidRDefault="007F2CF5" w:rsidP="005464B2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Praktyka w Zespołach ratownictwa medycznego</w:t>
            </w:r>
          </w:p>
          <w:p w14:paraId="1943CF63" w14:textId="558F7429" w:rsidR="007F2CF5" w:rsidRPr="00166F70" w:rsidRDefault="007F2CF5" w:rsidP="005464B2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Semestr czwarty</w:t>
            </w:r>
          </w:p>
        </w:tc>
      </w:tr>
      <w:tr w:rsidR="007F2CF5" w:rsidRPr="00166F70" w14:paraId="47A524EF" w14:textId="77777777" w:rsidTr="005464B2">
        <w:tc>
          <w:tcPr>
            <w:tcW w:w="7110" w:type="dxa"/>
          </w:tcPr>
          <w:p w14:paraId="64BB27BC" w14:textId="77777777" w:rsidR="007F2CF5" w:rsidRPr="00166F70" w:rsidRDefault="007F2CF5" w:rsidP="005464B2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Zasady realizacji praktyk:</w:t>
            </w:r>
          </w:p>
        </w:tc>
        <w:tc>
          <w:tcPr>
            <w:tcW w:w="6997" w:type="dxa"/>
          </w:tcPr>
          <w:p w14:paraId="7AF03B53" w14:textId="77777777" w:rsidR="007F2CF5" w:rsidRPr="00166F70" w:rsidRDefault="007F2CF5" w:rsidP="005464B2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Raport</w:t>
            </w:r>
          </w:p>
          <w:p w14:paraId="6D20CBCC" w14:textId="77777777" w:rsidR="007F2CF5" w:rsidRDefault="007F2CF5" w:rsidP="005464B2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Obserwacja zachowań</w:t>
            </w:r>
          </w:p>
          <w:p w14:paraId="4BBA6EF5" w14:textId="00367464" w:rsidR="007F2CF5" w:rsidRPr="00166F70" w:rsidRDefault="007F2CF5" w:rsidP="005464B2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Aktywność podczas zajęć</w:t>
            </w:r>
          </w:p>
          <w:p w14:paraId="1E37397D" w14:textId="77777777" w:rsidR="007F2CF5" w:rsidRPr="00166F70" w:rsidRDefault="007F2CF5" w:rsidP="005464B2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Treści programowe: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Ocena zdarzenie z uwzględnieniem jego wpływu na bezpieczeństwo oraz podejmuje działania ograniczające jego skutki w szczególności zdrowotne. Przeprowadzenie wywiadu medycznego z pacjentem, jego rodziną lub opiekunem, świadkami zdarzenia oraz interpretuje uzyskane informacje. Wdrożenie odpowiednich medycznych czynności ratunkowych. Prawidłowe prowadzenie dokumentacji medycznej.</w:t>
            </w:r>
          </w:p>
        </w:tc>
      </w:tr>
    </w:tbl>
    <w:p w14:paraId="6411AF4E" w14:textId="77777777" w:rsidR="007F2CF5" w:rsidRDefault="007F2CF5" w:rsidP="00B0520C">
      <w:pPr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f"/>
        <w:tblW w:w="1410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10"/>
        <w:gridCol w:w="6997"/>
      </w:tblGrid>
      <w:tr w:rsidR="00D86691" w:rsidRPr="00166F70" w14:paraId="32EBCEAA" w14:textId="77777777" w:rsidTr="002F01F1">
        <w:tc>
          <w:tcPr>
            <w:tcW w:w="14107" w:type="dxa"/>
            <w:gridSpan w:val="2"/>
          </w:tcPr>
          <w:p w14:paraId="2D9B1E72" w14:textId="22898F91" w:rsidR="00D86691" w:rsidRPr="00166F70" w:rsidRDefault="00D86691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Blok operacyjny</w:t>
            </w:r>
          </w:p>
        </w:tc>
      </w:tr>
      <w:tr w:rsidR="00D86691" w:rsidRPr="00166F70" w14:paraId="2384B58B" w14:textId="77777777" w:rsidTr="002F01F1">
        <w:tc>
          <w:tcPr>
            <w:tcW w:w="7110" w:type="dxa"/>
          </w:tcPr>
          <w:p w14:paraId="1B6412AC" w14:textId="77777777" w:rsidR="00D86691" w:rsidRPr="00166F70" w:rsidRDefault="00D86691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Wymiar praktyk:</w:t>
            </w:r>
          </w:p>
        </w:tc>
        <w:tc>
          <w:tcPr>
            <w:tcW w:w="6997" w:type="dxa"/>
          </w:tcPr>
          <w:p w14:paraId="692D0BD3" w14:textId="77777777" w:rsidR="00D86691" w:rsidRPr="00166F70" w:rsidRDefault="00D86691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96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godzin</w:t>
            </w:r>
          </w:p>
          <w:p w14:paraId="002B9877" w14:textId="035EAE36" w:rsidR="00D86691" w:rsidRPr="00166F70" w:rsidRDefault="00D86691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4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punkt</w:t>
            </w:r>
            <w:r w:rsidR="007F2CF5">
              <w:rPr>
                <w:rFonts w:ascii="Arial" w:eastAsia="Arial" w:hAnsi="Arial" w:cs="Arial"/>
                <w:b/>
                <w:sz w:val="18"/>
                <w:szCs w:val="18"/>
              </w:rPr>
              <w:t>y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ECTS</w:t>
            </w:r>
          </w:p>
        </w:tc>
      </w:tr>
      <w:tr w:rsidR="00D86691" w:rsidRPr="00166F70" w14:paraId="4B90867E" w14:textId="77777777" w:rsidTr="002F01F1">
        <w:tc>
          <w:tcPr>
            <w:tcW w:w="7110" w:type="dxa"/>
          </w:tcPr>
          <w:p w14:paraId="353564B3" w14:textId="77777777" w:rsidR="00D86691" w:rsidRPr="00166F70" w:rsidRDefault="00D86691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Forma odbywania praktyk:</w:t>
            </w:r>
          </w:p>
        </w:tc>
        <w:tc>
          <w:tcPr>
            <w:tcW w:w="6997" w:type="dxa"/>
          </w:tcPr>
          <w:p w14:paraId="5C64E8AA" w14:textId="77777777" w:rsidR="00D86691" w:rsidRPr="00166F70" w:rsidRDefault="00D86691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Praktyka w szpitalu</w:t>
            </w:r>
          </w:p>
          <w:p w14:paraId="263EA018" w14:textId="336BDBE7" w:rsidR="00D86691" w:rsidRPr="00166F70" w:rsidRDefault="00D86691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Semestr </w:t>
            </w:r>
            <w:r w:rsidR="00107CAB">
              <w:rPr>
                <w:rFonts w:ascii="Arial" w:eastAsia="Arial" w:hAnsi="Arial" w:cs="Arial"/>
                <w:b/>
                <w:sz w:val="18"/>
                <w:szCs w:val="18"/>
              </w:rPr>
              <w:t>czwarty</w:t>
            </w:r>
          </w:p>
        </w:tc>
      </w:tr>
      <w:tr w:rsidR="00D86691" w:rsidRPr="00166F70" w14:paraId="65290BC0" w14:textId="77777777" w:rsidTr="002F01F1">
        <w:tc>
          <w:tcPr>
            <w:tcW w:w="7110" w:type="dxa"/>
          </w:tcPr>
          <w:p w14:paraId="02847E72" w14:textId="77777777" w:rsidR="00D86691" w:rsidRPr="00166F70" w:rsidRDefault="00D86691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Zasady realizacji praktyk:</w:t>
            </w:r>
          </w:p>
        </w:tc>
        <w:tc>
          <w:tcPr>
            <w:tcW w:w="6997" w:type="dxa"/>
          </w:tcPr>
          <w:p w14:paraId="2FF399C1" w14:textId="77777777" w:rsidR="00D86691" w:rsidRPr="00166F70" w:rsidRDefault="00D86691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Raport</w:t>
            </w:r>
          </w:p>
          <w:p w14:paraId="2F5E5FC0" w14:textId="77777777" w:rsidR="00D86691" w:rsidRDefault="00D86691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Obserwacja zachowań</w:t>
            </w:r>
          </w:p>
          <w:p w14:paraId="7785BAF1" w14:textId="1D755E50" w:rsidR="007F2CF5" w:rsidRPr="00166F70" w:rsidRDefault="007F2CF5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Aktywność podczas zajęć</w:t>
            </w:r>
          </w:p>
          <w:p w14:paraId="528C230A" w14:textId="251EA76D" w:rsidR="00D86691" w:rsidRPr="00166F70" w:rsidRDefault="00D86691" w:rsidP="00CD6D5F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Treści programowe: </w:t>
            </w:r>
            <w:r w:rsidR="006C702A" w:rsidRPr="006C702A">
              <w:rPr>
                <w:rFonts w:ascii="Arial" w:eastAsia="Arial" w:hAnsi="Arial" w:cs="Arial"/>
                <w:bCs/>
                <w:sz w:val="18"/>
                <w:szCs w:val="18"/>
              </w:rPr>
              <w:t>Przyjęcie pacjenta na blok operacyjny.</w:t>
            </w:r>
            <w:r w:rsidR="006C702A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Badanie podmiotowe i przedmiotowe pacjenta. Przygotowanie pacjenta do badań diagnostycznych i zabiegów operacyjnych. Udział w badaniach diagnostycznych i wykonywanych zabiegach. Monitorowanie pacjenta.</w:t>
            </w:r>
          </w:p>
        </w:tc>
      </w:tr>
    </w:tbl>
    <w:p w14:paraId="70602821" w14:textId="77777777" w:rsidR="00D86691" w:rsidRPr="00166F70" w:rsidRDefault="00D86691" w:rsidP="00B0520C">
      <w:pPr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f0"/>
        <w:tblW w:w="1410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10"/>
        <w:gridCol w:w="6997"/>
      </w:tblGrid>
      <w:tr w:rsidR="00F24483" w:rsidRPr="00166F70" w14:paraId="543A3461" w14:textId="77777777" w:rsidTr="002F01F1">
        <w:tc>
          <w:tcPr>
            <w:tcW w:w="14107" w:type="dxa"/>
            <w:gridSpan w:val="2"/>
          </w:tcPr>
          <w:p w14:paraId="42EE8A3E" w14:textId="3D05549B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Oddział chirurgii</w:t>
            </w:r>
            <w:r w:rsidR="00232C1F">
              <w:rPr>
                <w:rFonts w:ascii="Arial" w:eastAsia="Arial" w:hAnsi="Arial" w:cs="Arial"/>
                <w:sz w:val="18"/>
                <w:szCs w:val="18"/>
              </w:rPr>
              <w:t xml:space="preserve"> ogólnej</w:t>
            </w:r>
          </w:p>
        </w:tc>
      </w:tr>
      <w:tr w:rsidR="00F24483" w:rsidRPr="00166F70" w14:paraId="518D4310" w14:textId="77777777" w:rsidTr="002F01F1">
        <w:tc>
          <w:tcPr>
            <w:tcW w:w="7110" w:type="dxa"/>
          </w:tcPr>
          <w:p w14:paraId="57F84E7E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Wymiar praktyk:</w:t>
            </w:r>
          </w:p>
        </w:tc>
        <w:tc>
          <w:tcPr>
            <w:tcW w:w="6997" w:type="dxa"/>
          </w:tcPr>
          <w:p w14:paraId="6BE82F22" w14:textId="1239E153" w:rsidR="00F24483" w:rsidRPr="00166F70" w:rsidRDefault="00E374DE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30</w:t>
            </w:r>
            <w:r w:rsidR="00DE0DBD"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godzin</w:t>
            </w:r>
          </w:p>
          <w:p w14:paraId="456512C1" w14:textId="624DFCD2" w:rsidR="00F24483" w:rsidRPr="00166F70" w:rsidRDefault="00E374DE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 w:rsidR="00DE0DBD"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punkt ECTS</w:t>
            </w:r>
          </w:p>
        </w:tc>
      </w:tr>
      <w:tr w:rsidR="00F24483" w:rsidRPr="00166F70" w14:paraId="744D0D6E" w14:textId="77777777" w:rsidTr="002F01F1">
        <w:tc>
          <w:tcPr>
            <w:tcW w:w="7110" w:type="dxa"/>
          </w:tcPr>
          <w:p w14:paraId="3352AB8F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Forma odbywania praktyk:</w:t>
            </w:r>
          </w:p>
        </w:tc>
        <w:tc>
          <w:tcPr>
            <w:tcW w:w="6997" w:type="dxa"/>
          </w:tcPr>
          <w:p w14:paraId="058C5243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Praktyka w szpitalu</w:t>
            </w:r>
          </w:p>
          <w:p w14:paraId="733C887D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Semestr piąty</w:t>
            </w:r>
          </w:p>
        </w:tc>
      </w:tr>
      <w:tr w:rsidR="00F24483" w:rsidRPr="00166F70" w14:paraId="4FE4FF22" w14:textId="77777777" w:rsidTr="002F01F1">
        <w:tc>
          <w:tcPr>
            <w:tcW w:w="7110" w:type="dxa"/>
          </w:tcPr>
          <w:p w14:paraId="4B093610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Zasady realizacji praktyk:</w:t>
            </w:r>
          </w:p>
        </w:tc>
        <w:tc>
          <w:tcPr>
            <w:tcW w:w="6997" w:type="dxa"/>
          </w:tcPr>
          <w:p w14:paraId="3B6BDC74" w14:textId="77777777" w:rsidR="00F24483" w:rsidRPr="00166F70" w:rsidRDefault="00DE0DBD" w:rsidP="00B1277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Raport</w:t>
            </w:r>
          </w:p>
          <w:p w14:paraId="33F52369" w14:textId="77777777" w:rsidR="00F24483" w:rsidRDefault="00DE0DBD" w:rsidP="00B1277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Obserwacja zachowań</w:t>
            </w:r>
          </w:p>
          <w:p w14:paraId="08BD472D" w14:textId="68210FC7" w:rsidR="007F2CF5" w:rsidRPr="00166F70" w:rsidRDefault="007F2CF5" w:rsidP="00B1277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Aktywność podczas zajęć</w:t>
            </w:r>
          </w:p>
          <w:p w14:paraId="1453049F" w14:textId="7001AE9E" w:rsidR="00F24483" w:rsidRPr="00B12776" w:rsidRDefault="00DE0DBD" w:rsidP="00B12776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Treści programowe: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Przyjęcie pacjenta do oddziału chirurgii</w:t>
            </w:r>
            <w:r w:rsidR="00AB0C5C">
              <w:rPr>
                <w:rFonts w:ascii="Arial" w:eastAsia="Arial" w:hAnsi="Arial" w:cs="Arial"/>
                <w:sz w:val="18"/>
                <w:szCs w:val="18"/>
              </w:rPr>
              <w:t xml:space="preserve"> ogólnej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, założenie </w:t>
            </w:r>
            <w:r w:rsidR="00C1166F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i prowadzenie dokumentacji medycznej. Badanie podmiotowe i przedmiotowe pacjenta. Przygotowanie pacjenta do badań diagnostycznych i zabiegów operacyjnych.</w:t>
            </w:r>
            <w:r w:rsidR="00E374D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Udział w badaniach diagnostycznych i wykonywanych zabiegach.</w:t>
            </w:r>
          </w:p>
        </w:tc>
      </w:tr>
    </w:tbl>
    <w:p w14:paraId="1F1C9E1C" w14:textId="77777777" w:rsidR="00F24483" w:rsidRPr="00166F70" w:rsidRDefault="00F24483">
      <w:pPr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f1"/>
        <w:tblW w:w="1410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10"/>
        <w:gridCol w:w="6997"/>
      </w:tblGrid>
      <w:tr w:rsidR="00F24483" w:rsidRPr="00166F70" w14:paraId="64B51655" w14:textId="77777777" w:rsidTr="002F01F1">
        <w:tc>
          <w:tcPr>
            <w:tcW w:w="14107" w:type="dxa"/>
            <w:gridSpan w:val="2"/>
          </w:tcPr>
          <w:p w14:paraId="27EA5B16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Oddział ortopedyczno-urazowy</w:t>
            </w:r>
          </w:p>
        </w:tc>
      </w:tr>
      <w:tr w:rsidR="00F24483" w:rsidRPr="00166F70" w14:paraId="33EFBC7D" w14:textId="77777777" w:rsidTr="002F01F1">
        <w:tc>
          <w:tcPr>
            <w:tcW w:w="7110" w:type="dxa"/>
          </w:tcPr>
          <w:p w14:paraId="1226B5B1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Wymiar praktyk:</w:t>
            </w:r>
          </w:p>
        </w:tc>
        <w:tc>
          <w:tcPr>
            <w:tcW w:w="6997" w:type="dxa"/>
          </w:tcPr>
          <w:p w14:paraId="7214EF9C" w14:textId="45838509" w:rsidR="00F24483" w:rsidRPr="00166F70" w:rsidRDefault="00E374DE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30</w:t>
            </w:r>
            <w:r w:rsidR="00DE0DBD"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godzin</w:t>
            </w:r>
          </w:p>
          <w:p w14:paraId="2839293C" w14:textId="7D582582" w:rsidR="00F24483" w:rsidRPr="00166F70" w:rsidRDefault="00E374DE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 w:rsidR="00DE0DBD"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punk</w:t>
            </w:r>
            <w:r w:rsidR="007F2CF5">
              <w:rPr>
                <w:rFonts w:ascii="Arial" w:eastAsia="Arial" w:hAnsi="Arial" w:cs="Arial"/>
                <w:b/>
                <w:sz w:val="18"/>
                <w:szCs w:val="18"/>
              </w:rPr>
              <w:t>t</w:t>
            </w:r>
            <w:r w:rsidR="00DE0DBD"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ECTS</w:t>
            </w:r>
          </w:p>
        </w:tc>
      </w:tr>
      <w:tr w:rsidR="00F24483" w:rsidRPr="00166F70" w14:paraId="1C913609" w14:textId="77777777" w:rsidTr="002F01F1">
        <w:tc>
          <w:tcPr>
            <w:tcW w:w="7110" w:type="dxa"/>
          </w:tcPr>
          <w:p w14:paraId="0F1ECB26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Forma odbywania praktyk:</w:t>
            </w:r>
          </w:p>
        </w:tc>
        <w:tc>
          <w:tcPr>
            <w:tcW w:w="6997" w:type="dxa"/>
          </w:tcPr>
          <w:p w14:paraId="2B642C13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Praktyka w szpitalu</w:t>
            </w:r>
          </w:p>
          <w:p w14:paraId="3CFBA261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Semestr piąty</w:t>
            </w:r>
          </w:p>
        </w:tc>
      </w:tr>
      <w:tr w:rsidR="00F24483" w:rsidRPr="00166F70" w14:paraId="7ABD5F21" w14:textId="77777777" w:rsidTr="002F01F1">
        <w:tc>
          <w:tcPr>
            <w:tcW w:w="7110" w:type="dxa"/>
          </w:tcPr>
          <w:p w14:paraId="09D2C619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Zasady realizacji praktyk:</w:t>
            </w:r>
          </w:p>
        </w:tc>
        <w:tc>
          <w:tcPr>
            <w:tcW w:w="6997" w:type="dxa"/>
          </w:tcPr>
          <w:p w14:paraId="760663DA" w14:textId="77777777" w:rsidR="00F24483" w:rsidRPr="00166F70" w:rsidRDefault="00DE0DBD" w:rsidP="00B1277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Raport</w:t>
            </w:r>
          </w:p>
          <w:p w14:paraId="6E3199EE" w14:textId="77777777" w:rsidR="00F24483" w:rsidRDefault="00DE0DBD" w:rsidP="00B1277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Obserwacja zachowań</w:t>
            </w:r>
          </w:p>
          <w:p w14:paraId="2D66A764" w14:textId="1C489246" w:rsidR="007F2CF5" w:rsidRPr="00166F70" w:rsidRDefault="007F2CF5" w:rsidP="00B1277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Aktywność podczas zajęć</w:t>
            </w:r>
          </w:p>
          <w:p w14:paraId="7FEB237D" w14:textId="022FFFD9" w:rsidR="00F24483" w:rsidRPr="00166F70" w:rsidRDefault="00DE0DBD" w:rsidP="00B12776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Treści programowe: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Przyjęcie pacjenta do oddziału ortopedyczno-urazowego, założenie i prowadzenie dokumentacji medycznej. Badanie podmiotowe </w:t>
            </w:r>
            <w:r w:rsidR="00C1166F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i przedmiotowe pacjenta. Przygotowanie pacjenta do badań diagnostycznych </w:t>
            </w:r>
            <w:r w:rsidR="00C1166F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i zabiegów operacyjnych. Udział w badaniach diagnostycznych i wykonywanych zabiegach.</w:t>
            </w:r>
          </w:p>
        </w:tc>
      </w:tr>
    </w:tbl>
    <w:p w14:paraId="7683D82D" w14:textId="77777777" w:rsidR="00F24483" w:rsidRPr="00166F70" w:rsidRDefault="00F24483">
      <w:pPr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f3"/>
        <w:tblW w:w="1410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10"/>
        <w:gridCol w:w="6997"/>
      </w:tblGrid>
      <w:tr w:rsidR="00F24483" w:rsidRPr="00166F70" w14:paraId="6CEE806A" w14:textId="77777777" w:rsidTr="002F01F1">
        <w:tc>
          <w:tcPr>
            <w:tcW w:w="14107" w:type="dxa"/>
            <w:gridSpan w:val="2"/>
          </w:tcPr>
          <w:p w14:paraId="3B094024" w14:textId="663A5464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Oddział neurologii</w:t>
            </w:r>
            <w:r w:rsidR="00CD3ED7">
              <w:rPr>
                <w:rFonts w:ascii="Arial" w:eastAsia="Arial" w:hAnsi="Arial" w:cs="Arial"/>
                <w:sz w:val="18"/>
                <w:szCs w:val="18"/>
              </w:rPr>
              <w:t xml:space="preserve"> z pododdziałem udarowym</w:t>
            </w:r>
          </w:p>
        </w:tc>
      </w:tr>
      <w:tr w:rsidR="00F24483" w:rsidRPr="00166F70" w14:paraId="401820B7" w14:textId="77777777" w:rsidTr="002F01F1">
        <w:tc>
          <w:tcPr>
            <w:tcW w:w="7110" w:type="dxa"/>
          </w:tcPr>
          <w:p w14:paraId="14C14C76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Wymiar praktyk:</w:t>
            </w:r>
          </w:p>
        </w:tc>
        <w:tc>
          <w:tcPr>
            <w:tcW w:w="6997" w:type="dxa"/>
          </w:tcPr>
          <w:p w14:paraId="569EF859" w14:textId="4EF98B2C" w:rsidR="00F24483" w:rsidRPr="00166F70" w:rsidRDefault="00E374DE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30</w:t>
            </w:r>
            <w:r w:rsidR="00DE0DBD"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godzin</w:t>
            </w:r>
          </w:p>
          <w:p w14:paraId="2BAA51FD" w14:textId="7B6822F4" w:rsidR="00F24483" w:rsidRPr="00166F70" w:rsidRDefault="00E374DE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 w:rsidR="00DE0DBD"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punkt ECTS</w:t>
            </w:r>
          </w:p>
        </w:tc>
      </w:tr>
      <w:tr w:rsidR="00F24483" w:rsidRPr="00166F70" w14:paraId="1D40326E" w14:textId="77777777" w:rsidTr="002F01F1">
        <w:tc>
          <w:tcPr>
            <w:tcW w:w="7110" w:type="dxa"/>
          </w:tcPr>
          <w:p w14:paraId="78ABE318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Forma odbywania praktyk:</w:t>
            </w:r>
          </w:p>
        </w:tc>
        <w:tc>
          <w:tcPr>
            <w:tcW w:w="6997" w:type="dxa"/>
          </w:tcPr>
          <w:p w14:paraId="75340F05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Praktyka w szpitalu</w:t>
            </w:r>
          </w:p>
          <w:p w14:paraId="69312408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Semestr piąty</w:t>
            </w:r>
          </w:p>
        </w:tc>
      </w:tr>
      <w:tr w:rsidR="00F24483" w:rsidRPr="00166F70" w14:paraId="08DE37D4" w14:textId="77777777" w:rsidTr="002F01F1">
        <w:tc>
          <w:tcPr>
            <w:tcW w:w="7110" w:type="dxa"/>
          </w:tcPr>
          <w:p w14:paraId="42DB728A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Zasady realizacji praktyk:</w:t>
            </w:r>
          </w:p>
        </w:tc>
        <w:tc>
          <w:tcPr>
            <w:tcW w:w="6997" w:type="dxa"/>
          </w:tcPr>
          <w:p w14:paraId="77C5E408" w14:textId="77777777" w:rsidR="00F24483" w:rsidRPr="00166F70" w:rsidRDefault="00DE0DBD" w:rsidP="00B1277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Raport</w:t>
            </w:r>
          </w:p>
          <w:p w14:paraId="7DCA072E" w14:textId="77777777" w:rsidR="00F24483" w:rsidRDefault="00DE0DBD" w:rsidP="00B1277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Obserwacja zachowań</w:t>
            </w:r>
          </w:p>
          <w:p w14:paraId="1A0ACD42" w14:textId="2DD2C9D2" w:rsidR="007F2CF5" w:rsidRPr="00166F70" w:rsidRDefault="007F2CF5" w:rsidP="00B1277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Aktywność podczas zajęć</w:t>
            </w:r>
          </w:p>
          <w:p w14:paraId="4A826EB7" w14:textId="60F9367D" w:rsidR="00F24483" w:rsidRPr="00166F70" w:rsidRDefault="00DE0DBD" w:rsidP="00B1277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Treści programowe: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Przyjęcie pacjenta do oddziału neurologii</w:t>
            </w:r>
            <w:r w:rsidR="00AB0C5C">
              <w:rPr>
                <w:rFonts w:ascii="Arial" w:eastAsia="Arial" w:hAnsi="Arial" w:cs="Arial"/>
                <w:sz w:val="18"/>
                <w:szCs w:val="18"/>
              </w:rPr>
              <w:t xml:space="preserve"> z pododdziałem udarowym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="00AB0C5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założenie i prowadzenie dokumentacji medycznej. Badanie podmiotowe i przedmiotowe pacjenta. Przygotowanie pacjenta do badań diagnostycznych i zabiegów operacyjnych. Udział w badaniach diagnostycznych i wykonywanych zabiegach.</w:t>
            </w:r>
          </w:p>
        </w:tc>
      </w:tr>
    </w:tbl>
    <w:p w14:paraId="383A2413" w14:textId="77777777" w:rsidR="002A47C5" w:rsidRPr="00166F70" w:rsidRDefault="002A47C5">
      <w:pPr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f4"/>
        <w:tblW w:w="1410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10"/>
        <w:gridCol w:w="6997"/>
      </w:tblGrid>
      <w:tr w:rsidR="00F24483" w:rsidRPr="00166F70" w14:paraId="6B57AD09" w14:textId="77777777" w:rsidTr="002F01F1">
        <w:tc>
          <w:tcPr>
            <w:tcW w:w="14107" w:type="dxa"/>
            <w:gridSpan w:val="2"/>
          </w:tcPr>
          <w:p w14:paraId="2187A1D2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Oddział kardiologii</w:t>
            </w:r>
          </w:p>
        </w:tc>
      </w:tr>
      <w:tr w:rsidR="00F24483" w:rsidRPr="00166F70" w14:paraId="4A6250A3" w14:textId="77777777" w:rsidTr="002F01F1">
        <w:tc>
          <w:tcPr>
            <w:tcW w:w="7110" w:type="dxa"/>
          </w:tcPr>
          <w:p w14:paraId="1D961181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Wymiar praktyk:</w:t>
            </w:r>
          </w:p>
        </w:tc>
        <w:tc>
          <w:tcPr>
            <w:tcW w:w="6997" w:type="dxa"/>
          </w:tcPr>
          <w:p w14:paraId="212A569C" w14:textId="7328FFAF" w:rsidR="00F24483" w:rsidRPr="00166F70" w:rsidRDefault="00E374DE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30</w:t>
            </w:r>
            <w:r w:rsidR="00DE0DBD"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godzin</w:t>
            </w:r>
          </w:p>
          <w:p w14:paraId="704962DB" w14:textId="39A3E742" w:rsidR="00F24483" w:rsidRPr="00166F70" w:rsidRDefault="00E374DE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 w:rsidR="00DE0DBD"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punkt ECTS</w:t>
            </w:r>
          </w:p>
        </w:tc>
      </w:tr>
      <w:tr w:rsidR="00F24483" w:rsidRPr="00166F70" w14:paraId="39C58286" w14:textId="77777777" w:rsidTr="002F01F1">
        <w:tc>
          <w:tcPr>
            <w:tcW w:w="7110" w:type="dxa"/>
          </w:tcPr>
          <w:p w14:paraId="38BC5867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Forma odbywania praktyk:</w:t>
            </w:r>
          </w:p>
        </w:tc>
        <w:tc>
          <w:tcPr>
            <w:tcW w:w="6997" w:type="dxa"/>
          </w:tcPr>
          <w:p w14:paraId="2C98436E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Praktyka w szpitalu</w:t>
            </w:r>
          </w:p>
          <w:p w14:paraId="685FAEE5" w14:textId="769FB241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Semestr </w:t>
            </w:r>
            <w:r w:rsidR="00E93ADC">
              <w:rPr>
                <w:rFonts w:ascii="Arial" w:eastAsia="Arial" w:hAnsi="Arial" w:cs="Arial"/>
                <w:b/>
                <w:sz w:val="18"/>
                <w:szCs w:val="18"/>
              </w:rPr>
              <w:t>trzeci</w:t>
            </w:r>
          </w:p>
        </w:tc>
      </w:tr>
      <w:tr w:rsidR="00F24483" w:rsidRPr="00166F70" w14:paraId="32577C97" w14:textId="77777777" w:rsidTr="002F01F1">
        <w:tc>
          <w:tcPr>
            <w:tcW w:w="7110" w:type="dxa"/>
          </w:tcPr>
          <w:p w14:paraId="692D27C4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Zasady realizacji praktyk:</w:t>
            </w:r>
          </w:p>
        </w:tc>
        <w:tc>
          <w:tcPr>
            <w:tcW w:w="6997" w:type="dxa"/>
          </w:tcPr>
          <w:p w14:paraId="045B8949" w14:textId="77777777" w:rsidR="00F24483" w:rsidRPr="00166F70" w:rsidRDefault="00DE0DBD" w:rsidP="00B1277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Raport</w:t>
            </w:r>
          </w:p>
          <w:p w14:paraId="46AE6B65" w14:textId="77777777" w:rsidR="00F24483" w:rsidRDefault="00DE0DBD" w:rsidP="00B1277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Obserwacja zachowań</w:t>
            </w:r>
          </w:p>
          <w:p w14:paraId="1AC426A0" w14:textId="183FE898" w:rsidR="007F2CF5" w:rsidRPr="00166F70" w:rsidRDefault="007F2CF5" w:rsidP="00B1277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Aktywność podczas zajęć</w:t>
            </w:r>
          </w:p>
          <w:p w14:paraId="2C5ACC2C" w14:textId="17FF006E" w:rsidR="00F24483" w:rsidRPr="00166F70" w:rsidRDefault="00DE0DBD" w:rsidP="00B12776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Treści programowe: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Przyjęcie pacjenta do oddziału kardiologii, założenie </w:t>
            </w:r>
            <w:r w:rsidR="00C1166F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i prowadzenie dokumentacji medycznej. Badanie podmiotowe i przedmiotowe pacjenta. Przygotowanie pacjenta do badań diagnostycznych i zabiegów operacyjnych. Udział w badaniach diagnostycznych i wykonywanych zabiegach.</w:t>
            </w:r>
          </w:p>
        </w:tc>
      </w:tr>
    </w:tbl>
    <w:p w14:paraId="61538711" w14:textId="77777777" w:rsidR="00F24483" w:rsidRDefault="00F24483">
      <w:pPr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f4"/>
        <w:tblW w:w="1410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10"/>
        <w:gridCol w:w="6997"/>
      </w:tblGrid>
      <w:tr w:rsidR="00E92676" w:rsidRPr="00166F70" w14:paraId="35E3F377" w14:textId="77777777" w:rsidTr="002F01F1">
        <w:tc>
          <w:tcPr>
            <w:tcW w:w="14107" w:type="dxa"/>
            <w:gridSpan w:val="2"/>
          </w:tcPr>
          <w:p w14:paraId="505DB48A" w14:textId="78511469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Dyspozytornia medyczna lub podmiot obsługujący Wojewódzkiego Koordynatora Ratownictwa Medycznego</w:t>
            </w:r>
          </w:p>
        </w:tc>
      </w:tr>
      <w:tr w:rsidR="00E92676" w:rsidRPr="00166F70" w14:paraId="3DCD44E2" w14:textId="77777777" w:rsidTr="002F01F1">
        <w:tc>
          <w:tcPr>
            <w:tcW w:w="7110" w:type="dxa"/>
          </w:tcPr>
          <w:p w14:paraId="04FFF433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Wymiar praktyk:</w:t>
            </w:r>
          </w:p>
        </w:tc>
        <w:tc>
          <w:tcPr>
            <w:tcW w:w="6997" w:type="dxa"/>
          </w:tcPr>
          <w:p w14:paraId="6A480571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30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godzin</w:t>
            </w:r>
          </w:p>
          <w:p w14:paraId="6805B3BD" w14:textId="5FEBB28E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punkt ECTS</w:t>
            </w:r>
          </w:p>
        </w:tc>
      </w:tr>
      <w:tr w:rsidR="00E92676" w:rsidRPr="00166F70" w14:paraId="565707CE" w14:textId="77777777" w:rsidTr="002F01F1">
        <w:tc>
          <w:tcPr>
            <w:tcW w:w="7110" w:type="dxa"/>
          </w:tcPr>
          <w:p w14:paraId="06D8692C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Forma odbywania praktyk:</w:t>
            </w:r>
          </w:p>
        </w:tc>
        <w:tc>
          <w:tcPr>
            <w:tcW w:w="6997" w:type="dxa"/>
          </w:tcPr>
          <w:p w14:paraId="37477302" w14:textId="1911372B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Praktyka w </w:t>
            </w:r>
            <w:r w:rsidR="00313BFD">
              <w:rPr>
                <w:rFonts w:ascii="Arial" w:eastAsia="Arial" w:hAnsi="Arial" w:cs="Arial"/>
                <w:b/>
                <w:sz w:val="18"/>
                <w:szCs w:val="18"/>
              </w:rPr>
              <w:t>Dyspozytorni medycznej, Dolnośląskim Urzędzie Wojewódzkim</w:t>
            </w:r>
          </w:p>
          <w:p w14:paraId="4B13EC24" w14:textId="114F2950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Semestr </w:t>
            </w:r>
            <w:r w:rsidR="0043050C">
              <w:rPr>
                <w:rFonts w:ascii="Arial" w:eastAsia="Arial" w:hAnsi="Arial" w:cs="Arial"/>
                <w:b/>
                <w:sz w:val="18"/>
                <w:szCs w:val="18"/>
              </w:rPr>
              <w:t>piąty</w:t>
            </w:r>
          </w:p>
        </w:tc>
      </w:tr>
      <w:tr w:rsidR="00E92676" w:rsidRPr="00166F70" w14:paraId="0795C87A" w14:textId="77777777" w:rsidTr="002F01F1">
        <w:tc>
          <w:tcPr>
            <w:tcW w:w="7110" w:type="dxa"/>
          </w:tcPr>
          <w:p w14:paraId="63D344CC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Zasady realizacji praktyk:</w:t>
            </w:r>
          </w:p>
        </w:tc>
        <w:tc>
          <w:tcPr>
            <w:tcW w:w="6997" w:type="dxa"/>
          </w:tcPr>
          <w:p w14:paraId="3B033395" w14:textId="77777777" w:rsidR="00E92676" w:rsidRPr="00166F70" w:rsidRDefault="00E92676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Raport</w:t>
            </w:r>
          </w:p>
          <w:p w14:paraId="04DE9D12" w14:textId="77777777" w:rsidR="00E92676" w:rsidRDefault="00E92676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Obserwacja zachowań</w:t>
            </w:r>
          </w:p>
          <w:p w14:paraId="0B9BF857" w14:textId="10F41914" w:rsidR="007F2CF5" w:rsidRPr="00166F70" w:rsidRDefault="007F2CF5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Aktywność podczas zajęć</w:t>
            </w:r>
          </w:p>
          <w:p w14:paraId="6B3C6905" w14:textId="08D53DA6" w:rsidR="00E92676" w:rsidRPr="00166F70" w:rsidRDefault="00E92676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Treści programowe: </w:t>
            </w:r>
            <w:r w:rsidR="00C76057" w:rsidRPr="00C76057">
              <w:rPr>
                <w:rFonts w:ascii="Arial" w:eastAsia="Arial" w:hAnsi="Arial" w:cs="Arial"/>
                <w:sz w:val="18"/>
                <w:szCs w:val="18"/>
              </w:rPr>
              <w:t>Przyjęcia zgłoszenia od wzywającego, przeprowadzenie wywiadu medycznego oraz ocena zdarzenia pod kątem rozpoznania stanu zagrożenia zdrowia lub życia. Dysponowanie Zespołów Ratownictwa Medycznego oraz jednostek współpracujących z Systemem Państwowego Ratownictwa Medycznego. Prawidłowe prowadzenie dokumentacji.</w:t>
            </w:r>
          </w:p>
        </w:tc>
      </w:tr>
    </w:tbl>
    <w:p w14:paraId="48BE8769" w14:textId="77777777" w:rsidR="00E92676" w:rsidRDefault="00E92676">
      <w:pPr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f4"/>
        <w:tblW w:w="1410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10"/>
        <w:gridCol w:w="6997"/>
      </w:tblGrid>
      <w:tr w:rsidR="00E92676" w:rsidRPr="00166F70" w14:paraId="36F52E61" w14:textId="77777777" w:rsidTr="002F01F1">
        <w:tc>
          <w:tcPr>
            <w:tcW w:w="14107" w:type="dxa"/>
            <w:gridSpan w:val="2"/>
          </w:tcPr>
          <w:p w14:paraId="7D5EBFE8" w14:textId="101B7E13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Oddział </w:t>
            </w:r>
            <w:r>
              <w:rPr>
                <w:rFonts w:ascii="Arial" w:eastAsia="Arial" w:hAnsi="Arial" w:cs="Arial"/>
                <w:sz w:val="18"/>
                <w:szCs w:val="18"/>
              </w:rPr>
              <w:t>psychiatrii lub izba przyjęć szpitala psychiatrycznego</w:t>
            </w:r>
          </w:p>
        </w:tc>
      </w:tr>
      <w:tr w:rsidR="00E92676" w:rsidRPr="00166F70" w14:paraId="53F62528" w14:textId="77777777" w:rsidTr="002F01F1">
        <w:tc>
          <w:tcPr>
            <w:tcW w:w="7110" w:type="dxa"/>
          </w:tcPr>
          <w:p w14:paraId="770105E5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Wymiar praktyk:</w:t>
            </w:r>
          </w:p>
        </w:tc>
        <w:tc>
          <w:tcPr>
            <w:tcW w:w="6997" w:type="dxa"/>
          </w:tcPr>
          <w:p w14:paraId="7D4C070B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30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godzin</w:t>
            </w:r>
          </w:p>
          <w:p w14:paraId="68B71D91" w14:textId="702DDAC8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punkt ECTS</w:t>
            </w:r>
          </w:p>
        </w:tc>
      </w:tr>
      <w:tr w:rsidR="00E92676" w:rsidRPr="00166F70" w14:paraId="28B8531A" w14:textId="77777777" w:rsidTr="002F01F1">
        <w:tc>
          <w:tcPr>
            <w:tcW w:w="7110" w:type="dxa"/>
          </w:tcPr>
          <w:p w14:paraId="24FC5570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Forma odbywania praktyk:</w:t>
            </w:r>
          </w:p>
        </w:tc>
        <w:tc>
          <w:tcPr>
            <w:tcW w:w="6997" w:type="dxa"/>
          </w:tcPr>
          <w:p w14:paraId="7F665E5C" w14:textId="6DAF2312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Praktyka w </w:t>
            </w:r>
            <w:r w:rsidR="00313BFD">
              <w:rPr>
                <w:rFonts w:ascii="Arial" w:eastAsia="Arial" w:hAnsi="Arial" w:cs="Arial"/>
                <w:b/>
                <w:sz w:val="18"/>
                <w:szCs w:val="18"/>
              </w:rPr>
              <w:t>szpitalu</w:t>
            </w:r>
          </w:p>
          <w:p w14:paraId="153EE3DD" w14:textId="6CC88932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Semestr </w:t>
            </w:r>
            <w:r w:rsidR="0043050C">
              <w:rPr>
                <w:rFonts w:ascii="Arial" w:eastAsia="Arial" w:hAnsi="Arial" w:cs="Arial"/>
                <w:b/>
                <w:sz w:val="18"/>
                <w:szCs w:val="18"/>
              </w:rPr>
              <w:t>szósty</w:t>
            </w:r>
          </w:p>
        </w:tc>
      </w:tr>
      <w:tr w:rsidR="00E92676" w:rsidRPr="00166F70" w14:paraId="641096B2" w14:textId="77777777" w:rsidTr="002F01F1">
        <w:tc>
          <w:tcPr>
            <w:tcW w:w="7110" w:type="dxa"/>
          </w:tcPr>
          <w:p w14:paraId="4258E0AA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Zasady realizacji praktyk:</w:t>
            </w:r>
          </w:p>
        </w:tc>
        <w:tc>
          <w:tcPr>
            <w:tcW w:w="6997" w:type="dxa"/>
          </w:tcPr>
          <w:p w14:paraId="66AFB9E4" w14:textId="77777777" w:rsidR="00E92676" w:rsidRPr="00166F70" w:rsidRDefault="00E92676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Raport</w:t>
            </w:r>
          </w:p>
          <w:p w14:paraId="7E7B3B63" w14:textId="77777777" w:rsidR="00E92676" w:rsidRDefault="00E92676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Obserwacja zachowań</w:t>
            </w:r>
          </w:p>
          <w:p w14:paraId="7508EBCA" w14:textId="35A71415" w:rsidR="007F2CF5" w:rsidRPr="00166F70" w:rsidRDefault="007F2CF5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Aktywność podczas zajęć</w:t>
            </w:r>
          </w:p>
          <w:p w14:paraId="3F2F352C" w14:textId="6DC527A0" w:rsidR="00C76057" w:rsidRPr="00C76057" w:rsidRDefault="00E92676" w:rsidP="00C76057">
            <w:pPr>
              <w:jc w:val="both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Treści programowe: </w:t>
            </w:r>
            <w:r w:rsidR="00C76057" w:rsidRPr="00C76057">
              <w:rPr>
                <w:rFonts w:ascii="Arial" w:eastAsia="Arial" w:hAnsi="Arial" w:cs="Arial"/>
                <w:bCs/>
                <w:sz w:val="18"/>
                <w:szCs w:val="18"/>
              </w:rPr>
              <w:t xml:space="preserve">Przyjęcie pacjenta do oddziału </w:t>
            </w:r>
            <w:r w:rsidR="00C76057">
              <w:rPr>
                <w:rFonts w:ascii="Arial" w:eastAsia="Arial" w:hAnsi="Arial" w:cs="Arial"/>
                <w:bCs/>
                <w:sz w:val="18"/>
                <w:szCs w:val="18"/>
              </w:rPr>
              <w:t>psychiatrii,</w:t>
            </w:r>
            <w:r w:rsidR="00C76057" w:rsidRPr="00C76057">
              <w:rPr>
                <w:rFonts w:ascii="Arial" w:eastAsia="Arial" w:hAnsi="Arial" w:cs="Arial"/>
                <w:bCs/>
                <w:sz w:val="18"/>
                <w:szCs w:val="18"/>
              </w:rPr>
              <w:t xml:space="preserve"> założenie </w:t>
            </w:r>
          </w:p>
          <w:p w14:paraId="58A243D1" w14:textId="48BDCAB5" w:rsidR="00E92676" w:rsidRPr="00166F70" w:rsidRDefault="00C76057" w:rsidP="00C76057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76057">
              <w:rPr>
                <w:rFonts w:ascii="Arial" w:eastAsia="Arial" w:hAnsi="Arial" w:cs="Arial"/>
                <w:bCs/>
                <w:sz w:val="18"/>
                <w:szCs w:val="18"/>
              </w:rPr>
              <w:t>i prowadzenie dokumentacji medycznej. Badanie podmiotowe i przedmiotowe pacjenta. Przygotowanie pacjenta do badań diagnostycznych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>. Uczestnictwo w zajęciach terapeutycznych.</w:t>
            </w:r>
          </w:p>
        </w:tc>
      </w:tr>
    </w:tbl>
    <w:p w14:paraId="73BEE4DC" w14:textId="77777777" w:rsidR="00E92676" w:rsidRDefault="00E92676">
      <w:pPr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f"/>
        <w:tblW w:w="1410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10"/>
        <w:gridCol w:w="6997"/>
      </w:tblGrid>
      <w:tr w:rsidR="00E92676" w:rsidRPr="00166F70" w14:paraId="1D50367A" w14:textId="77777777" w:rsidTr="002F01F1">
        <w:tc>
          <w:tcPr>
            <w:tcW w:w="14107" w:type="dxa"/>
            <w:gridSpan w:val="2"/>
          </w:tcPr>
          <w:p w14:paraId="6BAB14F7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Oddział anestezjologii i intensywnej terapii</w:t>
            </w:r>
          </w:p>
        </w:tc>
      </w:tr>
      <w:tr w:rsidR="00E92676" w:rsidRPr="00166F70" w14:paraId="30CC2CD8" w14:textId="77777777" w:rsidTr="002F01F1">
        <w:tc>
          <w:tcPr>
            <w:tcW w:w="7110" w:type="dxa"/>
          </w:tcPr>
          <w:p w14:paraId="2946ABA1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Wymiar praktyk:</w:t>
            </w:r>
          </w:p>
        </w:tc>
        <w:tc>
          <w:tcPr>
            <w:tcW w:w="6997" w:type="dxa"/>
          </w:tcPr>
          <w:p w14:paraId="17331A01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96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godzin</w:t>
            </w:r>
          </w:p>
          <w:p w14:paraId="1E795C07" w14:textId="38F5762B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4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punkt</w:t>
            </w:r>
            <w:r w:rsidR="007F2CF5">
              <w:rPr>
                <w:rFonts w:ascii="Arial" w:eastAsia="Arial" w:hAnsi="Arial" w:cs="Arial"/>
                <w:b/>
                <w:sz w:val="18"/>
                <w:szCs w:val="18"/>
              </w:rPr>
              <w:t>y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ECTS</w:t>
            </w:r>
          </w:p>
        </w:tc>
      </w:tr>
      <w:tr w:rsidR="00E92676" w:rsidRPr="00166F70" w14:paraId="60C382D6" w14:textId="77777777" w:rsidTr="002F01F1">
        <w:tc>
          <w:tcPr>
            <w:tcW w:w="7110" w:type="dxa"/>
          </w:tcPr>
          <w:p w14:paraId="23E12C11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Forma odbywania praktyk:</w:t>
            </w:r>
          </w:p>
        </w:tc>
        <w:tc>
          <w:tcPr>
            <w:tcW w:w="6997" w:type="dxa"/>
          </w:tcPr>
          <w:p w14:paraId="10645A9A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Praktyka w szpitalu</w:t>
            </w:r>
          </w:p>
          <w:p w14:paraId="74F471ED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Semestr szósty</w:t>
            </w:r>
          </w:p>
        </w:tc>
      </w:tr>
      <w:tr w:rsidR="00E92676" w:rsidRPr="00166F70" w14:paraId="4B5E7438" w14:textId="77777777" w:rsidTr="002F01F1">
        <w:tc>
          <w:tcPr>
            <w:tcW w:w="7110" w:type="dxa"/>
          </w:tcPr>
          <w:p w14:paraId="477F419B" w14:textId="77777777" w:rsidR="00E92676" w:rsidRPr="00166F70" w:rsidRDefault="00E92676" w:rsidP="00CD6D5F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Zasady realizacji praktyk:</w:t>
            </w:r>
          </w:p>
        </w:tc>
        <w:tc>
          <w:tcPr>
            <w:tcW w:w="6997" w:type="dxa"/>
          </w:tcPr>
          <w:p w14:paraId="7804A66E" w14:textId="77777777" w:rsidR="00E92676" w:rsidRPr="00166F70" w:rsidRDefault="00E92676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Raport</w:t>
            </w:r>
          </w:p>
          <w:p w14:paraId="6571C2F8" w14:textId="77777777" w:rsidR="00E92676" w:rsidRDefault="00E92676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Obserwacja zachowań</w:t>
            </w:r>
          </w:p>
          <w:p w14:paraId="36285F5A" w14:textId="10C234A7" w:rsidR="007F2CF5" w:rsidRPr="00166F70" w:rsidRDefault="007F2CF5" w:rsidP="00CD6D5F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Aktywność podczas zajęć</w:t>
            </w:r>
          </w:p>
          <w:p w14:paraId="58518B6B" w14:textId="738D467C" w:rsidR="00E92676" w:rsidRPr="00166F70" w:rsidRDefault="00E92676" w:rsidP="00CD6D5F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Treści programowe: </w:t>
            </w:r>
            <w:r w:rsidR="00D86691" w:rsidRPr="00166F70">
              <w:rPr>
                <w:rFonts w:ascii="Arial" w:eastAsia="Arial" w:hAnsi="Arial" w:cs="Arial"/>
                <w:sz w:val="18"/>
                <w:szCs w:val="18"/>
              </w:rPr>
              <w:t xml:space="preserve">Przyjęcie pacjenta </w:t>
            </w:r>
            <w:r w:rsidR="00616F1A">
              <w:rPr>
                <w:rFonts w:ascii="Arial" w:eastAsia="Arial" w:hAnsi="Arial" w:cs="Arial"/>
                <w:sz w:val="18"/>
                <w:szCs w:val="18"/>
              </w:rPr>
              <w:t>do oddziału anestezjologii i intensywnej terapii</w:t>
            </w:r>
            <w:r w:rsidR="00D86691" w:rsidRPr="00166F70">
              <w:rPr>
                <w:rFonts w:ascii="Arial" w:eastAsia="Arial" w:hAnsi="Arial" w:cs="Arial"/>
                <w:sz w:val="18"/>
                <w:szCs w:val="18"/>
              </w:rPr>
              <w:t>, założenie i prowadzenie dokumentacji medycznej. Badanie podmiotowe i przedmiotowe pacjenta. Przygotowanie pacjenta do</w:t>
            </w:r>
            <w:r w:rsidR="00D8669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86691" w:rsidRPr="00166F70">
              <w:rPr>
                <w:rFonts w:ascii="Arial" w:eastAsia="Arial" w:hAnsi="Arial" w:cs="Arial"/>
                <w:sz w:val="18"/>
                <w:szCs w:val="18"/>
              </w:rPr>
              <w:t>zabiegów operacyjnych. Udział w wykonywanych zabiegach.</w:t>
            </w:r>
          </w:p>
        </w:tc>
      </w:tr>
    </w:tbl>
    <w:p w14:paraId="50D630A2" w14:textId="77777777" w:rsidR="00E92676" w:rsidRDefault="00E92676">
      <w:pPr>
        <w:rPr>
          <w:rFonts w:ascii="Arial" w:eastAsia="Arial" w:hAnsi="Arial" w:cs="Arial"/>
          <w:b/>
          <w:sz w:val="18"/>
          <w:szCs w:val="18"/>
        </w:rPr>
      </w:pPr>
    </w:p>
    <w:p w14:paraId="67A2FE12" w14:textId="77777777" w:rsidR="00E92676" w:rsidRDefault="00E92676">
      <w:pPr>
        <w:rPr>
          <w:rFonts w:ascii="Arial" w:eastAsia="Arial" w:hAnsi="Arial" w:cs="Arial"/>
          <w:b/>
          <w:sz w:val="18"/>
          <w:szCs w:val="18"/>
        </w:rPr>
      </w:pPr>
    </w:p>
    <w:p w14:paraId="6393BB50" w14:textId="77777777" w:rsidR="00F24483" w:rsidRPr="00166F70" w:rsidRDefault="00F24483">
      <w:pPr>
        <w:rPr>
          <w:rFonts w:ascii="Arial" w:hAnsi="Arial" w:cs="Arial"/>
          <w:sz w:val="18"/>
          <w:szCs w:val="18"/>
        </w:rPr>
        <w:sectPr w:rsidR="00F24483" w:rsidRPr="00166F70">
          <w:pgSz w:w="16838" w:h="11906" w:orient="landscape"/>
          <w:pgMar w:top="1417" w:right="1417" w:bottom="1417" w:left="1417" w:header="708" w:footer="708" w:gutter="0"/>
          <w:cols w:space="708"/>
        </w:sectPr>
      </w:pPr>
    </w:p>
    <w:p w14:paraId="3585C813" w14:textId="77777777" w:rsidR="00F24483" w:rsidRPr="00082E9E" w:rsidRDefault="00DE0DBD">
      <w:pPr>
        <w:jc w:val="center"/>
        <w:rPr>
          <w:rFonts w:ascii="Arial" w:eastAsia="Arial" w:hAnsi="Arial" w:cs="Arial"/>
          <w:b/>
          <w:spacing w:val="40"/>
          <w:sz w:val="24"/>
          <w:szCs w:val="24"/>
        </w:rPr>
      </w:pPr>
      <w:r w:rsidRPr="00082E9E">
        <w:rPr>
          <w:rFonts w:ascii="Arial" w:eastAsia="Arial" w:hAnsi="Arial" w:cs="Arial"/>
          <w:b/>
          <w:spacing w:val="40"/>
          <w:sz w:val="24"/>
          <w:szCs w:val="24"/>
        </w:rPr>
        <w:lastRenderedPageBreak/>
        <w:t>WARUNKI REALIZACJI PROGRAMU STUDIÓW</w:t>
      </w:r>
    </w:p>
    <w:p w14:paraId="68595CD6" w14:textId="77777777" w:rsidR="00F24483" w:rsidRPr="00166F70" w:rsidRDefault="00F24483">
      <w:pPr>
        <w:jc w:val="center"/>
        <w:rPr>
          <w:rFonts w:ascii="Arial" w:eastAsia="Arial" w:hAnsi="Arial" w:cs="Arial"/>
          <w:b/>
        </w:rPr>
      </w:pPr>
    </w:p>
    <w:tbl>
      <w:tblPr>
        <w:tblStyle w:val="af6"/>
        <w:tblW w:w="833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5387"/>
      </w:tblGrid>
      <w:tr w:rsidR="00F24483" w:rsidRPr="00166F70" w14:paraId="3DC336FD" w14:textId="77777777">
        <w:trPr>
          <w:trHeight w:val="454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474B7913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3570A6FE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Ratownictwo medyczne</w:t>
            </w:r>
          </w:p>
        </w:tc>
      </w:tr>
      <w:tr w:rsidR="00F24483" w:rsidRPr="00166F70" w14:paraId="7942491F" w14:textId="77777777">
        <w:trPr>
          <w:trHeight w:val="454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05216427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6D0BD048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Studia pierwszego stopnia</w:t>
            </w:r>
          </w:p>
        </w:tc>
      </w:tr>
      <w:tr w:rsidR="00F24483" w:rsidRPr="00166F70" w14:paraId="4C9E1A99" w14:textId="77777777">
        <w:trPr>
          <w:trHeight w:val="454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7EFC2AE9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2B072834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Praktyczny</w:t>
            </w:r>
          </w:p>
        </w:tc>
      </w:tr>
    </w:tbl>
    <w:p w14:paraId="686F32E6" w14:textId="77777777" w:rsidR="00F24483" w:rsidRPr="00166F70" w:rsidRDefault="00F24483">
      <w:pPr>
        <w:rPr>
          <w:rFonts w:ascii="Arial" w:eastAsia="Arial" w:hAnsi="Arial" w:cs="Arial"/>
          <w:b/>
          <w:sz w:val="18"/>
          <w:szCs w:val="18"/>
        </w:rPr>
      </w:pPr>
    </w:p>
    <w:p w14:paraId="0D00A129" w14:textId="77777777" w:rsidR="00F24483" w:rsidRPr="00166F70" w:rsidRDefault="00F24483">
      <w:pPr>
        <w:rPr>
          <w:rFonts w:ascii="Arial" w:eastAsia="Arial" w:hAnsi="Arial" w:cs="Arial"/>
          <w:b/>
          <w:sz w:val="18"/>
          <w:szCs w:val="18"/>
        </w:rPr>
      </w:pPr>
    </w:p>
    <w:p w14:paraId="6C33622E" w14:textId="77777777" w:rsidR="00F24483" w:rsidRPr="00166F70" w:rsidRDefault="00DE0DBD">
      <w:pPr>
        <w:rPr>
          <w:rFonts w:ascii="Arial" w:eastAsia="Arial" w:hAnsi="Arial" w:cs="Arial"/>
          <w:b/>
          <w:sz w:val="18"/>
          <w:szCs w:val="18"/>
        </w:rPr>
      </w:pPr>
      <w:r w:rsidRPr="00166F70">
        <w:rPr>
          <w:rFonts w:ascii="Arial" w:eastAsia="Arial" w:hAnsi="Arial" w:cs="Arial"/>
          <w:b/>
          <w:sz w:val="18"/>
          <w:szCs w:val="18"/>
        </w:rPr>
        <w:t>Wskaźniki dotyczące programu studiów</w:t>
      </w:r>
    </w:p>
    <w:tbl>
      <w:tblPr>
        <w:tblStyle w:val="af7"/>
        <w:tblW w:w="9214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2268"/>
      </w:tblGrid>
      <w:tr w:rsidR="00F24483" w:rsidRPr="00166F70" w14:paraId="13299101" w14:textId="77777777">
        <w:trPr>
          <w:trHeight w:val="482"/>
        </w:trPr>
        <w:tc>
          <w:tcPr>
            <w:tcW w:w="6946" w:type="dxa"/>
            <w:vAlign w:val="center"/>
          </w:tcPr>
          <w:p w14:paraId="0A4A7913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268" w:type="dxa"/>
            <w:vAlign w:val="center"/>
          </w:tcPr>
          <w:p w14:paraId="661372D7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Liczba punktów ECTS/ Liczba godzin</w:t>
            </w:r>
          </w:p>
        </w:tc>
      </w:tr>
      <w:tr w:rsidR="00F24483" w:rsidRPr="00166F70" w14:paraId="63DD43F4" w14:textId="77777777">
        <w:trPr>
          <w:trHeight w:val="482"/>
        </w:trPr>
        <w:tc>
          <w:tcPr>
            <w:tcW w:w="6946" w:type="dxa"/>
            <w:vAlign w:val="center"/>
          </w:tcPr>
          <w:p w14:paraId="3CAC803F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Liczba semestrów i punktów ECTS konieczna do ukończenia studiów na kierunku na danym poziomie</w:t>
            </w:r>
          </w:p>
        </w:tc>
        <w:tc>
          <w:tcPr>
            <w:tcW w:w="2268" w:type="dxa"/>
            <w:vAlign w:val="center"/>
          </w:tcPr>
          <w:p w14:paraId="40C0C329" w14:textId="443070AD" w:rsidR="00F24483" w:rsidRPr="003E3CB7" w:rsidRDefault="00DE0DBD">
            <w:pPr>
              <w:jc w:val="center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3E3CB7">
              <w:rPr>
                <w:rFonts w:ascii="Arial" w:eastAsia="Arial" w:hAnsi="Arial" w:cs="Arial"/>
                <w:bCs/>
                <w:sz w:val="18"/>
                <w:szCs w:val="18"/>
              </w:rPr>
              <w:t xml:space="preserve">6 </w:t>
            </w:r>
            <w:r w:rsidR="0037336E" w:rsidRPr="003E3CB7">
              <w:rPr>
                <w:rFonts w:ascii="Arial" w:eastAsia="Arial" w:hAnsi="Arial" w:cs="Arial"/>
                <w:bCs/>
                <w:sz w:val="18"/>
                <w:szCs w:val="18"/>
              </w:rPr>
              <w:t>semestrów</w:t>
            </w:r>
          </w:p>
          <w:p w14:paraId="3E0BC04E" w14:textId="115F84ED" w:rsidR="00F24483" w:rsidRPr="003E3CB7" w:rsidRDefault="00DE0DBD">
            <w:pPr>
              <w:jc w:val="center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3E3CB7">
              <w:rPr>
                <w:rFonts w:ascii="Arial" w:eastAsia="Arial" w:hAnsi="Arial" w:cs="Arial"/>
                <w:bCs/>
                <w:sz w:val="18"/>
                <w:szCs w:val="18"/>
              </w:rPr>
              <w:t>180 ECTS</w:t>
            </w:r>
          </w:p>
        </w:tc>
      </w:tr>
      <w:tr w:rsidR="00F24483" w:rsidRPr="00166F70" w14:paraId="58CBD5A6" w14:textId="77777777">
        <w:trPr>
          <w:trHeight w:val="482"/>
        </w:trPr>
        <w:tc>
          <w:tcPr>
            <w:tcW w:w="6946" w:type="dxa"/>
            <w:vAlign w:val="center"/>
          </w:tcPr>
          <w:p w14:paraId="3A84DCC1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Łączna liczba godzin zajęć</w:t>
            </w:r>
          </w:p>
        </w:tc>
        <w:tc>
          <w:tcPr>
            <w:tcW w:w="2268" w:type="dxa"/>
            <w:vAlign w:val="center"/>
          </w:tcPr>
          <w:p w14:paraId="1615AE49" w14:textId="0F5B76B4" w:rsidR="00F24483" w:rsidRPr="003E3CB7" w:rsidRDefault="00DE0DBD">
            <w:pPr>
              <w:jc w:val="center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3E3CB7">
              <w:rPr>
                <w:rFonts w:ascii="Arial" w:eastAsia="Arial" w:hAnsi="Arial" w:cs="Arial"/>
                <w:bCs/>
                <w:sz w:val="18"/>
                <w:szCs w:val="18"/>
              </w:rPr>
              <w:t>4</w:t>
            </w:r>
            <w:r w:rsidR="009F1E80" w:rsidRPr="003E3CB7">
              <w:rPr>
                <w:rFonts w:ascii="Arial" w:eastAsia="Arial" w:hAnsi="Arial" w:cs="Arial"/>
                <w:bCs/>
                <w:sz w:val="18"/>
                <w:szCs w:val="18"/>
              </w:rPr>
              <w:t>6</w:t>
            </w:r>
            <w:r w:rsidR="00BC6E24" w:rsidRPr="003E3CB7">
              <w:rPr>
                <w:rFonts w:ascii="Arial" w:eastAsia="Arial" w:hAnsi="Arial" w:cs="Arial"/>
                <w:bCs/>
                <w:sz w:val="18"/>
                <w:szCs w:val="18"/>
              </w:rPr>
              <w:t>15</w:t>
            </w:r>
            <w:r w:rsidR="0037336E" w:rsidRPr="003E3CB7">
              <w:rPr>
                <w:rFonts w:ascii="Arial" w:eastAsia="Arial" w:hAnsi="Arial" w:cs="Arial"/>
                <w:bCs/>
                <w:sz w:val="18"/>
                <w:szCs w:val="18"/>
              </w:rPr>
              <w:t xml:space="preserve"> godzin</w:t>
            </w:r>
          </w:p>
        </w:tc>
      </w:tr>
      <w:tr w:rsidR="00F24483" w:rsidRPr="00166F70" w14:paraId="365A89D2" w14:textId="77777777">
        <w:trPr>
          <w:trHeight w:val="482"/>
        </w:trPr>
        <w:tc>
          <w:tcPr>
            <w:tcW w:w="6946" w:type="dxa"/>
            <w:vAlign w:val="center"/>
          </w:tcPr>
          <w:p w14:paraId="1ED024D0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Łączna liczba punktów ECTS, jaką student musi uzyskać w ramach zajęć prowadzonych z bezpośrednim udziałem nauczycieli akademickich lub innych osób prowadzących zajęcia</w:t>
            </w:r>
          </w:p>
        </w:tc>
        <w:tc>
          <w:tcPr>
            <w:tcW w:w="2268" w:type="dxa"/>
            <w:vAlign w:val="center"/>
          </w:tcPr>
          <w:p w14:paraId="3220FB6E" w14:textId="07F63ED5" w:rsidR="00F24483" w:rsidRPr="003E3CB7" w:rsidRDefault="002B38C6">
            <w:pPr>
              <w:jc w:val="center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3E3CB7">
              <w:rPr>
                <w:rFonts w:ascii="Arial" w:eastAsia="Arial" w:hAnsi="Arial" w:cs="Arial"/>
                <w:bCs/>
                <w:sz w:val="18"/>
                <w:szCs w:val="18"/>
              </w:rPr>
              <w:t>1</w:t>
            </w:r>
            <w:r w:rsidR="0059374D" w:rsidRPr="003E3CB7">
              <w:rPr>
                <w:rFonts w:ascii="Arial" w:eastAsia="Arial" w:hAnsi="Arial" w:cs="Arial"/>
                <w:bCs/>
                <w:sz w:val="18"/>
                <w:szCs w:val="18"/>
              </w:rPr>
              <w:t>44,6</w:t>
            </w:r>
            <w:r w:rsidRPr="003E3CB7">
              <w:rPr>
                <w:rFonts w:ascii="Arial" w:eastAsia="Arial" w:hAnsi="Arial" w:cs="Arial"/>
                <w:bCs/>
                <w:sz w:val="18"/>
                <w:szCs w:val="18"/>
              </w:rPr>
              <w:t xml:space="preserve"> ECTS</w:t>
            </w:r>
          </w:p>
        </w:tc>
      </w:tr>
      <w:tr w:rsidR="00F24483" w:rsidRPr="00166F70" w14:paraId="0BA1F931" w14:textId="77777777">
        <w:trPr>
          <w:trHeight w:val="482"/>
        </w:trPr>
        <w:tc>
          <w:tcPr>
            <w:tcW w:w="6946" w:type="dxa"/>
            <w:vAlign w:val="center"/>
          </w:tcPr>
          <w:p w14:paraId="4A66157B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Łączna liczba punktów ECTS przyporządkowana zajęciom kształtującym umiejętności praktyczne</w:t>
            </w:r>
          </w:p>
        </w:tc>
        <w:tc>
          <w:tcPr>
            <w:tcW w:w="2268" w:type="dxa"/>
            <w:vAlign w:val="center"/>
          </w:tcPr>
          <w:p w14:paraId="4952E181" w14:textId="23490EED" w:rsidR="00F24483" w:rsidRPr="003E3CB7" w:rsidRDefault="007F6B79">
            <w:pPr>
              <w:jc w:val="center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3E3CB7">
              <w:rPr>
                <w:rFonts w:ascii="Arial" w:eastAsia="Arial" w:hAnsi="Arial" w:cs="Arial"/>
                <w:bCs/>
                <w:sz w:val="18"/>
                <w:szCs w:val="18"/>
              </w:rPr>
              <w:t>13</w:t>
            </w:r>
            <w:r w:rsidR="009B122A" w:rsidRPr="003E3CB7">
              <w:rPr>
                <w:rFonts w:ascii="Arial" w:eastAsia="Arial" w:hAnsi="Arial" w:cs="Arial"/>
                <w:bCs/>
                <w:sz w:val="18"/>
                <w:szCs w:val="18"/>
              </w:rPr>
              <w:t>5,</w:t>
            </w:r>
            <w:r w:rsidRPr="003E3CB7">
              <w:rPr>
                <w:rFonts w:ascii="Arial" w:eastAsia="Arial" w:hAnsi="Arial" w:cs="Arial"/>
                <w:bCs/>
                <w:sz w:val="18"/>
                <w:szCs w:val="18"/>
              </w:rPr>
              <w:t>6</w:t>
            </w:r>
            <w:r w:rsidR="001B7C4C" w:rsidRPr="003E3CB7">
              <w:rPr>
                <w:rFonts w:ascii="Arial" w:eastAsia="Arial" w:hAnsi="Arial" w:cs="Arial"/>
                <w:bCs/>
                <w:sz w:val="18"/>
                <w:szCs w:val="18"/>
              </w:rPr>
              <w:t xml:space="preserve"> ECTS</w:t>
            </w:r>
          </w:p>
        </w:tc>
      </w:tr>
      <w:tr w:rsidR="00F24483" w:rsidRPr="00166F70" w14:paraId="1EF29713" w14:textId="77777777">
        <w:trPr>
          <w:trHeight w:val="482"/>
        </w:trPr>
        <w:tc>
          <w:tcPr>
            <w:tcW w:w="6946" w:type="dxa"/>
            <w:vAlign w:val="center"/>
          </w:tcPr>
          <w:p w14:paraId="5FE192C8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Łączna liczba punktów ECTS, jaką student musi uzyskać w ramach zajęć z dziedziny nauk humanistycznych lub nauk społecznych - w przypadku kierunków studiów przyporządkowanych do dyscyplin w ramach dziedzin innych niż odpowiednio nauki humanistyczne lub nauki społeczne</w:t>
            </w:r>
          </w:p>
        </w:tc>
        <w:tc>
          <w:tcPr>
            <w:tcW w:w="2268" w:type="dxa"/>
            <w:vAlign w:val="center"/>
          </w:tcPr>
          <w:p w14:paraId="177FDA9E" w14:textId="78480165" w:rsidR="00F24483" w:rsidRPr="003E3CB7" w:rsidRDefault="00B21C29" w:rsidP="009F1E80">
            <w:pPr>
              <w:jc w:val="center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3E3CB7">
              <w:rPr>
                <w:rFonts w:ascii="Arial" w:eastAsia="Arial" w:hAnsi="Arial" w:cs="Arial"/>
                <w:bCs/>
                <w:sz w:val="18"/>
                <w:szCs w:val="18"/>
              </w:rPr>
              <w:t>32</w:t>
            </w:r>
            <w:r w:rsidR="001B7C4C" w:rsidRPr="003E3CB7">
              <w:rPr>
                <w:rFonts w:ascii="Arial" w:eastAsia="Arial" w:hAnsi="Arial" w:cs="Arial"/>
                <w:bCs/>
                <w:sz w:val="18"/>
                <w:szCs w:val="18"/>
              </w:rPr>
              <w:t xml:space="preserve"> ECTS</w:t>
            </w:r>
          </w:p>
        </w:tc>
      </w:tr>
      <w:tr w:rsidR="00F24483" w:rsidRPr="00166F70" w14:paraId="3AFAA555" w14:textId="77777777">
        <w:trPr>
          <w:trHeight w:val="482"/>
        </w:trPr>
        <w:tc>
          <w:tcPr>
            <w:tcW w:w="6946" w:type="dxa"/>
            <w:vAlign w:val="center"/>
          </w:tcPr>
          <w:p w14:paraId="5B9A65CE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Łączna liczba punktów ECTS przyporządkowana zajęciom do wyboru</w:t>
            </w:r>
          </w:p>
        </w:tc>
        <w:tc>
          <w:tcPr>
            <w:tcW w:w="2268" w:type="dxa"/>
            <w:vAlign w:val="center"/>
          </w:tcPr>
          <w:p w14:paraId="4D4068A0" w14:textId="74D8CEAF" w:rsidR="00F24483" w:rsidRPr="003E3CB7" w:rsidRDefault="00B21C29">
            <w:pPr>
              <w:jc w:val="center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3E3CB7">
              <w:rPr>
                <w:rFonts w:ascii="Arial" w:eastAsia="Arial" w:hAnsi="Arial" w:cs="Arial"/>
                <w:bCs/>
                <w:sz w:val="18"/>
                <w:szCs w:val="18"/>
              </w:rPr>
              <w:t>10</w:t>
            </w:r>
            <w:r w:rsidR="001B7C4C" w:rsidRPr="003E3CB7">
              <w:rPr>
                <w:rFonts w:ascii="Arial" w:eastAsia="Arial" w:hAnsi="Arial" w:cs="Arial"/>
                <w:bCs/>
                <w:sz w:val="18"/>
                <w:szCs w:val="18"/>
              </w:rPr>
              <w:t xml:space="preserve"> ECTS</w:t>
            </w:r>
          </w:p>
        </w:tc>
      </w:tr>
      <w:tr w:rsidR="00F24483" w:rsidRPr="00166F70" w14:paraId="03C368C6" w14:textId="77777777">
        <w:trPr>
          <w:trHeight w:val="482"/>
        </w:trPr>
        <w:tc>
          <w:tcPr>
            <w:tcW w:w="6946" w:type="dxa"/>
            <w:vAlign w:val="center"/>
          </w:tcPr>
          <w:p w14:paraId="3CA5743D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Łączna liczba punktów ECTS przyporządkowana praktykom zawodowym </w:t>
            </w:r>
          </w:p>
        </w:tc>
        <w:tc>
          <w:tcPr>
            <w:tcW w:w="2268" w:type="dxa"/>
            <w:vAlign w:val="center"/>
          </w:tcPr>
          <w:p w14:paraId="32691124" w14:textId="77777777" w:rsidR="00F24483" w:rsidRPr="003E3CB7" w:rsidRDefault="00DE0DBD">
            <w:pPr>
              <w:jc w:val="center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3E3CB7">
              <w:rPr>
                <w:rFonts w:ascii="Arial" w:eastAsia="Arial" w:hAnsi="Arial" w:cs="Arial"/>
                <w:bCs/>
                <w:sz w:val="18"/>
                <w:szCs w:val="18"/>
              </w:rPr>
              <w:t>36 ECTS</w:t>
            </w:r>
          </w:p>
        </w:tc>
      </w:tr>
      <w:tr w:rsidR="00F24483" w:rsidRPr="00166F70" w14:paraId="0179C6C1" w14:textId="77777777">
        <w:trPr>
          <w:trHeight w:val="482"/>
        </w:trPr>
        <w:tc>
          <w:tcPr>
            <w:tcW w:w="6946" w:type="dxa"/>
            <w:vAlign w:val="center"/>
          </w:tcPr>
          <w:p w14:paraId="7A972D79" w14:textId="6EE058D3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Wymiar praktyk zawodowych</w:t>
            </w:r>
          </w:p>
        </w:tc>
        <w:tc>
          <w:tcPr>
            <w:tcW w:w="2268" w:type="dxa"/>
            <w:vAlign w:val="center"/>
          </w:tcPr>
          <w:p w14:paraId="14B867FB" w14:textId="4FE0788B" w:rsidR="0055560F" w:rsidRPr="003E3CB7" w:rsidRDefault="00DE0DBD" w:rsidP="0037336E">
            <w:pPr>
              <w:jc w:val="center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3E3CB7">
              <w:rPr>
                <w:rFonts w:ascii="Arial" w:eastAsia="Arial" w:hAnsi="Arial" w:cs="Arial"/>
                <w:bCs/>
                <w:sz w:val="18"/>
                <w:szCs w:val="18"/>
              </w:rPr>
              <w:t xml:space="preserve">960 </w:t>
            </w:r>
            <w:r w:rsidR="0037336E" w:rsidRPr="003E3CB7">
              <w:rPr>
                <w:rFonts w:ascii="Arial" w:eastAsia="Arial" w:hAnsi="Arial" w:cs="Arial"/>
                <w:bCs/>
                <w:sz w:val="18"/>
                <w:szCs w:val="18"/>
              </w:rPr>
              <w:t>godzin</w:t>
            </w:r>
          </w:p>
        </w:tc>
      </w:tr>
      <w:tr w:rsidR="00F24483" w:rsidRPr="00166F70" w14:paraId="7893575F" w14:textId="77777777">
        <w:trPr>
          <w:trHeight w:val="482"/>
        </w:trPr>
        <w:tc>
          <w:tcPr>
            <w:tcW w:w="6946" w:type="dxa"/>
            <w:vAlign w:val="center"/>
          </w:tcPr>
          <w:p w14:paraId="37CA80ED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W przypadku stacjonarnych studiów pierwszego stopnia i jednolitych studiów magisterskich liczba godzin zajęć z wychowania fizycznego</w:t>
            </w:r>
          </w:p>
        </w:tc>
        <w:tc>
          <w:tcPr>
            <w:tcW w:w="2268" w:type="dxa"/>
            <w:vAlign w:val="center"/>
          </w:tcPr>
          <w:p w14:paraId="6EC0E162" w14:textId="1A5F780E" w:rsidR="00F24483" w:rsidRPr="003E3CB7" w:rsidRDefault="00DE0DBD">
            <w:pPr>
              <w:jc w:val="center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3E3CB7">
              <w:rPr>
                <w:rFonts w:ascii="Arial" w:eastAsia="Arial" w:hAnsi="Arial" w:cs="Arial"/>
                <w:bCs/>
                <w:sz w:val="18"/>
                <w:szCs w:val="18"/>
              </w:rPr>
              <w:t>60</w:t>
            </w:r>
            <w:r w:rsidR="0055560F" w:rsidRPr="003E3CB7">
              <w:rPr>
                <w:rFonts w:ascii="Arial" w:eastAsia="Arial" w:hAnsi="Arial" w:cs="Arial"/>
                <w:bCs/>
                <w:sz w:val="18"/>
                <w:szCs w:val="18"/>
              </w:rPr>
              <w:t xml:space="preserve"> </w:t>
            </w:r>
            <w:r w:rsidR="0037336E" w:rsidRPr="003E3CB7">
              <w:rPr>
                <w:rFonts w:ascii="Arial" w:eastAsia="Arial" w:hAnsi="Arial" w:cs="Arial"/>
                <w:bCs/>
                <w:sz w:val="18"/>
                <w:szCs w:val="18"/>
              </w:rPr>
              <w:t>godzin</w:t>
            </w:r>
          </w:p>
        </w:tc>
      </w:tr>
      <w:tr w:rsidR="00F24483" w:rsidRPr="00166F70" w14:paraId="59F3A3D5" w14:textId="77777777">
        <w:trPr>
          <w:trHeight w:val="482"/>
        </w:trPr>
        <w:tc>
          <w:tcPr>
            <w:tcW w:w="9214" w:type="dxa"/>
            <w:gridSpan w:val="2"/>
            <w:vAlign w:val="center"/>
          </w:tcPr>
          <w:p w14:paraId="478BD192" w14:textId="3A25882D" w:rsidR="00F24483" w:rsidRPr="00166F70" w:rsidRDefault="00DE0DBD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Razem: 4</w:t>
            </w:r>
            <w:r w:rsidR="00B21C29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6</w:t>
            </w:r>
            <w:r w:rsidR="00BC6E24">
              <w:rPr>
                <w:rFonts w:ascii="Arial" w:eastAsia="Arial" w:hAnsi="Arial" w:cs="Arial"/>
                <w:b/>
                <w:sz w:val="18"/>
                <w:szCs w:val="18"/>
              </w:rPr>
              <w:t>15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="003E3CB7">
              <w:rPr>
                <w:rFonts w:ascii="Arial" w:eastAsia="Arial" w:hAnsi="Arial" w:cs="Arial"/>
                <w:b/>
                <w:sz w:val="18"/>
                <w:szCs w:val="18"/>
              </w:rPr>
              <w:t>godzin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(w </w:t>
            </w:r>
            <w:r w:rsidR="0008738B"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tym </w:t>
            </w:r>
            <w:r w:rsidR="00B21C29">
              <w:rPr>
                <w:rFonts w:ascii="Arial" w:eastAsia="Arial" w:hAnsi="Arial" w:cs="Arial"/>
                <w:b/>
                <w:sz w:val="18"/>
                <w:szCs w:val="18"/>
              </w:rPr>
              <w:t>2 715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="003E3CB7">
              <w:rPr>
                <w:rFonts w:ascii="Arial" w:eastAsia="Arial" w:hAnsi="Arial" w:cs="Arial"/>
                <w:b/>
                <w:sz w:val="18"/>
                <w:szCs w:val="18"/>
              </w:rPr>
              <w:t>godzin</w:t>
            </w: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 xml:space="preserve"> kontaktowych), co daje 180 ECTS</w:t>
            </w:r>
          </w:p>
        </w:tc>
      </w:tr>
    </w:tbl>
    <w:p w14:paraId="72E0FB64" w14:textId="77777777" w:rsidR="00F24483" w:rsidRPr="00166F70" w:rsidRDefault="00F24483">
      <w:pPr>
        <w:jc w:val="both"/>
        <w:rPr>
          <w:rFonts w:ascii="Arial" w:eastAsia="Arial" w:hAnsi="Arial" w:cs="Arial"/>
          <w:b/>
          <w:sz w:val="18"/>
          <w:szCs w:val="18"/>
        </w:rPr>
      </w:pPr>
      <w:bookmarkStart w:id="4" w:name="_heading=h.3znysh7" w:colFirst="0" w:colLast="0"/>
      <w:bookmarkEnd w:id="4"/>
    </w:p>
    <w:p w14:paraId="3C192370" w14:textId="77777777" w:rsidR="00F24483" w:rsidRPr="00166F70" w:rsidRDefault="00DE0DBD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166F70">
        <w:rPr>
          <w:rFonts w:ascii="Arial" w:eastAsia="Arial" w:hAnsi="Arial" w:cs="Arial"/>
          <w:b/>
          <w:sz w:val="18"/>
          <w:szCs w:val="18"/>
        </w:rPr>
        <w:t>Zajęcia lub grupy zajęć kształtujące umiejętności praktyczne</w:t>
      </w:r>
    </w:p>
    <w:tbl>
      <w:tblPr>
        <w:tblStyle w:val="af8"/>
        <w:tblW w:w="9322" w:type="dxa"/>
        <w:tblInd w:w="-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2268"/>
        <w:gridCol w:w="2693"/>
        <w:gridCol w:w="2092"/>
      </w:tblGrid>
      <w:tr w:rsidR="00F24483" w:rsidRPr="00166F70" w14:paraId="56F3FAD3" w14:textId="77777777" w:rsidTr="00EF0856">
        <w:trPr>
          <w:trHeight w:val="56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1601F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Nazwa zajęć</w:t>
            </w:r>
            <w:r w:rsidR="009C4A72">
              <w:rPr>
                <w:rFonts w:ascii="Arial" w:eastAsia="Arial" w:hAnsi="Arial" w:cs="Arial"/>
                <w:b/>
                <w:sz w:val="18"/>
                <w:szCs w:val="18"/>
              </w:rPr>
              <w:t>/</w:t>
            </w:r>
          </w:p>
          <w:p w14:paraId="37815656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grupy zajęć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9E93F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60514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Łączna liczba godzin zajęć stacjonarne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DBF63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F24483" w:rsidRPr="00166F70" w14:paraId="0F78853D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A63E4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Anatomia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2683E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400848BD" w14:textId="3643CDEA" w:rsidR="00DE1CF0" w:rsidRPr="00166F70" w:rsidRDefault="00DE1CF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78254" w14:textId="77777777" w:rsidR="00F24483" w:rsidRDefault="008C774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  <w:p w14:paraId="18DB54CE" w14:textId="2C484632" w:rsidR="00DE1CF0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11AA9" w14:textId="3E7EA55F" w:rsidR="00F24483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2,4</w:t>
            </w:r>
          </w:p>
        </w:tc>
      </w:tr>
      <w:tr w:rsidR="00F24483" w:rsidRPr="00166F70" w14:paraId="6506DF95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C1F59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Fizjologia z elementami fizjologii klinicznej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6156F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75F28169" w14:textId="045943D1" w:rsidR="00DE1CF0" w:rsidRPr="00166F70" w:rsidRDefault="00DE1CF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C17E1" w14:textId="77777777" w:rsidR="00F24483" w:rsidRDefault="008C774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  <w:p w14:paraId="735B85A3" w14:textId="7DDEE2DD" w:rsidR="00DE1CF0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2BF05" w14:textId="15AA5A33" w:rsidR="00F24483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2,8</w:t>
            </w:r>
          </w:p>
        </w:tc>
      </w:tr>
      <w:tr w:rsidR="00F24483" w:rsidRPr="00166F70" w14:paraId="4E9EF8B9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C3CE1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Farmakologia z toksykologią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35391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6381DC35" w14:textId="4B19BF7C" w:rsidR="00DE1CF0" w:rsidRPr="00166F70" w:rsidRDefault="00DE1CF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6330C" w14:textId="77777777" w:rsidR="00F24483" w:rsidRDefault="00DE0D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8C774A">
              <w:rPr>
                <w:rFonts w:ascii="Arial" w:eastAsia="Arial" w:hAnsi="Arial" w:cs="Arial"/>
                <w:sz w:val="18"/>
                <w:szCs w:val="18"/>
              </w:rPr>
              <w:t>0</w:t>
            </w:r>
          </w:p>
          <w:p w14:paraId="07E9C0B0" w14:textId="6BB82417" w:rsidR="00DE1CF0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1D4D7" w14:textId="7A905A09" w:rsidR="00F24483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1,4</w:t>
            </w:r>
          </w:p>
        </w:tc>
      </w:tr>
      <w:tr w:rsidR="00F24483" w:rsidRPr="00166F70" w14:paraId="584E10A4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8A906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Informatyka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br/>
              <w:t>i biostatystyka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F0024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10A18A40" w14:textId="594D9E46" w:rsidR="00DE1CF0" w:rsidRPr="00166F70" w:rsidRDefault="00DE1CF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208BE" w14:textId="77777777" w:rsidR="00F24483" w:rsidRDefault="008C774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  <w:p w14:paraId="20417D5D" w14:textId="3C1E263A" w:rsidR="00DE1CF0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31089" w14:textId="011E6FF9" w:rsidR="00F24483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F24483" w:rsidRPr="00166F70" w14:paraId="5E265CAB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1383F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Patologia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496E0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2EE03A6E" w14:textId="0BDFA4A6" w:rsidR="00DE1CF0" w:rsidRPr="00166F70" w:rsidRDefault="00DE1CF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6F774" w14:textId="77777777" w:rsidR="00F24483" w:rsidRDefault="008C774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  <w:p w14:paraId="6B2E68B2" w14:textId="0DA2A159" w:rsidR="00DE1CF0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37397" w14:textId="598A0327" w:rsidR="00F24483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1,4</w:t>
            </w:r>
          </w:p>
        </w:tc>
      </w:tr>
      <w:tr w:rsidR="00F24483" w:rsidRPr="00166F70" w14:paraId="69370B77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DECDC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Dydaktyka medyczna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483D8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1F8CC6F7" w14:textId="1DC0E666" w:rsidR="00DE1CF0" w:rsidRPr="00166F70" w:rsidRDefault="00DE1CF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43C4F" w14:textId="77777777" w:rsidR="00F24483" w:rsidRDefault="008C774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  <w:p w14:paraId="76B9C78F" w14:textId="0DFEB947" w:rsidR="00DE1CF0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9A8A1" w14:textId="06610C78" w:rsidR="00F24483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1,2</w:t>
            </w:r>
          </w:p>
        </w:tc>
      </w:tr>
      <w:tr w:rsidR="00F24483" w:rsidRPr="00166F70" w14:paraId="6330CF62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FD268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Etyka zawodowa ratownika medycznego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9F10D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4BAC200E" w14:textId="1B7B8465" w:rsidR="00DE1CF0" w:rsidRPr="00166F70" w:rsidRDefault="00DE1CF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2A54B" w14:textId="77777777" w:rsidR="00F24483" w:rsidRDefault="008C774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  <w:p w14:paraId="2556843E" w14:textId="486DC671" w:rsidR="00DE1CF0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BF91F" w14:textId="40600BF8" w:rsidR="00F24483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1,2</w:t>
            </w:r>
          </w:p>
        </w:tc>
      </w:tr>
      <w:tr w:rsidR="00F24483" w:rsidRPr="00166F70" w14:paraId="089C7963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0DA7D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Zdrowie publiczne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ABAD1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21A5450D" w14:textId="3EF13993" w:rsidR="00DE1CF0" w:rsidRPr="00166F70" w:rsidRDefault="00DE1CF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337AF" w14:textId="77777777" w:rsidR="00F24483" w:rsidRDefault="008C774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  <w:p w14:paraId="5C56CF8C" w14:textId="4CD52C94" w:rsidR="00DE1CF0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5272C" w14:textId="35FEFDBC" w:rsidR="00F24483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8C774A">
              <w:rPr>
                <w:rFonts w:ascii="Arial" w:eastAsia="Arial" w:hAnsi="Arial" w:cs="Arial"/>
                <w:sz w:val="18"/>
                <w:szCs w:val="18"/>
              </w:rPr>
              <w:t>,2</w:t>
            </w:r>
          </w:p>
        </w:tc>
      </w:tr>
      <w:tr w:rsidR="00F24483" w:rsidRPr="00166F70" w14:paraId="76D1BFCA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9797E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Ekonomia i zarządzanie w ochronie zdrowia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5A005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69A9F3CF" w14:textId="09CD5FCF" w:rsidR="00DE1CF0" w:rsidRPr="00166F70" w:rsidRDefault="00DE1CF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F71FA" w14:textId="77777777" w:rsidR="00F24483" w:rsidRDefault="008C774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  <w:p w14:paraId="37FB4E6D" w14:textId="1948492C" w:rsidR="00DE1CF0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C7999" w14:textId="1297516A" w:rsidR="00F24483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1,4</w:t>
            </w:r>
          </w:p>
        </w:tc>
      </w:tr>
      <w:tr w:rsidR="00F24483" w:rsidRPr="00166F70" w14:paraId="4CCBACFC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7A716" w14:textId="550595FC" w:rsidR="00F24483" w:rsidRPr="00166F70" w:rsidRDefault="008C774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Współpraca i komunikacja w zespole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F62EE" w14:textId="77777777" w:rsidR="00F24483" w:rsidRDefault="008C774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74EB42B4" w14:textId="48D368A1" w:rsidR="00DE1CF0" w:rsidRPr="00166F70" w:rsidRDefault="00DE1CF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D3D58" w14:textId="77777777" w:rsidR="00F24483" w:rsidRDefault="008C774A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  <w:p w14:paraId="006ADC5F" w14:textId="5389DCA9" w:rsidR="00DE1CF0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4C80F" w14:textId="5D113071" w:rsidR="00F24483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F24483" w:rsidRPr="00166F70" w14:paraId="2C2A7246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8141B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Język obcy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A5BDA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6E98D93F" w14:textId="32748425" w:rsidR="00DE1CF0" w:rsidRPr="00166F70" w:rsidRDefault="00DE1CF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60227" w14:textId="77777777" w:rsidR="00F24483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120</w:t>
            </w:r>
          </w:p>
          <w:p w14:paraId="78D33141" w14:textId="56395E89" w:rsidR="00DE1CF0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5960E" w14:textId="3E4E0DDA" w:rsidR="00F24483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</w:tc>
      </w:tr>
      <w:tr w:rsidR="00F24483" w:rsidRPr="00166F70" w14:paraId="17E1DC44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EC370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Zajęcia sprawnościowe z elementami ratownictwa specjalistycznego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CA1FC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  <w:p w14:paraId="45EF3BF4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7B560" w14:textId="77777777" w:rsidR="00F24483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60</w:t>
            </w:r>
          </w:p>
          <w:p w14:paraId="05DBDFC7" w14:textId="4A0AB760" w:rsidR="00DE1CF0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48A7E" w14:textId="3209C62D" w:rsidR="00F24483" w:rsidRPr="00166F7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DE1CF0" w:rsidRPr="00166F70" w14:paraId="792CF070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780A6" w14:textId="40E350A7" w:rsidR="00DE1CF0" w:rsidRPr="00166F70" w:rsidRDefault="00DE1CF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Język migowy – zajęcia fakultatywne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F16E9" w14:textId="77777777" w:rsidR="00DE1CF0" w:rsidRDefault="00DE1CF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11FF0433" w14:textId="2E12A31D" w:rsidR="00DE1CF0" w:rsidRPr="00166F70" w:rsidRDefault="00DE1CF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1AE11" w14:textId="77777777" w:rsidR="00DE1CF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7F50CC3A" w14:textId="15FFB844" w:rsidR="00DE1CF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7BF26" w14:textId="0E4CC65F" w:rsidR="00DE1CF0" w:rsidRDefault="00DE1CF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320DE8" w:rsidRPr="00166F70" w14:paraId="70A93901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0F319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Pediatria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AFAF9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50EAE3B8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ajęcia praktyczne</w:t>
            </w:r>
          </w:p>
          <w:p w14:paraId="5E2EEBB3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51468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48BCC694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0D1AEBB8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19E0D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1,8</w:t>
            </w:r>
          </w:p>
        </w:tc>
      </w:tr>
      <w:tr w:rsidR="00320DE8" w:rsidRPr="00166F70" w14:paraId="3591CA91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E44F9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Choroby wewnętrzne z elementami onkologii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8E62A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6652ADB3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ajęcia praktyczne</w:t>
            </w:r>
          </w:p>
          <w:p w14:paraId="0CDEA112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5D860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  <w:p w14:paraId="4DDAB47D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  <w:p w14:paraId="5A4B028A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D4DE4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</w:tr>
      <w:tr w:rsidR="00320DE8" w:rsidRPr="00166F70" w14:paraId="248361E8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A62D9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Neurologia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EFCF1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  <w:p w14:paraId="550A88C9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E5BB1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5D805284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A7B28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1,2</w:t>
            </w:r>
          </w:p>
        </w:tc>
      </w:tr>
      <w:tr w:rsidR="00320DE8" w:rsidRPr="00166F70" w14:paraId="15793156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F76EE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Psychiatria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285D0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08D4786C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ajęcia praktyczne</w:t>
            </w:r>
          </w:p>
          <w:p w14:paraId="5A1C8473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218FB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3855098F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  <w:p w14:paraId="315C8B84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11541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1,4</w:t>
            </w:r>
          </w:p>
        </w:tc>
      </w:tr>
      <w:tr w:rsidR="00320DE8" w:rsidRPr="00166F70" w14:paraId="62C39B75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386D5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Kardiologia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86AFB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2BCCCB3E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ajęcia praktyczne</w:t>
            </w:r>
          </w:p>
          <w:p w14:paraId="6A9DDBDE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8C564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  <w:p w14:paraId="7C895CD3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  <w:p w14:paraId="3CBB0024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137B9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2,8</w:t>
            </w:r>
          </w:p>
        </w:tc>
      </w:tr>
      <w:tr w:rsidR="00320DE8" w:rsidRPr="00166F70" w14:paraId="19DAE439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851AC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Medycyna katastrof</w:t>
            </w:r>
            <w:r w:rsidRPr="00166F70">
              <w:rPr>
                <w:rFonts w:ascii="Arial" w:eastAsia="Arial" w:hAnsi="Arial" w:cs="Arial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219D6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5956053A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35DC8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  <w:p w14:paraId="0601A816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A1316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1,8</w:t>
            </w:r>
          </w:p>
        </w:tc>
      </w:tr>
      <w:tr w:rsidR="00320DE8" w:rsidRPr="00166F70" w14:paraId="7A8190CD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64ADD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oksykologia kliniczna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2F2AB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143434E8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E7742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3E91E3B0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8A010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1,2</w:t>
            </w:r>
          </w:p>
        </w:tc>
      </w:tr>
      <w:tr w:rsidR="00320DE8" w:rsidRPr="00166F70" w14:paraId="564EA407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D1CE7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Podstawowe zabiegi medyczne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ABBD0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4573DD19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5ED50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  <w:p w14:paraId="5D9DD8BF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10A8E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1,4</w:t>
            </w:r>
          </w:p>
        </w:tc>
      </w:tr>
      <w:tr w:rsidR="00320DE8" w:rsidRPr="00166F70" w14:paraId="07B7902B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086AF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Techniki zabiegów medycznych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BCDB4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511F3C0B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F610A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1E4A9DD1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524F5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320DE8" w:rsidRPr="00166F70" w14:paraId="2AD7E093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FF011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Medycyna ratunkowa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99EEF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  <w:p w14:paraId="5D52F9BC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38301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160</w:t>
            </w:r>
          </w:p>
          <w:p w14:paraId="600591CE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780E0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8,4</w:t>
            </w:r>
          </w:p>
        </w:tc>
      </w:tr>
      <w:tr w:rsidR="00320DE8" w:rsidRPr="00166F70" w14:paraId="6A5E3CC8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65CD0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Medyczne czynności ratunkowe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39298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6DABB4CC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3DF4E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200</w:t>
            </w:r>
          </w:p>
          <w:p w14:paraId="19DAB471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90553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</w:tr>
      <w:tr w:rsidR="00320DE8" w:rsidRPr="00166F70" w14:paraId="2B85BEEF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6E4FD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Procedury ratunkowe przedszpitalne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B8D1D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792144C8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8B627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  <w:p w14:paraId="4250B5A2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4DBEC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1,4</w:t>
            </w:r>
          </w:p>
        </w:tc>
      </w:tr>
      <w:tr w:rsidR="00320DE8" w:rsidRPr="00166F70" w14:paraId="546629AD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C6FB2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Procedury ratunkowe wewnątrzszpitalne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5F154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58381269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71963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  <w:p w14:paraId="4905E399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94F5C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1,4</w:t>
            </w:r>
          </w:p>
        </w:tc>
      </w:tr>
      <w:tr w:rsidR="00320DE8" w:rsidRPr="00166F70" w14:paraId="31A898FE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5A785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Ginekologia i położnictwo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87002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bookmarkStart w:id="5" w:name="_heading=h.2et92p0" w:colFirst="0" w:colLast="0"/>
            <w:bookmarkEnd w:id="5"/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314DDCA3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ajęcia praktyczne</w:t>
            </w:r>
          </w:p>
          <w:p w14:paraId="13161FE0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192DD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4CFC14DB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7DB8F6F6" w14:textId="7D2AAAC3" w:rsidR="00320DE8" w:rsidRPr="00166F70" w:rsidRDefault="007474C2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474C2"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740AA" w14:textId="357D0E9B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2,</w:t>
            </w:r>
            <w:r w:rsidR="007474C2"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320DE8" w:rsidRPr="00166F70" w14:paraId="6A41D55C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B1808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Chirurgia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5D24E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20A1EDA7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ajęcia praktyczne</w:t>
            </w:r>
          </w:p>
          <w:p w14:paraId="7F26E80C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10009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  <w:p w14:paraId="458B0D7F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02918BC5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BB4BF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2,2</w:t>
            </w:r>
          </w:p>
        </w:tc>
      </w:tr>
      <w:tr w:rsidR="00320DE8" w:rsidRPr="00166F70" w14:paraId="6AE8EF62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B76DA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Ortopedia i traumatologia narządu ruchu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B831B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55E16AAA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ajęcia praktyczne</w:t>
            </w:r>
          </w:p>
          <w:p w14:paraId="43C5DD04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CB374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  <w:p w14:paraId="1A3D2A2E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3787F3AA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B8923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2,2</w:t>
            </w:r>
          </w:p>
        </w:tc>
      </w:tr>
      <w:tr w:rsidR="00320DE8" w:rsidRPr="00166F70" w14:paraId="7C4C88FE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965CF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Intensywna terapia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3C1DD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2CB12B4E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t>ajęcia praktyczne</w:t>
            </w:r>
          </w:p>
          <w:p w14:paraId="23D71818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41282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  <w:p w14:paraId="3606CB23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3DABC340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E374F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2,6</w:t>
            </w:r>
          </w:p>
        </w:tc>
      </w:tr>
      <w:tr w:rsidR="00320DE8" w:rsidRPr="00166F70" w14:paraId="09B2D900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8FCEB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Neurochirurgia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BAA05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1DA67C2D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69594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  <w:p w14:paraId="0CD51055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03DE1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1,4</w:t>
            </w:r>
          </w:p>
        </w:tc>
      </w:tr>
      <w:tr w:rsidR="00F24483" w:rsidRPr="00166F70" w14:paraId="3C547CD4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01FC1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Okulistyka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A4D76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1E99ADCE" w14:textId="2958061D" w:rsidR="00D52A78" w:rsidRPr="00166F70" w:rsidRDefault="00D52A7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2E0B4" w14:textId="77777777" w:rsidR="00F24483" w:rsidRDefault="00290DE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08AD8D7C" w14:textId="073FAA6B" w:rsidR="00D52A78" w:rsidRPr="00166F70" w:rsidRDefault="00D52A7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972C4" w14:textId="55A44EDC" w:rsidR="00F24483" w:rsidRPr="00BE43D1" w:rsidRDefault="00D52A78" w:rsidP="009C4A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3D1">
              <w:rPr>
                <w:rFonts w:ascii="Arial" w:hAnsi="Arial" w:cs="Arial"/>
                <w:sz w:val="18"/>
                <w:szCs w:val="18"/>
              </w:rPr>
              <w:t>1,4</w:t>
            </w:r>
          </w:p>
        </w:tc>
      </w:tr>
      <w:tr w:rsidR="00F24483" w:rsidRPr="00166F70" w14:paraId="19F2F56C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5B0A1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Laryngologia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98568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773E3B67" w14:textId="57742293" w:rsidR="00D52A78" w:rsidRPr="00166F70" w:rsidRDefault="00D52A7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F266E" w14:textId="77777777" w:rsidR="00F24483" w:rsidRDefault="00290DE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D52A78"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  <w:p w14:paraId="2979C97E" w14:textId="55CE1594" w:rsidR="00D52A78" w:rsidRPr="00166F70" w:rsidRDefault="00D52A7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3AFFB" w14:textId="4FECA65F" w:rsidR="00F24483" w:rsidRPr="0057519D" w:rsidRDefault="00D52A78" w:rsidP="009C4A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19D">
              <w:rPr>
                <w:rFonts w:ascii="Arial" w:hAnsi="Arial" w:cs="Arial"/>
                <w:sz w:val="18"/>
                <w:szCs w:val="18"/>
              </w:rPr>
              <w:t>1,4</w:t>
            </w:r>
          </w:p>
        </w:tc>
      </w:tr>
      <w:tr w:rsidR="00F24483" w:rsidRPr="00166F70" w14:paraId="7287785A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DDD6B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Urologia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254A9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37B8F5F5" w14:textId="4B9E584D" w:rsidR="00D52A78" w:rsidRPr="00166F70" w:rsidRDefault="00D52A7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51CC9" w14:textId="77777777" w:rsidR="00F24483" w:rsidRDefault="00290DE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4DC08D1F" w14:textId="3B976CC9" w:rsidR="00D52A78" w:rsidRPr="00166F70" w:rsidRDefault="00D52A7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2C549" w14:textId="7A9AF8C0" w:rsidR="00F24483" w:rsidRPr="0057519D" w:rsidRDefault="00D52A78" w:rsidP="009C4A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19D">
              <w:rPr>
                <w:rFonts w:ascii="Arial" w:hAnsi="Arial" w:cs="Arial"/>
                <w:sz w:val="18"/>
                <w:szCs w:val="18"/>
              </w:rPr>
              <w:t>1,4</w:t>
            </w:r>
          </w:p>
        </w:tc>
      </w:tr>
      <w:tr w:rsidR="00F24483" w:rsidRPr="00166F70" w14:paraId="43DD8D30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11832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Medycyna sądowa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1B4B2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47F2D685" w14:textId="7F690CE3" w:rsidR="00D52A78" w:rsidRPr="00166F70" w:rsidRDefault="00D52A7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F1698" w14:textId="77777777" w:rsidR="00F24483" w:rsidRDefault="00D52A7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  <w:p w14:paraId="4A1C86E8" w14:textId="23828B5B" w:rsidR="00D52A78" w:rsidRPr="00166F70" w:rsidRDefault="00D52A7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03CE9" w14:textId="694A5816" w:rsidR="00F24483" w:rsidRPr="0057519D" w:rsidRDefault="00D52A78" w:rsidP="009C4A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19D">
              <w:rPr>
                <w:rFonts w:ascii="Arial" w:hAnsi="Arial" w:cs="Arial"/>
                <w:sz w:val="18"/>
                <w:szCs w:val="18"/>
              </w:rPr>
              <w:t>1,4</w:t>
            </w:r>
          </w:p>
        </w:tc>
      </w:tr>
      <w:tr w:rsidR="00F24483" w:rsidRPr="00166F70" w14:paraId="0AB5DDB6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E3C69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Medycyna taktyczna</w:t>
            </w:r>
            <w:r w:rsidRPr="00166F70">
              <w:rPr>
                <w:rFonts w:ascii="Arial" w:eastAsia="Arial" w:hAnsi="Arial" w:cs="Arial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C6008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1778251A" w14:textId="49B0B782" w:rsidR="00D52A78" w:rsidRPr="00166F70" w:rsidRDefault="00D52A7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F830F" w14:textId="77777777" w:rsidR="00F24483" w:rsidRDefault="00290DE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773423B1" w14:textId="7D03A126" w:rsidR="00D52A78" w:rsidRPr="00166F70" w:rsidRDefault="00D52A7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A47EC" w14:textId="0F9B1094" w:rsidR="00F24483" w:rsidRPr="0057519D" w:rsidRDefault="00D52A78" w:rsidP="009C4A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19D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24483" w:rsidRPr="00166F70" w14:paraId="01F691E0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752B3" w14:textId="5A3CBF56" w:rsidR="00F24483" w:rsidRPr="00166F70" w:rsidRDefault="00290DE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Zagrożenia epidemiologiczne i szczepienia ochronne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DC045" w14:textId="77777777" w:rsidR="00F24483" w:rsidRDefault="00290DE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6A3CFCC8" w14:textId="76736568" w:rsidR="00D52A78" w:rsidRPr="00166F70" w:rsidRDefault="00D52A7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6CE6B" w14:textId="77777777" w:rsidR="00F24483" w:rsidRDefault="00290DE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  <w:p w14:paraId="4E6AFEE3" w14:textId="3789A202" w:rsidR="00D52A78" w:rsidRPr="00166F70" w:rsidRDefault="00D52A7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126B3" w14:textId="76C79CE6" w:rsidR="00F24483" w:rsidRPr="00166F70" w:rsidRDefault="00290DE1" w:rsidP="009C4A7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0,</w:t>
            </w:r>
            <w:r w:rsidR="00D52A78">
              <w:rPr>
                <w:rFonts w:ascii="Arial" w:eastAsia="Arial" w:hAnsi="Arial" w:cs="Arial"/>
                <w:sz w:val="18"/>
                <w:szCs w:val="18"/>
              </w:rPr>
              <w:t>6</w:t>
            </w:r>
          </w:p>
        </w:tc>
      </w:tr>
      <w:tr w:rsidR="00320DE8" w:rsidRPr="00166F70" w14:paraId="2F875B36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7461E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Praktyka Szpitalny oddział ratunkowy (SOR)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9D4C0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Praktyka zawodowa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39A26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246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D79D2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</w:p>
        </w:tc>
      </w:tr>
      <w:tr w:rsidR="00320DE8" w:rsidRPr="00166F70" w14:paraId="28977F60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2EBFF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Praktyka Zespół ratownictwa medycznego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9D7C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Praktyka zawodowa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A5DAA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7FE66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</w:tr>
      <w:tr w:rsidR="00320DE8" w:rsidRPr="00166F70" w14:paraId="6B0CA503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E4410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Praktyka Oddział anestezjologii i intensywnej terapii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610DF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Praktyka zawodowa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22CE6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96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1775A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320DE8" w:rsidRPr="00166F70" w14:paraId="78C66814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364E4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Praktyka Oddział chirurgii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ogólnej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261F5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Praktyka zawodowa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4D9C1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2B495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320DE8" w:rsidRPr="00166F70" w14:paraId="0939D8FF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3D10E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Praktyka Oddział ortopedyczno-urazowy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807CA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Praktyka zawodowa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F940C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F44AA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320DE8" w:rsidRPr="00166F70" w14:paraId="2030C9D8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65AB3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Praktyka Oddział chorób wewnętrznych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23103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Praktyka zawodowa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F0B78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7CA17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320DE8" w:rsidRPr="00166F70" w14:paraId="5DBF41A4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C361E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Praktyka Oddział neurologii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z pododdziałem udarowym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4DDC9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Praktyka zawodowa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D4D66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F12C1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320DE8" w:rsidRPr="00166F70" w14:paraId="6DBC3EC4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60E04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Praktyka Oddział kardiologii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47656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Praktyka zawodowa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C94A4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F116D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320DE8" w:rsidRPr="00166F70" w14:paraId="49A794FC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0C512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Praktyka Oddział pediatrii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5404C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Praktyka zawodowa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067A6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4FC14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320DE8" w:rsidRPr="00166F70" w14:paraId="46324416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B5BD7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Praktyka Blok operacyjny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F2E34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Praktyka zawodowa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C7EB2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96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54B9A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320DE8" w:rsidRPr="00166F70" w14:paraId="208C4EFE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AE479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Praktyka Oddział psychiatrii lub izba przyjęć szpitala psychiatrycznego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BBFB0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Praktyka zawodowa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59296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5618F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320DE8" w:rsidRPr="00166F70" w14:paraId="21F7C370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F27EA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Praktyka Dyspozytornia medyczna lub podmiot obsługujący Wojewódzkiego Koordynatora Ratownictwa Medycznego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B0AFB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Praktyka zawodowa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12A41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EEF1B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320DE8" w:rsidRPr="00166F70" w14:paraId="1BA57137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1775B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Praktyka Oddział ginekologii i położnictwa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CA576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Praktyka zawodowa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4A40A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5FD5B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320DE8" w:rsidRPr="00166F70" w14:paraId="7682F59B" w14:textId="77777777" w:rsidTr="001528F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C1C6F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Przygotowanie do egzaminu dyplomowego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BB534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Seminarium</w:t>
            </w:r>
          </w:p>
          <w:p w14:paraId="06034E6E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490D3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100</w:t>
            </w:r>
          </w:p>
          <w:p w14:paraId="2694D7B4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3E131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</w:tr>
      <w:tr w:rsidR="00F24483" w:rsidRPr="00166F70" w14:paraId="1E491CCD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EA0D8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Podstawy diagnostyki laboratoryjnej/Podstawy diagnostyki obrazowej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C2EA5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2209AFE5" w14:textId="3AE9673E" w:rsidR="007F6B79" w:rsidRPr="00166F70" w:rsidRDefault="007F6B79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6FCF0" w14:textId="77777777" w:rsidR="00F24483" w:rsidRDefault="00290DE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68ADB192" w14:textId="75624E1D" w:rsidR="007F6B79" w:rsidRPr="00166F70" w:rsidRDefault="007F6B7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22818" w14:textId="1CAF11E0" w:rsidR="00F24483" w:rsidRPr="00166F70" w:rsidRDefault="007F6B79" w:rsidP="009C4A7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F24483" w:rsidRPr="00166F70" w14:paraId="4B765734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2B684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Pierwsza pomoc/Ratownictwo przedmedyczne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6468F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0C720536" w14:textId="68F03594" w:rsidR="007F6B79" w:rsidRPr="00166F70" w:rsidRDefault="007F6B79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ACD70" w14:textId="77777777" w:rsidR="00F24483" w:rsidRDefault="00290DE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0D3E9DD2" w14:textId="77A840FD" w:rsidR="007F6B79" w:rsidRPr="00166F70" w:rsidRDefault="007F6B7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9336B" w14:textId="33BD7781" w:rsidR="00F24483" w:rsidRPr="00166F70" w:rsidRDefault="007F6B7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F24483" w:rsidRPr="00166F70" w14:paraId="72CFD4DE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C3CBC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 xml:space="preserve">Kwalifikowana pierwsza pomoc/Wstęp </w:t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do ratownictwa specjalistycznego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CCFF0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Ćwiczenia</w:t>
            </w:r>
          </w:p>
          <w:p w14:paraId="4C741A12" w14:textId="294356DB" w:rsidR="007F6B79" w:rsidRPr="00166F70" w:rsidRDefault="007F6B79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A2F95" w14:textId="77777777" w:rsidR="00F24483" w:rsidRDefault="0003347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1D190A25" w14:textId="2D10106A" w:rsidR="007F6B79" w:rsidRPr="00166F70" w:rsidRDefault="007F6B7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6EC9B" w14:textId="089BFA10" w:rsidR="00F24483" w:rsidRPr="00166F70" w:rsidRDefault="007F6B7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F24483" w:rsidRPr="00166F70" w14:paraId="24306EA5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9CB96" w14:textId="2544E68A" w:rsidR="00F24483" w:rsidRPr="00166F70" w:rsidRDefault="0003347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Żywieniowa profilaktyka chorób</w:t>
            </w:r>
            <w:r w:rsidR="00DE0DBD" w:rsidRPr="00166F70">
              <w:rPr>
                <w:rFonts w:ascii="Arial" w:eastAsia="Arial" w:hAnsi="Arial" w:cs="Arial"/>
                <w:sz w:val="18"/>
                <w:szCs w:val="18"/>
              </w:rPr>
              <w:t>/Edukacja żywieniowa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pacjentów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47C61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4376861B" w14:textId="6AD3A9BF" w:rsidR="007F6B79" w:rsidRPr="00166F70" w:rsidRDefault="007F6B79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82AF1" w14:textId="77777777" w:rsidR="00F24483" w:rsidRDefault="0003347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350389C2" w14:textId="289407A4" w:rsidR="007F6B79" w:rsidRPr="00166F70" w:rsidRDefault="007F6B7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8AA0C" w14:textId="3030C4C3" w:rsidR="00F24483" w:rsidRPr="00166F70" w:rsidRDefault="007F6B7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F24483" w:rsidRPr="00166F70" w14:paraId="2BFA82B7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17313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Samoobrona/Podstawy sportów walki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1C2BC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3E330E1C" w14:textId="3A59B6F7" w:rsidR="007F6B79" w:rsidRPr="00166F70" w:rsidRDefault="007F6B79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69E59" w14:textId="77777777" w:rsidR="00F24483" w:rsidRDefault="0003347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47B11EF0" w14:textId="19959DAB" w:rsidR="007F6B79" w:rsidRPr="00166F70" w:rsidRDefault="007F6B7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CC410" w14:textId="4533BD85" w:rsidR="00F24483" w:rsidRPr="00166F70" w:rsidRDefault="007F6B7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F24483" w:rsidRPr="00166F70" w14:paraId="424DE2AD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56558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Redukcja stresu w pracy ratownika medycznego/Metody i techniki radzenia sobie ze stresem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981FD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19FBEE9F" w14:textId="36293F0A" w:rsidR="007F6B79" w:rsidRPr="00166F70" w:rsidRDefault="007F6B79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C2A4F" w14:textId="77777777" w:rsidR="00F24483" w:rsidRDefault="0003347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70FE0434" w14:textId="58AFDCF5" w:rsidR="007F6B79" w:rsidRPr="00166F70" w:rsidRDefault="007F6B7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432CE" w14:textId="63DF6D09" w:rsidR="00F24483" w:rsidRPr="00166F70" w:rsidRDefault="007F6B7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F24483" w:rsidRPr="00166F70" w14:paraId="0D7E9B17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DD885" w14:textId="157FD7A3" w:rsidR="00F24483" w:rsidRPr="00166F70" w:rsidRDefault="00903CC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Pr="00903CC1">
              <w:rPr>
                <w:rFonts w:ascii="Arial" w:eastAsia="Arial" w:hAnsi="Arial" w:cs="Arial"/>
                <w:sz w:val="18"/>
                <w:szCs w:val="18"/>
              </w:rPr>
              <w:t>rganizacja i funkcjonowanie dyspozytorni medycznej /Dyspozytor medyczny – zarządzanie zespołami ratownictwa medycznego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E6555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6B60D0FA" w14:textId="366F5F7A" w:rsidR="007F6B79" w:rsidRPr="00166F70" w:rsidRDefault="007F6B79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94F6A" w14:textId="77777777" w:rsidR="00F24483" w:rsidRDefault="007F6B7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7C3DF8EF" w14:textId="17487A5D" w:rsidR="007F6B79" w:rsidRPr="00166F70" w:rsidRDefault="007F6B7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3DB3D" w14:textId="053FB09B" w:rsidR="00F24483" w:rsidRPr="00166F70" w:rsidRDefault="007F6B7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9F1F7B" w:rsidRPr="00166F70" w14:paraId="6205ABED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FA940" w14:textId="445DADB2" w:rsidR="009F1F7B" w:rsidRPr="00166F70" w:rsidRDefault="007F6B79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Zaburzenia świadomości,  zachowania i emocji w medycynie ratunkowej/Ratownictwo w obliczu kryzysu psychicznego i zaburzeń neurologicznych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8A45D" w14:textId="77777777" w:rsidR="009F1F7B" w:rsidRDefault="009F1F7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7E1CB066" w14:textId="05DF8B5A" w:rsidR="007F6B79" w:rsidRPr="00166F70" w:rsidRDefault="007F6B79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A4320" w14:textId="77777777" w:rsidR="009F1F7B" w:rsidRDefault="009F1F7B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2DA82314" w14:textId="08FDE3E4" w:rsidR="007F6B79" w:rsidRDefault="007F6B7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69101" w14:textId="1C8F5BD2" w:rsidR="009F1F7B" w:rsidRDefault="007F6B7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F24483" w:rsidRPr="00166F70" w14:paraId="3C622D31" w14:textId="77777777" w:rsidTr="009C4A72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0726F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Ból i jego leczenie/Opieka paliatywna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E2D35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091F4C9D" w14:textId="2C8D0DC8" w:rsidR="007F6B79" w:rsidRPr="00166F70" w:rsidRDefault="007F6B79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704D6" w14:textId="77777777" w:rsidR="00F24483" w:rsidRDefault="0003347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40</w:t>
            </w:r>
          </w:p>
          <w:p w14:paraId="10CAE546" w14:textId="51CD0A39" w:rsidR="007F6B79" w:rsidRPr="00166F70" w:rsidRDefault="007F6B7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A77C9" w14:textId="29E3FDFA" w:rsidR="00F24483" w:rsidRPr="00166F70" w:rsidRDefault="007F6B79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F24483" w:rsidRPr="00166F70" w14:paraId="3A75F4B9" w14:textId="77777777" w:rsidTr="009C4A72">
        <w:trPr>
          <w:trHeight w:val="397"/>
        </w:trPr>
        <w:tc>
          <w:tcPr>
            <w:tcW w:w="4537" w:type="dxa"/>
            <w:gridSpan w:val="2"/>
            <w:vAlign w:val="center"/>
          </w:tcPr>
          <w:p w14:paraId="08548D9C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Razem:</w:t>
            </w:r>
          </w:p>
        </w:tc>
        <w:tc>
          <w:tcPr>
            <w:tcW w:w="2693" w:type="dxa"/>
            <w:vAlign w:val="center"/>
          </w:tcPr>
          <w:p w14:paraId="2EC9443C" w14:textId="72A5891D" w:rsidR="00F24483" w:rsidRPr="00166F70" w:rsidRDefault="007F6B79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34</w:t>
            </w:r>
            <w:r w:rsidR="00BE43D1">
              <w:rPr>
                <w:rFonts w:ascii="Arial" w:eastAsia="Arial" w:hAnsi="Arial" w:cs="Arial"/>
                <w:b/>
                <w:sz w:val="18"/>
                <w:szCs w:val="18"/>
              </w:rPr>
              <w:t>50</w:t>
            </w:r>
          </w:p>
        </w:tc>
        <w:tc>
          <w:tcPr>
            <w:tcW w:w="2092" w:type="dxa"/>
            <w:vAlign w:val="center"/>
          </w:tcPr>
          <w:p w14:paraId="7A4B6BDD" w14:textId="5C4519C7" w:rsidR="00F24483" w:rsidRPr="00166F70" w:rsidRDefault="007F6B79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13</w:t>
            </w:r>
            <w:r w:rsidR="0067090F">
              <w:rPr>
                <w:rFonts w:ascii="Arial" w:eastAsia="Arial" w:hAnsi="Arial" w:cs="Arial"/>
                <w:b/>
                <w:sz w:val="18"/>
                <w:szCs w:val="18"/>
              </w:rPr>
              <w:t>5,6</w:t>
            </w:r>
          </w:p>
        </w:tc>
      </w:tr>
    </w:tbl>
    <w:p w14:paraId="78D2D337" w14:textId="77777777" w:rsidR="00F43A9E" w:rsidRDefault="00F43A9E" w:rsidP="009C4A72">
      <w:pPr>
        <w:spacing w:line="240" w:lineRule="auto"/>
        <w:jc w:val="both"/>
        <w:rPr>
          <w:rFonts w:ascii="Arial" w:eastAsia="Arial" w:hAnsi="Arial" w:cs="Arial"/>
          <w:b/>
          <w:sz w:val="18"/>
          <w:szCs w:val="18"/>
        </w:rPr>
      </w:pPr>
    </w:p>
    <w:p w14:paraId="5A3A255D" w14:textId="1C54B5E5" w:rsidR="009C4A72" w:rsidRPr="00F62BCD" w:rsidRDefault="009C4A72" w:rsidP="009C4A72">
      <w:pPr>
        <w:spacing w:line="240" w:lineRule="auto"/>
        <w:jc w:val="both"/>
        <w:rPr>
          <w:rFonts w:ascii="Arial" w:eastAsia="Arial" w:hAnsi="Arial" w:cs="Arial"/>
          <w:b/>
          <w:sz w:val="18"/>
          <w:szCs w:val="18"/>
        </w:rPr>
      </w:pPr>
      <w:r w:rsidRPr="00F62BCD">
        <w:rPr>
          <w:rFonts w:ascii="Arial" w:eastAsia="Arial" w:hAnsi="Arial" w:cs="Arial"/>
          <w:b/>
          <w:sz w:val="18"/>
          <w:szCs w:val="18"/>
        </w:rPr>
        <w:t>Zajęcia lub grupy zajęć – kompetencji inżynierskich</w:t>
      </w: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2296"/>
        <w:gridCol w:w="2694"/>
        <w:gridCol w:w="2126"/>
      </w:tblGrid>
      <w:tr w:rsidR="009C4A72" w:rsidRPr="00F62BCD" w14:paraId="6586656D" w14:textId="77777777" w:rsidTr="002F01F1">
        <w:trPr>
          <w:trHeight w:val="567"/>
        </w:trPr>
        <w:tc>
          <w:tcPr>
            <w:tcW w:w="2269" w:type="dxa"/>
            <w:vAlign w:val="center"/>
          </w:tcPr>
          <w:p w14:paraId="03B8378E" w14:textId="77777777" w:rsidR="009C4A72" w:rsidRPr="00F62BCD" w:rsidRDefault="009C4A72" w:rsidP="001242A0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F62BCD">
              <w:rPr>
                <w:rFonts w:ascii="Arial" w:eastAsia="Arial" w:hAnsi="Arial" w:cs="Arial"/>
                <w:b/>
                <w:sz w:val="18"/>
                <w:szCs w:val="18"/>
              </w:rPr>
              <w:t>Nazwa zajęć/</w:t>
            </w:r>
          </w:p>
          <w:p w14:paraId="4D380319" w14:textId="77777777" w:rsidR="009C4A72" w:rsidRPr="00F62BCD" w:rsidRDefault="009C4A72" w:rsidP="001242A0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F62BCD">
              <w:rPr>
                <w:rFonts w:ascii="Arial" w:eastAsia="Arial" w:hAnsi="Arial" w:cs="Arial"/>
                <w:b/>
                <w:sz w:val="18"/>
                <w:szCs w:val="18"/>
              </w:rPr>
              <w:t>grupy zajęć</w:t>
            </w:r>
          </w:p>
        </w:tc>
        <w:tc>
          <w:tcPr>
            <w:tcW w:w="2296" w:type="dxa"/>
            <w:vAlign w:val="center"/>
          </w:tcPr>
          <w:p w14:paraId="78DBBEFA" w14:textId="77777777" w:rsidR="009C4A72" w:rsidRPr="00F62BCD" w:rsidRDefault="009C4A72" w:rsidP="001242A0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F62BCD">
              <w:rPr>
                <w:rFonts w:ascii="Arial" w:eastAsia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2694" w:type="dxa"/>
            <w:vAlign w:val="center"/>
          </w:tcPr>
          <w:p w14:paraId="213A886A" w14:textId="77777777" w:rsidR="009C4A72" w:rsidRPr="00F62BCD" w:rsidRDefault="009C4A72" w:rsidP="001242A0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F62BCD">
              <w:rPr>
                <w:rFonts w:ascii="Arial" w:eastAsia="Arial" w:hAnsi="Arial" w:cs="Arial"/>
                <w:b/>
                <w:sz w:val="18"/>
                <w:szCs w:val="18"/>
              </w:rPr>
              <w:t>Łączna liczba godzin zajęć</w:t>
            </w:r>
          </w:p>
          <w:p w14:paraId="5D900D44" w14:textId="77777777" w:rsidR="009C4A72" w:rsidRPr="00F62BCD" w:rsidRDefault="009C4A72" w:rsidP="001242A0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F62BCD">
              <w:rPr>
                <w:rFonts w:ascii="Arial" w:eastAsia="Arial" w:hAnsi="Arial" w:cs="Arial"/>
                <w:b/>
                <w:sz w:val="18"/>
                <w:szCs w:val="18"/>
              </w:rPr>
              <w:t>stacjonarne</w:t>
            </w:r>
          </w:p>
        </w:tc>
        <w:tc>
          <w:tcPr>
            <w:tcW w:w="2126" w:type="dxa"/>
            <w:vAlign w:val="center"/>
          </w:tcPr>
          <w:p w14:paraId="7A59E3D5" w14:textId="77777777" w:rsidR="009C4A72" w:rsidRPr="00F62BCD" w:rsidRDefault="009C4A72" w:rsidP="001242A0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F62BCD">
              <w:rPr>
                <w:rFonts w:ascii="Arial" w:eastAsia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9C4A72" w:rsidRPr="00F62BCD" w14:paraId="273F6AE9" w14:textId="77777777" w:rsidTr="002F01F1">
        <w:trPr>
          <w:trHeight w:val="397"/>
        </w:trPr>
        <w:tc>
          <w:tcPr>
            <w:tcW w:w="2269" w:type="dxa"/>
            <w:vAlign w:val="center"/>
          </w:tcPr>
          <w:p w14:paraId="6FEDFAF5" w14:textId="77777777" w:rsidR="009C4A72" w:rsidRPr="00F62BCD" w:rsidRDefault="009C4A72" w:rsidP="001242A0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62BCD">
              <w:rPr>
                <w:rFonts w:ascii="Arial" w:eastAsia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2296" w:type="dxa"/>
            <w:vAlign w:val="center"/>
          </w:tcPr>
          <w:p w14:paraId="17C18C95" w14:textId="77777777" w:rsidR="009C4A72" w:rsidRPr="00F62BCD" w:rsidRDefault="009C4A72" w:rsidP="001242A0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62BCD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694" w:type="dxa"/>
            <w:vAlign w:val="center"/>
          </w:tcPr>
          <w:p w14:paraId="773AE21A" w14:textId="77777777" w:rsidR="009C4A72" w:rsidRPr="00F62BCD" w:rsidRDefault="009C4A72" w:rsidP="001242A0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62BCD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14:paraId="29010592" w14:textId="77777777" w:rsidR="009C4A72" w:rsidRPr="00F62BCD" w:rsidRDefault="009C4A72" w:rsidP="001242A0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62BCD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  <w:tr w:rsidR="009C4A72" w:rsidRPr="00F62BCD" w14:paraId="5CAADE08" w14:textId="77777777" w:rsidTr="002F01F1">
        <w:trPr>
          <w:trHeight w:val="397"/>
        </w:trPr>
        <w:tc>
          <w:tcPr>
            <w:tcW w:w="4565" w:type="dxa"/>
            <w:gridSpan w:val="2"/>
            <w:vAlign w:val="center"/>
          </w:tcPr>
          <w:p w14:paraId="46F54150" w14:textId="77777777" w:rsidR="009C4A72" w:rsidRPr="00F62BCD" w:rsidRDefault="009C4A72" w:rsidP="001242A0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F62BCD">
              <w:rPr>
                <w:rFonts w:ascii="Arial" w:eastAsia="Arial" w:hAnsi="Arial" w:cs="Arial"/>
                <w:b/>
                <w:sz w:val="18"/>
                <w:szCs w:val="18"/>
              </w:rPr>
              <w:t>Razem:</w:t>
            </w:r>
          </w:p>
        </w:tc>
        <w:tc>
          <w:tcPr>
            <w:tcW w:w="2694" w:type="dxa"/>
            <w:vAlign w:val="center"/>
          </w:tcPr>
          <w:p w14:paraId="49D77DA4" w14:textId="77777777" w:rsidR="009C4A72" w:rsidRPr="00F62BCD" w:rsidRDefault="009C4A72" w:rsidP="001242A0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62BCD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14:paraId="6AFBE5C6" w14:textId="77777777" w:rsidR="009C4A72" w:rsidRPr="00F62BCD" w:rsidRDefault="009C4A72" w:rsidP="001242A0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62BCD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</w:tbl>
    <w:p w14:paraId="2214B18C" w14:textId="77777777" w:rsidR="009C4A72" w:rsidRPr="00F62BCD" w:rsidRDefault="009C4A72" w:rsidP="009C4A72">
      <w:pPr>
        <w:spacing w:line="240" w:lineRule="auto"/>
        <w:jc w:val="both"/>
        <w:rPr>
          <w:rFonts w:ascii="Arial" w:eastAsia="Arial" w:hAnsi="Arial" w:cs="Arial"/>
          <w:b/>
          <w:sz w:val="18"/>
          <w:szCs w:val="18"/>
        </w:rPr>
      </w:pPr>
    </w:p>
    <w:p w14:paraId="0EEC1D22" w14:textId="77777777" w:rsidR="00F24483" w:rsidRPr="00166F70" w:rsidRDefault="00DE0DBD">
      <w:pPr>
        <w:rPr>
          <w:rFonts w:ascii="Arial" w:eastAsia="Arial" w:hAnsi="Arial" w:cs="Arial"/>
          <w:b/>
          <w:sz w:val="18"/>
          <w:szCs w:val="18"/>
        </w:rPr>
      </w:pPr>
      <w:r w:rsidRPr="00166F70">
        <w:rPr>
          <w:rFonts w:ascii="Arial" w:eastAsia="Arial" w:hAnsi="Arial" w:cs="Arial"/>
          <w:b/>
          <w:sz w:val="18"/>
          <w:szCs w:val="18"/>
        </w:rPr>
        <w:t>Zajęcia lub grupy zajęć, które mogą być prowadzone z wykorzystaniem metod i technik kształcenia</w:t>
      </w:r>
    </w:p>
    <w:p w14:paraId="13264997" w14:textId="6D223460" w:rsidR="00F24483" w:rsidRPr="00166F70" w:rsidRDefault="00DE0DBD">
      <w:pPr>
        <w:rPr>
          <w:rFonts w:ascii="Arial" w:eastAsia="Arial" w:hAnsi="Arial" w:cs="Arial"/>
          <w:b/>
          <w:sz w:val="18"/>
          <w:szCs w:val="18"/>
        </w:rPr>
      </w:pPr>
      <w:r w:rsidRPr="00166F70">
        <w:rPr>
          <w:rFonts w:ascii="Arial" w:eastAsia="Arial" w:hAnsi="Arial" w:cs="Arial"/>
          <w:b/>
          <w:sz w:val="18"/>
          <w:szCs w:val="18"/>
        </w:rPr>
        <w:t xml:space="preserve">na odległość, nie więcej niż </w:t>
      </w:r>
      <w:r w:rsidR="000951F7">
        <w:rPr>
          <w:rFonts w:ascii="Arial" w:eastAsia="Arial" w:hAnsi="Arial" w:cs="Arial"/>
          <w:b/>
          <w:sz w:val="18"/>
          <w:szCs w:val="18"/>
        </w:rPr>
        <w:t>30</w:t>
      </w:r>
      <w:r w:rsidRPr="00166F70">
        <w:rPr>
          <w:rFonts w:ascii="Arial" w:eastAsia="Arial" w:hAnsi="Arial" w:cs="Arial"/>
          <w:b/>
          <w:sz w:val="18"/>
          <w:szCs w:val="18"/>
        </w:rPr>
        <w:t>% liczby punktów ECTS</w:t>
      </w:r>
    </w:p>
    <w:tbl>
      <w:tblPr>
        <w:tblStyle w:val="af9"/>
        <w:tblW w:w="9378" w:type="dxa"/>
        <w:tblInd w:w="-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2289"/>
        <w:gridCol w:w="2694"/>
        <w:gridCol w:w="2126"/>
      </w:tblGrid>
      <w:tr w:rsidR="00F24483" w:rsidRPr="00166F70" w14:paraId="7005CD8F" w14:textId="77777777" w:rsidTr="002F01F1">
        <w:trPr>
          <w:trHeight w:val="567"/>
        </w:trPr>
        <w:tc>
          <w:tcPr>
            <w:tcW w:w="2269" w:type="dxa"/>
            <w:vAlign w:val="center"/>
          </w:tcPr>
          <w:p w14:paraId="3EE1EE16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Nazwa zajęć/</w:t>
            </w:r>
          </w:p>
          <w:p w14:paraId="7C779FB9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grup zajęć</w:t>
            </w:r>
          </w:p>
        </w:tc>
        <w:tc>
          <w:tcPr>
            <w:tcW w:w="2289" w:type="dxa"/>
            <w:vAlign w:val="center"/>
          </w:tcPr>
          <w:p w14:paraId="14378554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2694" w:type="dxa"/>
            <w:vAlign w:val="center"/>
          </w:tcPr>
          <w:p w14:paraId="3102AA94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Łączna liczba godzin zajęć stacjonarne</w:t>
            </w:r>
          </w:p>
        </w:tc>
        <w:tc>
          <w:tcPr>
            <w:tcW w:w="2126" w:type="dxa"/>
            <w:vAlign w:val="center"/>
          </w:tcPr>
          <w:p w14:paraId="4E56B90C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F24483" w:rsidRPr="00166F70" w14:paraId="56B7C63F" w14:textId="77777777" w:rsidTr="002F01F1">
        <w:trPr>
          <w:trHeight w:val="397"/>
        </w:trPr>
        <w:tc>
          <w:tcPr>
            <w:tcW w:w="2269" w:type="dxa"/>
            <w:vAlign w:val="center"/>
          </w:tcPr>
          <w:p w14:paraId="29ABDCBD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Farmakologia z toksykologią</w:t>
            </w:r>
          </w:p>
        </w:tc>
        <w:tc>
          <w:tcPr>
            <w:tcW w:w="2289" w:type="dxa"/>
            <w:vAlign w:val="center"/>
          </w:tcPr>
          <w:p w14:paraId="52A26A80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414006D1" w14:textId="11E7A851" w:rsidR="006D3CB1" w:rsidRPr="00166F70" w:rsidRDefault="006D3CB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12C9DFBD" w14:textId="77777777" w:rsidR="00F24483" w:rsidRDefault="001B7C4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  <w:p w14:paraId="505256B1" w14:textId="3A0EE040" w:rsidR="006D3CB1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2126" w:type="dxa"/>
            <w:vAlign w:val="center"/>
          </w:tcPr>
          <w:p w14:paraId="01D4AB2E" w14:textId="62F4467F" w:rsidR="00F24483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1,2</w:t>
            </w:r>
          </w:p>
        </w:tc>
      </w:tr>
      <w:tr w:rsidR="00F24483" w:rsidRPr="00166F70" w14:paraId="0F6682E4" w14:textId="77777777" w:rsidTr="002F01F1">
        <w:trPr>
          <w:trHeight w:val="397"/>
        </w:trPr>
        <w:tc>
          <w:tcPr>
            <w:tcW w:w="2269" w:type="dxa"/>
            <w:vAlign w:val="center"/>
          </w:tcPr>
          <w:p w14:paraId="633D441E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Patologia</w:t>
            </w:r>
          </w:p>
        </w:tc>
        <w:tc>
          <w:tcPr>
            <w:tcW w:w="2289" w:type="dxa"/>
            <w:vAlign w:val="center"/>
          </w:tcPr>
          <w:p w14:paraId="62628621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406B0C97" w14:textId="5AE37D74" w:rsidR="006D3CB1" w:rsidRPr="00166F70" w:rsidRDefault="006D3CB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423FB531" w14:textId="77777777" w:rsidR="00F24483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  <w:p w14:paraId="65CEC097" w14:textId="067BC55E" w:rsidR="006D3CB1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2126" w:type="dxa"/>
            <w:vAlign w:val="center"/>
          </w:tcPr>
          <w:p w14:paraId="47BF427D" w14:textId="644F6DC6" w:rsidR="00F24483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1,6</w:t>
            </w:r>
          </w:p>
        </w:tc>
      </w:tr>
      <w:tr w:rsidR="00F24483" w:rsidRPr="00166F70" w14:paraId="641873B1" w14:textId="77777777" w:rsidTr="002F01F1">
        <w:trPr>
          <w:trHeight w:val="397"/>
        </w:trPr>
        <w:tc>
          <w:tcPr>
            <w:tcW w:w="2269" w:type="dxa"/>
            <w:vAlign w:val="center"/>
          </w:tcPr>
          <w:p w14:paraId="6AB81142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Socjologia medycyny</w:t>
            </w:r>
          </w:p>
        </w:tc>
        <w:tc>
          <w:tcPr>
            <w:tcW w:w="2289" w:type="dxa"/>
            <w:vAlign w:val="center"/>
          </w:tcPr>
          <w:p w14:paraId="038EED77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327B062A" w14:textId="1AC1AC5E" w:rsidR="006D3CB1" w:rsidRPr="00166F70" w:rsidRDefault="006D3CB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42DE18F9" w14:textId="77777777" w:rsidR="00F24483" w:rsidRDefault="001B7C4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  <w:p w14:paraId="34A85665" w14:textId="4FFC5FE4" w:rsidR="006D3CB1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2126" w:type="dxa"/>
            <w:vAlign w:val="center"/>
          </w:tcPr>
          <w:p w14:paraId="39073210" w14:textId="774A4F36" w:rsidR="00F24483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F24483" w:rsidRPr="00166F70" w14:paraId="11956E27" w14:textId="77777777" w:rsidTr="002F01F1">
        <w:trPr>
          <w:trHeight w:val="397"/>
        </w:trPr>
        <w:tc>
          <w:tcPr>
            <w:tcW w:w="2269" w:type="dxa"/>
            <w:vAlign w:val="center"/>
          </w:tcPr>
          <w:p w14:paraId="191B2C03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Psychologia</w:t>
            </w:r>
          </w:p>
        </w:tc>
        <w:tc>
          <w:tcPr>
            <w:tcW w:w="2289" w:type="dxa"/>
            <w:vAlign w:val="center"/>
          </w:tcPr>
          <w:p w14:paraId="083E5F3C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42743958" w14:textId="514810D5" w:rsidR="006D3CB1" w:rsidRPr="00166F70" w:rsidRDefault="006D3CB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16E40108" w14:textId="77777777" w:rsidR="00F24483" w:rsidRDefault="001B7C4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  <w:p w14:paraId="7FC8BF07" w14:textId="103B282B" w:rsidR="006D3CB1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2126" w:type="dxa"/>
            <w:vAlign w:val="center"/>
          </w:tcPr>
          <w:p w14:paraId="53557C7B" w14:textId="4DB387ED" w:rsidR="00F24483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F24483" w:rsidRPr="00166F70" w14:paraId="005EFF11" w14:textId="77777777" w:rsidTr="002F01F1">
        <w:trPr>
          <w:trHeight w:val="397"/>
        </w:trPr>
        <w:tc>
          <w:tcPr>
            <w:tcW w:w="2269" w:type="dxa"/>
            <w:vAlign w:val="center"/>
          </w:tcPr>
          <w:p w14:paraId="2CAF7E20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Dydaktyka medyczna</w:t>
            </w:r>
          </w:p>
        </w:tc>
        <w:tc>
          <w:tcPr>
            <w:tcW w:w="2289" w:type="dxa"/>
            <w:vAlign w:val="center"/>
          </w:tcPr>
          <w:p w14:paraId="713039D6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63864EB1" w14:textId="632C29C2" w:rsidR="006D3CB1" w:rsidRPr="00166F70" w:rsidRDefault="006D3CB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433E2BB9" w14:textId="77777777" w:rsidR="00F24483" w:rsidRDefault="001B7C4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3285B791" w14:textId="477FCD43" w:rsidR="006D3CB1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2126" w:type="dxa"/>
            <w:vAlign w:val="center"/>
          </w:tcPr>
          <w:p w14:paraId="4EDFF24B" w14:textId="6EB2CF78" w:rsidR="00F24483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1,6</w:t>
            </w:r>
          </w:p>
        </w:tc>
      </w:tr>
      <w:tr w:rsidR="00F24483" w:rsidRPr="00166F70" w14:paraId="5F167AE7" w14:textId="77777777" w:rsidTr="002F01F1">
        <w:trPr>
          <w:trHeight w:val="397"/>
        </w:trPr>
        <w:tc>
          <w:tcPr>
            <w:tcW w:w="2269" w:type="dxa"/>
            <w:vAlign w:val="center"/>
          </w:tcPr>
          <w:p w14:paraId="576BDE28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Etyka zawodowa ratownika medycznego</w:t>
            </w:r>
          </w:p>
        </w:tc>
        <w:tc>
          <w:tcPr>
            <w:tcW w:w="2289" w:type="dxa"/>
            <w:vAlign w:val="center"/>
          </w:tcPr>
          <w:p w14:paraId="6CCF1AE3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60367A19" w14:textId="56147ED3" w:rsidR="006D3CB1" w:rsidRPr="00166F70" w:rsidRDefault="006D3CB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4DAFD3E2" w14:textId="77777777" w:rsidR="00F24483" w:rsidRDefault="001B7C4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24F709F1" w14:textId="27493CA7" w:rsidR="006D3CB1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2126" w:type="dxa"/>
            <w:vAlign w:val="center"/>
          </w:tcPr>
          <w:p w14:paraId="34453BDE" w14:textId="5746AD90" w:rsidR="00F24483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1,6</w:t>
            </w:r>
          </w:p>
        </w:tc>
      </w:tr>
      <w:tr w:rsidR="00F24483" w:rsidRPr="00166F70" w14:paraId="285056D3" w14:textId="77777777" w:rsidTr="002F01F1">
        <w:trPr>
          <w:trHeight w:val="397"/>
        </w:trPr>
        <w:tc>
          <w:tcPr>
            <w:tcW w:w="2269" w:type="dxa"/>
            <w:vAlign w:val="center"/>
          </w:tcPr>
          <w:p w14:paraId="7C75E627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Prawo medyczne</w:t>
            </w:r>
          </w:p>
        </w:tc>
        <w:tc>
          <w:tcPr>
            <w:tcW w:w="2289" w:type="dxa"/>
            <w:vAlign w:val="center"/>
          </w:tcPr>
          <w:p w14:paraId="46A24189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520B5822" w14:textId="080E0349" w:rsidR="006D3CB1" w:rsidRPr="00166F70" w:rsidRDefault="006D3CB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5B4FB009" w14:textId="77777777" w:rsidR="00F24483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1840F4D5" w14:textId="61807884" w:rsidR="006D3CB1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2126" w:type="dxa"/>
            <w:vAlign w:val="center"/>
          </w:tcPr>
          <w:p w14:paraId="0EFD591D" w14:textId="610ABA3E" w:rsidR="00F24483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F24483" w:rsidRPr="00166F70" w14:paraId="73BA6D81" w14:textId="77777777" w:rsidTr="002F01F1">
        <w:trPr>
          <w:trHeight w:val="397"/>
        </w:trPr>
        <w:tc>
          <w:tcPr>
            <w:tcW w:w="2269" w:type="dxa"/>
            <w:vAlign w:val="center"/>
          </w:tcPr>
          <w:p w14:paraId="2D1F935A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lastRenderedPageBreak/>
              <w:t>Zdrowie publiczne</w:t>
            </w:r>
          </w:p>
        </w:tc>
        <w:tc>
          <w:tcPr>
            <w:tcW w:w="2289" w:type="dxa"/>
            <w:vAlign w:val="center"/>
          </w:tcPr>
          <w:p w14:paraId="1E97DB52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2F64AE1A" w14:textId="5050427C" w:rsidR="006D3CB1" w:rsidRPr="00166F70" w:rsidRDefault="006D3CB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2E3877CD" w14:textId="77777777" w:rsidR="00F24483" w:rsidRDefault="001B7C4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4477DD15" w14:textId="3333F9F8" w:rsidR="006D3CB1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2126" w:type="dxa"/>
            <w:vAlign w:val="center"/>
          </w:tcPr>
          <w:p w14:paraId="45694CF7" w14:textId="3F3EC704" w:rsidR="00F24483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1,8</w:t>
            </w:r>
          </w:p>
        </w:tc>
      </w:tr>
      <w:tr w:rsidR="00F24483" w:rsidRPr="00166F70" w14:paraId="207DF570" w14:textId="77777777" w:rsidTr="002F01F1">
        <w:trPr>
          <w:trHeight w:val="397"/>
        </w:trPr>
        <w:tc>
          <w:tcPr>
            <w:tcW w:w="2269" w:type="dxa"/>
            <w:vAlign w:val="center"/>
          </w:tcPr>
          <w:p w14:paraId="5207DC88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Ekonomia i zarządzanie w ochronie zdrowia</w:t>
            </w:r>
          </w:p>
        </w:tc>
        <w:tc>
          <w:tcPr>
            <w:tcW w:w="2289" w:type="dxa"/>
            <w:vAlign w:val="center"/>
          </w:tcPr>
          <w:p w14:paraId="6528B89C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12A43230" w14:textId="570D16B6" w:rsidR="006D3CB1" w:rsidRPr="00166F70" w:rsidRDefault="006D3CB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1A735035" w14:textId="77777777" w:rsidR="00F24483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  <w:p w14:paraId="40261AAD" w14:textId="1A0A2B0E" w:rsidR="006D3CB1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2126" w:type="dxa"/>
            <w:vAlign w:val="center"/>
          </w:tcPr>
          <w:p w14:paraId="10DA4461" w14:textId="07D32BE8" w:rsidR="00F24483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1,6</w:t>
            </w:r>
          </w:p>
        </w:tc>
      </w:tr>
      <w:tr w:rsidR="00F24483" w:rsidRPr="00166F70" w14:paraId="5346A987" w14:textId="77777777" w:rsidTr="002F01F1">
        <w:trPr>
          <w:trHeight w:val="397"/>
        </w:trPr>
        <w:tc>
          <w:tcPr>
            <w:tcW w:w="2269" w:type="dxa"/>
            <w:vAlign w:val="center"/>
          </w:tcPr>
          <w:p w14:paraId="1B3D8602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Badania naukowe w ratownictwie medycznym</w:t>
            </w:r>
          </w:p>
        </w:tc>
        <w:tc>
          <w:tcPr>
            <w:tcW w:w="2289" w:type="dxa"/>
            <w:vAlign w:val="center"/>
          </w:tcPr>
          <w:p w14:paraId="286CD8D7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224AB6AC" w14:textId="3094C235" w:rsidR="006D3CB1" w:rsidRPr="00166F70" w:rsidRDefault="006D3CB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3BBE32CD" w14:textId="77777777" w:rsidR="00F24483" w:rsidRDefault="001B7C4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274EA3F3" w14:textId="0F93A05F" w:rsidR="006D3CB1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2126" w:type="dxa"/>
            <w:vAlign w:val="center"/>
          </w:tcPr>
          <w:p w14:paraId="0EF4755A" w14:textId="1AA5BF59" w:rsidR="00F24483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1,4</w:t>
            </w:r>
          </w:p>
        </w:tc>
      </w:tr>
      <w:tr w:rsidR="00320DE8" w:rsidRPr="00166F70" w14:paraId="46CAEDFC" w14:textId="77777777" w:rsidTr="001528F2">
        <w:trPr>
          <w:trHeight w:val="397"/>
        </w:trPr>
        <w:tc>
          <w:tcPr>
            <w:tcW w:w="2269" w:type="dxa"/>
            <w:vAlign w:val="center"/>
          </w:tcPr>
          <w:p w14:paraId="75E67AA1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Pediatria</w:t>
            </w:r>
          </w:p>
        </w:tc>
        <w:tc>
          <w:tcPr>
            <w:tcW w:w="2289" w:type="dxa"/>
            <w:vAlign w:val="center"/>
          </w:tcPr>
          <w:p w14:paraId="25FB6295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3801BDC7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35DA585B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  <w:p w14:paraId="147C6577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14:paraId="034D47DF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1,4</w:t>
            </w:r>
          </w:p>
        </w:tc>
      </w:tr>
      <w:tr w:rsidR="00320DE8" w:rsidRPr="00166F70" w14:paraId="277823F0" w14:textId="77777777" w:rsidTr="001528F2">
        <w:trPr>
          <w:trHeight w:val="397"/>
        </w:trPr>
        <w:tc>
          <w:tcPr>
            <w:tcW w:w="2269" w:type="dxa"/>
            <w:vAlign w:val="center"/>
          </w:tcPr>
          <w:p w14:paraId="39686180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Choroby wewnętrzne z elementami onkologii</w:t>
            </w:r>
          </w:p>
        </w:tc>
        <w:tc>
          <w:tcPr>
            <w:tcW w:w="2289" w:type="dxa"/>
            <w:vAlign w:val="center"/>
          </w:tcPr>
          <w:p w14:paraId="74713860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368CA2A7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4C48AA2C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  <w:p w14:paraId="1AB53B18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2126" w:type="dxa"/>
            <w:vAlign w:val="center"/>
          </w:tcPr>
          <w:p w14:paraId="35A8CAC8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1,6</w:t>
            </w:r>
          </w:p>
        </w:tc>
      </w:tr>
      <w:tr w:rsidR="00320DE8" w:rsidRPr="00166F70" w14:paraId="61FC0997" w14:textId="77777777" w:rsidTr="001528F2">
        <w:trPr>
          <w:trHeight w:val="397"/>
        </w:trPr>
        <w:tc>
          <w:tcPr>
            <w:tcW w:w="2269" w:type="dxa"/>
            <w:vAlign w:val="center"/>
          </w:tcPr>
          <w:p w14:paraId="0F6C752C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Neurologia</w:t>
            </w:r>
          </w:p>
        </w:tc>
        <w:tc>
          <w:tcPr>
            <w:tcW w:w="2289" w:type="dxa"/>
            <w:vAlign w:val="center"/>
          </w:tcPr>
          <w:p w14:paraId="4ED7C02C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45F431C0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44255D74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687F08A6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126" w:type="dxa"/>
            <w:vAlign w:val="center"/>
          </w:tcPr>
          <w:p w14:paraId="6C7BBC84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1,2</w:t>
            </w:r>
          </w:p>
        </w:tc>
      </w:tr>
      <w:tr w:rsidR="00320DE8" w:rsidRPr="00166F70" w14:paraId="55803EBB" w14:textId="77777777" w:rsidTr="001528F2">
        <w:trPr>
          <w:trHeight w:val="397"/>
        </w:trPr>
        <w:tc>
          <w:tcPr>
            <w:tcW w:w="2269" w:type="dxa"/>
            <w:vAlign w:val="center"/>
          </w:tcPr>
          <w:p w14:paraId="1D08C671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Psychiatria</w:t>
            </w:r>
          </w:p>
        </w:tc>
        <w:tc>
          <w:tcPr>
            <w:tcW w:w="2289" w:type="dxa"/>
            <w:vAlign w:val="center"/>
          </w:tcPr>
          <w:p w14:paraId="74B195B2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Wy</w:t>
            </w:r>
            <w:r>
              <w:rPr>
                <w:rFonts w:ascii="Arial" w:eastAsia="Arial" w:hAnsi="Arial" w:cs="Arial"/>
                <w:sz w:val="18"/>
                <w:szCs w:val="18"/>
              </w:rPr>
              <w:t>kład</w:t>
            </w:r>
          </w:p>
          <w:p w14:paraId="5BC8B3CA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3DA63C67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  <w:p w14:paraId="2D68041A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14:paraId="0A721445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0,8</w:t>
            </w:r>
          </w:p>
        </w:tc>
      </w:tr>
      <w:tr w:rsidR="00320DE8" w:rsidRPr="00166F70" w14:paraId="2047FD09" w14:textId="77777777" w:rsidTr="001528F2">
        <w:trPr>
          <w:trHeight w:val="397"/>
        </w:trPr>
        <w:tc>
          <w:tcPr>
            <w:tcW w:w="2269" w:type="dxa"/>
            <w:vAlign w:val="center"/>
          </w:tcPr>
          <w:p w14:paraId="33F37775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Kardiologia</w:t>
            </w:r>
          </w:p>
        </w:tc>
        <w:tc>
          <w:tcPr>
            <w:tcW w:w="2289" w:type="dxa"/>
            <w:vAlign w:val="center"/>
          </w:tcPr>
          <w:p w14:paraId="1E3A9015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47B64188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35FCD852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  <w:p w14:paraId="40039A6E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2126" w:type="dxa"/>
            <w:vAlign w:val="center"/>
          </w:tcPr>
          <w:p w14:paraId="6548433A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1,8</w:t>
            </w:r>
          </w:p>
        </w:tc>
      </w:tr>
      <w:tr w:rsidR="00320DE8" w:rsidRPr="00166F70" w14:paraId="183722AF" w14:textId="77777777" w:rsidTr="001528F2">
        <w:trPr>
          <w:trHeight w:val="397"/>
        </w:trPr>
        <w:tc>
          <w:tcPr>
            <w:tcW w:w="2269" w:type="dxa"/>
            <w:vAlign w:val="center"/>
          </w:tcPr>
          <w:p w14:paraId="04C30A81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Medycyna katastrof</w:t>
            </w:r>
          </w:p>
        </w:tc>
        <w:tc>
          <w:tcPr>
            <w:tcW w:w="2289" w:type="dxa"/>
            <w:vAlign w:val="center"/>
          </w:tcPr>
          <w:p w14:paraId="4976AE3C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6907168D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4FF9087F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  <w:p w14:paraId="1FC7D1D8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2126" w:type="dxa"/>
            <w:vAlign w:val="center"/>
          </w:tcPr>
          <w:p w14:paraId="4FCA1FEA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320DE8" w:rsidRPr="00166F70" w14:paraId="5AFD41AA" w14:textId="77777777" w:rsidTr="001528F2">
        <w:trPr>
          <w:trHeight w:val="397"/>
        </w:trPr>
        <w:tc>
          <w:tcPr>
            <w:tcW w:w="2269" w:type="dxa"/>
            <w:vAlign w:val="center"/>
          </w:tcPr>
          <w:p w14:paraId="163A62C7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Toksykologia kliniczna</w:t>
            </w:r>
          </w:p>
        </w:tc>
        <w:tc>
          <w:tcPr>
            <w:tcW w:w="2289" w:type="dxa"/>
            <w:vAlign w:val="center"/>
          </w:tcPr>
          <w:p w14:paraId="58EC1F8B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7582FAA0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3CD5B1E1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6D15D1D6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126" w:type="dxa"/>
            <w:vAlign w:val="center"/>
          </w:tcPr>
          <w:p w14:paraId="791FFB6B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1,2</w:t>
            </w:r>
          </w:p>
        </w:tc>
      </w:tr>
      <w:tr w:rsidR="00320DE8" w:rsidRPr="00166F70" w14:paraId="0C71BA26" w14:textId="77777777" w:rsidTr="001528F2">
        <w:trPr>
          <w:trHeight w:val="397"/>
        </w:trPr>
        <w:tc>
          <w:tcPr>
            <w:tcW w:w="2269" w:type="dxa"/>
            <w:vAlign w:val="center"/>
          </w:tcPr>
          <w:p w14:paraId="40CCF218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Podstawowe zabiegi medyczne</w:t>
            </w:r>
          </w:p>
        </w:tc>
        <w:tc>
          <w:tcPr>
            <w:tcW w:w="2289" w:type="dxa"/>
            <w:vAlign w:val="center"/>
          </w:tcPr>
          <w:p w14:paraId="11706CAC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2105AFD1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7236BAA4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  <w:p w14:paraId="38A31DFD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126" w:type="dxa"/>
            <w:vAlign w:val="center"/>
          </w:tcPr>
          <w:p w14:paraId="64C248DA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320DE8" w:rsidRPr="00166F70" w14:paraId="2D6489F0" w14:textId="77777777" w:rsidTr="001528F2">
        <w:trPr>
          <w:trHeight w:val="397"/>
        </w:trPr>
        <w:tc>
          <w:tcPr>
            <w:tcW w:w="2269" w:type="dxa"/>
            <w:vAlign w:val="center"/>
          </w:tcPr>
          <w:p w14:paraId="01FF0D50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Procedury ratunkowe przedszpitalne</w:t>
            </w:r>
          </w:p>
        </w:tc>
        <w:tc>
          <w:tcPr>
            <w:tcW w:w="2289" w:type="dxa"/>
            <w:vAlign w:val="center"/>
          </w:tcPr>
          <w:p w14:paraId="30AE70CF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2F2A7844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0B5482A0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  <w:p w14:paraId="4423F743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126" w:type="dxa"/>
            <w:vAlign w:val="center"/>
          </w:tcPr>
          <w:p w14:paraId="32D19597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320DE8" w:rsidRPr="00166F70" w14:paraId="7CB9CA3B" w14:textId="77777777" w:rsidTr="001528F2">
        <w:trPr>
          <w:trHeight w:val="397"/>
        </w:trPr>
        <w:tc>
          <w:tcPr>
            <w:tcW w:w="2269" w:type="dxa"/>
            <w:vAlign w:val="center"/>
          </w:tcPr>
          <w:p w14:paraId="050C8BFD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Procedury ratunkowe wewnątrzszpitalne</w:t>
            </w:r>
          </w:p>
        </w:tc>
        <w:tc>
          <w:tcPr>
            <w:tcW w:w="2289" w:type="dxa"/>
            <w:vAlign w:val="center"/>
          </w:tcPr>
          <w:p w14:paraId="4D632D8B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70D71605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0674A692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  <w:p w14:paraId="4426DFF8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126" w:type="dxa"/>
            <w:vAlign w:val="center"/>
          </w:tcPr>
          <w:p w14:paraId="226AF806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320DE8" w:rsidRPr="00166F70" w14:paraId="55014E89" w14:textId="77777777" w:rsidTr="001528F2">
        <w:trPr>
          <w:trHeight w:val="397"/>
        </w:trPr>
        <w:tc>
          <w:tcPr>
            <w:tcW w:w="2269" w:type="dxa"/>
            <w:vAlign w:val="center"/>
          </w:tcPr>
          <w:p w14:paraId="7E902148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Ginekologia i położnictwo</w:t>
            </w:r>
          </w:p>
        </w:tc>
        <w:tc>
          <w:tcPr>
            <w:tcW w:w="2289" w:type="dxa"/>
            <w:vAlign w:val="center"/>
          </w:tcPr>
          <w:p w14:paraId="7A59BDEA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5FD7B676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717FC1D4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  <w:p w14:paraId="4D3BD09C" w14:textId="7D49DC3A" w:rsidR="00320DE8" w:rsidRPr="00166F70" w:rsidRDefault="007474C2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474C2"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2126" w:type="dxa"/>
            <w:vAlign w:val="center"/>
          </w:tcPr>
          <w:p w14:paraId="0ABECE69" w14:textId="215B2542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</w:t>
            </w:r>
            <w:r w:rsidR="007474C2"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320DE8" w:rsidRPr="00166F70" w14:paraId="6250564C" w14:textId="77777777" w:rsidTr="001528F2">
        <w:trPr>
          <w:trHeight w:val="397"/>
        </w:trPr>
        <w:tc>
          <w:tcPr>
            <w:tcW w:w="2269" w:type="dxa"/>
            <w:vAlign w:val="center"/>
          </w:tcPr>
          <w:p w14:paraId="2E2EC70C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Chirurgia</w:t>
            </w:r>
          </w:p>
        </w:tc>
        <w:tc>
          <w:tcPr>
            <w:tcW w:w="2289" w:type="dxa"/>
            <w:vAlign w:val="center"/>
          </w:tcPr>
          <w:p w14:paraId="5396D2B4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5C1E17D5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09853B6C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57454712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14:paraId="17C45728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320DE8" w:rsidRPr="00166F70" w14:paraId="60E1DF08" w14:textId="77777777" w:rsidTr="001528F2">
        <w:trPr>
          <w:trHeight w:val="397"/>
        </w:trPr>
        <w:tc>
          <w:tcPr>
            <w:tcW w:w="2269" w:type="dxa"/>
            <w:vAlign w:val="center"/>
          </w:tcPr>
          <w:p w14:paraId="3F0B875D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Ortopedia i traumatologia ruchu</w:t>
            </w:r>
          </w:p>
        </w:tc>
        <w:tc>
          <w:tcPr>
            <w:tcW w:w="2289" w:type="dxa"/>
            <w:vAlign w:val="center"/>
          </w:tcPr>
          <w:p w14:paraId="3854C7E3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278525C9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3A074D16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45252041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14:paraId="3C534098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320DE8" w:rsidRPr="00166F70" w14:paraId="04C6E796" w14:textId="77777777" w:rsidTr="001528F2">
        <w:trPr>
          <w:trHeight w:val="397"/>
        </w:trPr>
        <w:tc>
          <w:tcPr>
            <w:tcW w:w="2269" w:type="dxa"/>
            <w:vAlign w:val="center"/>
          </w:tcPr>
          <w:p w14:paraId="5436319D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Neurochirurgia</w:t>
            </w:r>
          </w:p>
        </w:tc>
        <w:tc>
          <w:tcPr>
            <w:tcW w:w="2289" w:type="dxa"/>
            <w:vAlign w:val="center"/>
          </w:tcPr>
          <w:p w14:paraId="3E1A299B" w14:textId="77777777" w:rsidR="00320DE8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0CBAE36C" w14:textId="77777777" w:rsidR="00320DE8" w:rsidRPr="00166F70" w:rsidRDefault="00320DE8" w:rsidP="001528F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78B35DFA" w14:textId="77777777" w:rsidR="00320DE8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  <w:p w14:paraId="1429456C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126" w:type="dxa"/>
            <w:vAlign w:val="center"/>
          </w:tcPr>
          <w:p w14:paraId="0E58EE9E" w14:textId="77777777" w:rsidR="00320DE8" w:rsidRPr="00166F70" w:rsidRDefault="00320DE8" w:rsidP="001528F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F24483" w:rsidRPr="00166F70" w14:paraId="1F13A25C" w14:textId="77777777" w:rsidTr="002F01F1">
        <w:trPr>
          <w:trHeight w:val="397"/>
        </w:trPr>
        <w:tc>
          <w:tcPr>
            <w:tcW w:w="2269" w:type="dxa"/>
            <w:vAlign w:val="center"/>
          </w:tcPr>
          <w:p w14:paraId="58E283D9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Choroby zakaźne</w:t>
            </w:r>
          </w:p>
        </w:tc>
        <w:tc>
          <w:tcPr>
            <w:tcW w:w="2289" w:type="dxa"/>
            <w:vAlign w:val="center"/>
          </w:tcPr>
          <w:p w14:paraId="1E535965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04E8F394" w14:textId="491D32B4" w:rsidR="006D3CB1" w:rsidRPr="00166F70" w:rsidRDefault="006D3CB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23BE88BD" w14:textId="77777777" w:rsidR="00F24483" w:rsidRDefault="001B7C4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77D51CC6" w14:textId="5F908C55" w:rsidR="006D3CB1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14:paraId="45BDD7FB" w14:textId="47DD7EFC" w:rsidR="00F24483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F24483" w:rsidRPr="00166F70" w14:paraId="6EDF8629" w14:textId="77777777" w:rsidTr="002F01F1">
        <w:trPr>
          <w:trHeight w:val="397"/>
        </w:trPr>
        <w:tc>
          <w:tcPr>
            <w:tcW w:w="2269" w:type="dxa"/>
            <w:vAlign w:val="center"/>
          </w:tcPr>
          <w:p w14:paraId="4F4865A8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Okulistyka</w:t>
            </w:r>
          </w:p>
        </w:tc>
        <w:tc>
          <w:tcPr>
            <w:tcW w:w="2289" w:type="dxa"/>
            <w:vAlign w:val="center"/>
          </w:tcPr>
          <w:p w14:paraId="733C4FD6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2770CDC0" w14:textId="6ED75418" w:rsidR="006D3CB1" w:rsidRPr="00166F70" w:rsidRDefault="006D3CB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108C3620" w14:textId="77777777" w:rsidR="00F24483" w:rsidRDefault="001B7C4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  <w:p w14:paraId="2D9211EC" w14:textId="56F20C54" w:rsidR="006D3CB1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2126" w:type="dxa"/>
            <w:vAlign w:val="center"/>
          </w:tcPr>
          <w:p w14:paraId="57C65609" w14:textId="501B32AE" w:rsidR="00F24483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1,2</w:t>
            </w:r>
          </w:p>
        </w:tc>
      </w:tr>
      <w:tr w:rsidR="00F24483" w:rsidRPr="00166F70" w14:paraId="11DBFCD8" w14:textId="77777777" w:rsidTr="002F01F1">
        <w:trPr>
          <w:trHeight w:val="397"/>
        </w:trPr>
        <w:tc>
          <w:tcPr>
            <w:tcW w:w="2269" w:type="dxa"/>
            <w:vAlign w:val="center"/>
          </w:tcPr>
          <w:p w14:paraId="102ACC82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Laryngologia</w:t>
            </w:r>
          </w:p>
        </w:tc>
        <w:tc>
          <w:tcPr>
            <w:tcW w:w="2289" w:type="dxa"/>
            <w:vAlign w:val="center"/>
          </w:tcPr>
          <w:p w14:paraId="06EFDC09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54F44335" w14:textId="4F623193" w:rsidR="006D3CB1" w:rsidRPr="00166F70" w:rsidRDefault="006D3CB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04989BC5" w14:textId="77777777" w:rsidR="00F24483" w:rsidRDefault="001B7C4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  <w:p w14:paraId="39C339FF" w14:textId="28BFE3CF" w:rsidR="006D3CB1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126" w:type="dxa"/>
            <w:vAlign w:val="center"/>
          </w:tcPr>
          <w:p w14:paraId="1194BB24" w14:textId="00DF9E30" w:rsidR="00F24483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F24483" w:rsidRPr="00166F70" w14:paraId="3AFFDBD8" w14:textId="77777777" w:rsidTr="002F01F1">
        <w:trPr>
          <w:trHeight w:val="397"/>
        </w:trPr>
        <w:tc>
          <w:tcPr>
            <w:tcW w:w="2269" w:type="dxa"/>
            <w:vAlign w:val="center"/>
          </w:tcPr>
          <w:p w14:paraId="3F7F96C0" w14:textId="77777777" w:rsidR="00F24483" w:rsidRPr="00166F70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Urologia</w:t>
            </w:r>
          </w:p>
        </w:tc>
        <w:tc>
          <w:tcPr>
            <w:tcW w:w="2289" w:type="dxa"/>
            <w:vAlign w:val="center"/>
          </w:tcPr>
          <w:p w14:paraId="0E58463C" w14:textId="77777777" w:rsidR="00F24483" w:rsidRDefault="00DE0DB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1CC72B01" w14:textId="18F02555" w:rsidR="006D3CB1" w:rsidRPr="00166F70" w:rsidRDefault="006D3CB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33BC7E68" w14:textId="77777777" w:rsidR="00F24483" w:rsidRDefault="001B7C4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  <w:p w14:paraId="1FC98461" w14:textId="2AA3CD7F" w:rsidR="006D3CB1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2126" w:type="dxa"/>
            <w:vAlign w:val="center"/>
          </w:tcPr>
          <w:p w14:paraId="10E84DDD" w14:textId="696C9590" w:rsidR="00F24483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1,2</w:t>
            </w:r>
          </w:p>
        </w:tc>
      </w:tr>
      <w:tr w:rsidR="00F24483" w:rsidRPr="00166F70" w14:paraId="23AF7634" w14:textId="77777777" w:rsidTr="002F01F1">
        <w:trPr>
          <w:trHeight w:val="397"/>
        </w:trPr>
        <w:tc>
          <w:tcPr>
            <w:tcW w:w="2269" w:type="dxa"/>
            <w:vAlign w:val="center"/>
          </w:tcPr>
          <w:p w14:paraId="04A1CF08" w14:textId="6F3AFE97" w:rsidR="00F24483" w:rsidRPr="00166F70" w:rsidRDefault="001B7C4C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Medycyna sądowa</w:t>
            </w:r>
          </w:p>
        </w:tc>
        <w:tc>
          <w:tcPr>
            <w:tcW w:w="2289" w:type="dxa"/>
            <w:vAlign w:val="center"/>
          </w:tcPr>
          <w:p w14:paraId="321B8F73" w14:textId="77777777" w:rsidR="00F24483" w:rsidRDefault="001B7C4C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4E90060D" w14:textId="1ED7DF08" w:rsidR="006D3CB1" w:rsidRPr="00166F70" w:rsidRDefault="006D3CB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7C806BD1" w14:textId="77777777" w:rsidR="00F24483" w:rsidRDefault="001B7C4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  <w:p w14:paraId="0644F7A5" w14:textId="65B51B66" w:rsidR="006D3CB1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14:paraId="1EDD1D08" w14:textId="573B685C" w:rsidR="00F24483" w:rsidRPr="00166F70" w:rsidRDefault="001B7C4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0,</w:t>
            </w:r>
            <w:r w:rsidR="006D3CB1"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</w:tc>
      </w:tr>
      <w:tr w:rsidR="001B7C4C" w:rsidRPr="00166F70" w14:paraId="4D4C8A7A" w14:textId="77777777" w:rsidTr="002F01F1">
        <w:trPr>
          <w:trHeight w:val="397"/>
        </w:trPr>
        <w:tc>
          <w:tcPr>
            <w:tcW w:w="2269" w:type="dxa"/>
            <w:vAlign w:val="center"/>
          </w:tcPr>
          <w:p w14:paraId="374A2497" w14:textId="641817CD" w:rsidR="001B7C4C" w:rsidRPr="00166F70" w:rsidRDefault="001B7C4C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Choroby tropikalne</w:t>
            </w:r>
          </w:p>
        </w:tc>
        <w:tc>
          <w:tcPr>
            <w:tcW w:w="2289" w:type="dxa"/>
            <w:vAlign w:val="center"/>
          </w:tcPr>
          <w:p w14:paraId="5DBE08D5" w14:textId="77777777" w:rsidR="001B7C4C" w:rsidRDefault="001B7C4C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326A790B" w14:textId="7F411A5E" w:rsidR="006D3CB1" w:rsidRPr="00166F70" w:rsidRDefault="006D3CB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58E3BDAF" w14:textId="77777777" w:rsidR="001B7C4C" w:rsidRDefault="001B7C4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39B259B6" w14:textId="33F0C39B" w:rsidR="006D3CB1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14:paraId="0A28763C" w14:textId="123D8AAA" w:rsidR="001B7C4C" w:rsidRPr="00166F70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1B7C4C" w:rsidRPr="00166F70" w14:paraId="0B53232C" w14:textId="77777777" w:rsidTr="002F01F1">
        <w:trPr>
          <w:trHeight w:val="397"/>
        </w:trPr>
        <w:tc>
          <w:tcPr>
            <w:tcW w:w="2269" w:type="dxa"/>
            <w:vAlign w:val="center"/>
          </w:tcPr>
          <w:p w14:paraId="7A79DB5B" w14:textId="1C5BD922" w:rsidR="001B7C4C" w:rsidRDefault="001B7C4C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Zagrożenia epidemiologiczne i szczepienia ochronne</w:t>
            </w:r>
          </w:p>
        </w:tc>
        <w:tc>
          <w:tcPr>
            <w:tcW w:w="2289" w:type="dxa"/>
            <w:vAlign w:val="center"/>
          </w:tcPr>
          <w:p w14:paraId="5A487D4B" w14:textId="77777777" w:rsidR="001B7C4C" w:rsidRDefault="001B7C4C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14:paraId="2FE133D6" w14:textId="41038AD8" w:rsidR="006D3CB1" w:rsidRDefault="006D3CB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4EEFA0D6" w14:textId="77777777" w:rsidR="001B7C4C" w:rsidRDefault="001B7C4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  <w:p w14:paraId="6D8E634B" w14:textId="59FA195E" w:rsidR="006D3CB1" w:rsidRDefault="006D3CB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14:paraId="0A842A30" w14:textId="7F101B0C" w:rsidR="001B7C4C" w:rsidRPr="00166F70" w:rsidRDefault="009207E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0,6</w:t>
            </w:r>
          </w:p>
        </w:tc>
      </w:tr>
      <w:tr w:rsidR="00F24483" w:rsidRPr="00166F70" w14:paraId="00CB3A4A" w14:textId="77777777" w:rsidTr="002F01F1">
        <w:trPr>
          <w:trHeight w:val="397"/>
        </w:trPr>
        <w:tc>
          <w:tcPr>
            <w:tcW w:w="4558" w:type="dxa"/>
            <w:gridSpan w:val="2"/>
            <w:vAlign w:val="center"/>
          </w:tcPr>
          <w:p w14:paraId="1D566882" w14:textId="77777777" w:rsidR="00F24483" w:rsidRPr="00166F70" w:rsidRDefault="00DE0DB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Razem:</w:t>
            </w:r>
          </w:p>
        </w:tc>
        <w:tc>
          <w:tcPr>
            <w:tcW w:w="2694" w:type="dxa"/>
            <w:vAlign w:val="center"/>
          </w:tcPr>
          <w:p w14:paraId="16F3FEDF" w14:textId="67254287" w:rsidR="00F24483" w:rsidRPr="00166F70" w:rsidRDefault="00F41CB2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10</w:t>
            </w:r>
            <w:r w:rsidR="0067090F">
              <w:rPr>
                <w:rFonts w:ascii="Arial" w:eastAsia="Arial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2126" w:type="dxa"/>
            <w:vAlign w:val="center"/>
          </w:tcPr>
          <w:p w14:paraId="29857AF8" w14:textId="2EA37223" w:rsidR="00F24483" w:rsidRPr="00166F70" w:rsidRDefault="00F41CB2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40,</w:t>
            </w:r>
            <w:r w:rsidR="00550780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</w:p>
        </w:tc>
      </w:tr>
    </w:tbl>
    <w:p w14:paraId="0F87D338" w14:textId="19B5C5F8" w:rsidR="00F24483" w:rsidRDefault="00F24483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6D7868A6" w14:textId="3F5392EE" w:rsidR="001A3275" w:rsidRDefault="001A3275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04387A39" w14:textId="05B5944F" w:rsidR="001A3275" w:rsidRDefault="001A3275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220745A3" w14:textId="0C0734C4" w:rsidR="001A3275" w:rsidRDefault="001A3275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0B7FFFAC" w14:textId="4880335D" w:rsidR="001A3275" w:rsidRDefault="001A3275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793F545E" w14:textId="77777777" w:rsidR="001A3275" w:rsidRPr="00166F70" w:rsidRDefault="001A3275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68BED6DF" w14:textId="3F271510" w:rsidR="00F24483" w:rsidRPr="00166F70" w:rsidRDefault="00DE0DBD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166F70">
        <w:rPr>
          <w:rFonts w:ascii="Arial" w:eastAsia="Arial" w:hAnsi="Arial" w:cs="Arial"/>
          <w:b/>
          <w:sz w:val="18"/>
          <w:szCs w:val="18"/>
        </w:rPr>
        <w:lastRenderedPageBreak/>
        <w:t xml:space="preserve">Zajęcia lub grupy zajęć do wyboru, nie mniej niż </w:t>
      </w:r>
      <w:r w:rsidR="001C4A3F">
        <w:rPr>
          <w:rFonts w:ascii="Arial" w:eastAsia="Arial" w:hAnsi="Arial" w:cs="Arial"/>
          <w:b/>
          <w:sz w:val="18"/>
          <w:szCs w:val="18"/>
        </w:rPr>
        <w:t>5</w:t>
      </w:r>
      <w:r w:rsidRPr="00166F70">
        <w:rPr>
          <w:rFonts w:ascii="Arial" w:eastAsia="Arial" w:hAnsi="Arial" w:cs="Arial"/>
          <w:b/>
          <w:sz w:val="18"/>
          <w:szCs w:val="18"/>
        </w:rPr>
        <w:t>% liczby punktów ECTS</w:t>
      </w:r>
    </w:p>
    <w:tbl>
      <w:tblPr>
        <w:tblStyle w:val="afa"/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2296"/>
        <w:gridCol w:w="2694"/>
        <w:gridCol w:w="2126"/>
      </w:tblGrid>
      <w:tr w:rsidR="00F24483" w:rsidRPr="00166F70" w14:paraId="24D76691" w14:textId="77777777" w:rsidTr="002F01F1">
        <w:trPr>
          <w:trHeight w:val="567"/>
        </w:trPr>
        <w:tc>
          <w:tcPr>
            <w:tcW w:w="2269" w:type="dxa"/>
            <w:vAlign w:val="center"/>
          </w:tcPr>
          <w:p w14:paraId="7C4611F2" w14:textId="77777777" w:rsidR="00F24483" w:rsidRPr="00166F70" w:rsidRDefault="00DE0DBD" w:rsidP="00EF085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Nazwa zajęć/</w:t>
            </w:r>
          </w:p>
          <w:p w14:paraId="272B6CD9" w14:textId="77777777" w:rsidR="00F24483" w:rsidRPr="00166F70" w:rsidRDefault="00DE0DBD" w:rsidP="00EF085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grup zajęć</w:t>
            </w:r>
          </w:p>
        </w:tc>
        <w:tc>
          <w:tcPr>
            <w:tcW w:w="2296" w:type="dxa"/>
            <w:vAlign w:val="center"/>
          </w:tcPr>
          <w:p w14:paraId="47FB8517" w14:textId="77777777" w:rsidR="00F24483" w:rsidRPr="00166F70" w:rsidRDefault="00DE0DBD" w:rsidP="00EF085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2694" w:type="dxa"/>
            <w:vAlign w:val="center"/>
          </w:tcPr>
          <w:p w14:paraId="172DAF68" w14:textId="77777777" w:rsidR="00F24483" w:rsidRPr="00166F70" w:rsidRDefault="00DE0DBD" w:rsidP="00EF085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Łączna liczba godzin zajęć stacjonarne</w:t>
            </w:r>
          </w:p>
        </w:tc>
        <w:tc>
          <w:tcPr>
            <w:tcW w:w="2126" w:type="dxa"/>
            <w:vAlign w:val="center"/>
          </w:tcPr>
          <w:p w14:paraId="4EAED969" w14:textId="77777777" w:rsidR="00F24483" w:rsidRPr="00166F70" w:rsidRDefault="00DE0DBD" w:rsidP="00EF085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F24483" w:rsidRPr="00166F70" w14:paraId="0B9E789B" w14:textId="77777777" w:rsidTr="002F01F1">
        <w:trPr>
          <w:trHeight w:val="429"/>
        </w:trPr>
        <w:tc>
          <w:tcPr>
            <w:tcW w:w="2269" w:type="dxa"/>
            <w:vAlign w:val="center"/>
          </w:tcPr>
          <w:p w14:paraId="76867ED9" w14:textId="626945D4" w:rsidR="00F24483" w:rsidRPr="00166F70" w:rsidRDefault="00BC2F37" w:rsidP="00EF08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Podstawy diagnostyki laboratoryjnej/Podstawy diagnostyki obrazowej</w:t>
            </w:r>
          </w:p>
        </w:tc>
        <w:tc>
          <w:tcPr>
            <w:tcW w:w="2296" w:type="dxa"/>
            <w:vAlign w:val="center"/>
          </w:tcPr>
          <w:p w14:paraId="0F670558" w14:textId="77777777" w:rsidR="00F24483" w:rsidRDefault="00BC2F37" w:rsidP="00EF08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20BD3130" w14:textId="33EE9FEF" w:rsidR="00F41CB2" w:rsidRPr="00166F70" w:rsidRDefault="00F41CB2" w:rsidP="00EF08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46C29075" w14:textId="77777777" w:rsidR="00F24483" w:rsidRDefault="00BC2F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1514B6B6" w14:textId="312CB185" w:rsidR="00F41CB2" w:rsidRPr="00166F70" w:rsidRDefault="00F41CB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14:paraId="56B22767" w14:textId="2FAA0F8F" w:rsidR="00F24483" w:rsidRPr="00166F70" w:rsidRDefault="00F41CB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F24483" w:rsidRPr="00166F70" w14:paraId="2A7AF66C" w14:textId="77777777" w:rsidTr="002F01F1">
        <w:trPr>
          <w:trHeight w:val="549"/>
        </w:trPr>
        <w:tc>
          <w:tcPr>
            <w:tcW w:w="2269" w:type="dxa"/>
            <w:vAlign w:val="center"/>
          </w:tcPr>
          <w:p w14:paraId="59859225" w14:textId="3040F963" w:rsidR="00F24483" w:rsidRPr="00166F70" w:rsidRDefault="00BC2F37" w:rsidP="00EF08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Pierwsza pomoc/Ratownictwo przedmedyczne</w:t>
            </w:r>
          </w:p>
        </w:tc>
        <w:tc>
          <w:tcPr>
            <w:tcW w:w="2296" w:type="dxa"/>
            <w:vAlign w:val="center"/>
          </w:tcPr>
          <w:p w14:paraId="36321B08" w14:textId="77777777" w:rsidR="00F24483" w:rsidRDefault="00BC2F37" w:rsidP="00EF08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74448C5A" w14:textId="6A41BDA1" w:rsidR="00F41CB2" w:rsidRPr="00166F70" w:rsidRDefault="00F41CB2" w:rsidP="00EF085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6E65D834" w14:textId="77777777" w:rsidR="00F24483" w:rsidRDefault="00BC2F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04C93CA7" w14:textId="542423EC" w:rsidR="00F41CB2" w:rsidRPr="00166F70" w:rsidRDefault="00F41CB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14:paraId="37289222" w14:textId="55DC13FE" w:rsidR="00F24483" w:rsidRPr="00166F70" w:rsidRDefault="00F41CB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BC2F37" w:rsidRPr="00166F70" w14:paraId="15FA2A72" w14:textId="77777777" w:rsidTr="002F01F1">
        <w:tc>
          <w:tcPr>
            <w:tcW w:w="2269" w:type="dxa"/>
            <w:vAlign w:val="center"/>
          </w:tcPr>
          <w:p w14:paraId="4A4C5F6E" w14:textId="25F5D9DB" w:rsidR="00BC2F37" w:rsidRPr="00166F70" w:rsidRDefault="00BC2F37" w:rsidP="00BC2F3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Kwalifikowana pierwsza pomoc/Wstęp do ratownictwa specjalistycznego</w:t>
            </w:r>
          </w:p>
        </w:tc>
        <w:tc>
          <w:tcPr>
            <w:tcW w:w="2296" w:type="dxa"/>
            <w:vAlign w:val="center"/>
          </w:tcPr>
          <w:p w14:paraId="1E2EFF6A" w14:textId="77777777" w:rsidR="00BC2F37" w:rsidRDefault="00BC2F37" w:rsidP="00BC2F3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6EF5E2C3" w14:textId="28A703B4" w:rsidR="00F41CB2" w:rsidRPr="00166F70" w:rsidRDefault="00F41CB2" w:rsidP="00BC2F3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564635F8" w14:textId="77777777" w:rsidR="00BC2F37" w:rsidRDefault="00BC2F37" w:rsidP="00BC2F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6A0950F1" w14:textId="5E914561" w:rsidR="00F41CB2" w:rsidRPr="00166F70" w:rsidRDefault="00F41CB2" w:rsidP="00BC2F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14:paraId="0273225E" w14:textId="6CCECB08" w:rsidR="00BC2F37" w:rsidRPr="00166F70" w:rsidRDefault="00F41CB2" w:rsidP="00BC2F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BC2F37" w:rsidRPr="00166F70" w14:paraId="6FB666DD" w14:textId="77777777" w:rsidTr="002F01F1">
        <w:tc>
          <w:tcPr>
            <w:tcW w:w="2269" w:type="dxa"/>
          </w:tcPr>
          <w:p w14:paraId="393B1708" w14:textId="27C6D29D" w:rsidR="00BC2F37" w:rsidRPr="00166F70" w:rsidRDefault="00BC2F37" w:rsidP="00BC2F3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Żywieniowa profilaktyka chorób/Edukacja Żywieniowa pacjentów</w:t>
            </w:r>
          </w:p>
        </w:tc>
        <w:tc>
          <w:tcPr>
            <w:tcW w:w="2296" w:type="dxa"/>
            <w:vAlign w:val="center"/>
          </w:tcPr>
          <w:p w14:paraId="16AC7484" w14:textId="77777777" w:rsidR="00BC2F37" w:rsidRDefault="00BC2F37" w:rsidP="00BC2F3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2AEF608E" w14:textId="2E7512F9" w:rsidR="00F41CB2" w:rsidRPr="00166F70" w:rsidRDefault="00F41CB2" w:rsidP="00BC2F3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43F68DF7" w14:textId="77777777" w:rsidR="00BC2F37" w:rsidRDefault="00BC2F37" w:rsidP="00BC2F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3C57E879" w14:textId="64B1167E" w:rsidR="00F41CB2" w:rsidRPr="00166F70" w:rsidRDefault="00F41CB2" w:rsidP="00BC2F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14:paraId="137E4F57" w14:textId="599BA286" w:rsidR="00BC2F37" w:rsidRPr="00166F70" w:rsidRDefault="00F41CB2" w:rsidP="00BC2F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BC2F37" w:rsidRPr="00166F70" w14:paraId="01014F29" w14:textId="77777777" w:rsidTr="002F01F1">
        <w:tc>
          <w:tcPr>
            <w:tcW w:w="2269" w:type="dxa"/>
          </w:tcPr>
          <w:p w14:paraId="43951735" w14:textId="7A3A1C58" w:rsidR="00BC2F37" w:rsidRPr="00166F70" w:rsidRDefault="00BC2F37" w:rsidP="00BC2F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Samoobrona/Podsta</w:t>
            </w:r>
            <w:r w:rsidR="00F41CB2">
              <w:rPr>
                <w:rFonts w:ascii="Arial" w:hAnsi="Arial" w:cs="Arial"/>
                <w:color w:val="000000"/>
              </w:rPr>
              <w:t>w</w:t>
            </w:r>
            <w:r>
              <w:rPr>
                <w:rFonts w:ascii="Arial" w:hAnsi="Arial" w:cs="Arial"/>
                <w:color w:val="000000"/>
              </w:rPr>
              <w:t>y sportów walki</w:t>
            </w:r>
          </w:p>
        </w:tc>
        <w:tc>
          <w:tcPr>
            <w:tcW w:w="2296" w:type="dxa"/>
            <w:vAlign w:val="center"/>
          </w:tcPr>
          <w:p w14:paraId="1ADA4086" w14:textId="77777777" w:rsidR="00BC2F37" w:rsidRDefault="00BC2F37" w:rsidP="00BC2F3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49A82DE3" w14:textId="7ABBB7E1" w:rsidR="00F41CB2" w:rsidRPr="00166F70" w:rsidRDefault="00F41CB2" w:rsidP="00BC2F3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67105673" w14:textId="77777777" w:rsidR="00BC2F37" w:rsidRDefault="00BC2F37" w:rsidP="00BC2F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53F52AF1" w14:textId="78D1728F" w:rsidR="00F41CB2" w:rsidRPr="00166F70" w:rsidRDefault="00F41CB2" w:rsidP="00BC2F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14:paraId="7F7D3258" w14:textId="2E6001FA" w:rsidR="00BC2F37" w:rsidRPr="00166F70" w:rsidRDefault="00F41CB2" w:rsidP="00BC2F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BC2F37" w:rsidRPr="00166F70" w14:paraId="4C412284" w14:textId="77777777" w:rsidTr="002F01F1">
        <w:tc>
          <w:tcPr>
            <w:tcW w:w="2269" w:type="dxa"/>
          </w:tcPr>
          <w:p w14:paraId="2A468EAB" w14:textId="5D5FBF36" w:rsidR="00BC2F37" w:rsidRPr="00166F70" w:rsidRDefault="00BC2F37" w:rsidP="00BC2F3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Reedukacja stresu w pracy ratownika medycznego/Metody i techniki radzenia sobie ze stresem</w:t>
            </w:r>
          </w:p>
        </w:tc>
        <w:tc>
          <w:tcPr>
            <w:tcW w:w="2296" w:type="dxa"/>
            <w:vAlign w:val="center"/>
          </w:tcPr>
          <w:p w14:paraId="7C6569D5" w14:textId="77777777" w:rsidR="00BC2F37" w:rsidRDefault="00BC2F37" w:rsidP="00BC2F3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6FDC077E" w14:textId="7880D529" w:rsidR="00F41CB2" w:rsidRPr="00166F70" w:rsidRDefault="00F41CB2" w:rsidP="00BC2F3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6E07FD88" w14:textId="77777777" w:rsidR="00BC2F37" w:rsidRDefault="00BC2F37" w:rsidP="00BC2F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67185C27" w14:textId="43964E48" w:rsidR="00F41CB2" w:rsidRPr="00166F70" w:rsidRDefault="00F41CB2" w:rsidP="00BC2F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14:paraId="2C9431A4" w14:textId="483D745D" w:rsidR="00BC2F37" w:rsidRPr="00166F70" w:rsidRDefault="00F41CB2" w:rsidP="00BC2F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BC2F37" w:rsidRPr="00166F70" w14:paraId="617F12B0" w14:textId="77777777" w:rsidTr="002F01F1">
        <w:tc>
          <w:tcPr>
            <w:tcW w:w="2269" w:type="dxa"/>
          </w:tcPr>
          <w:p w14:paraId="79D5F5CB" w14:textId="3765E904" w:rsidR="00BC2F37" w:rsidRPr="00166F70" w:rsidRDefault="00A350ED" w:rsidP="00BC2F3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350ED">
              <w:rPr>
                <w:rFonts w:ascii="Arial" w:eastAsia="Arial" w:hAnsi="Arial" w:cs="Arial"/>
                <w:sz w:val="18"/>
                <w:szCs w:val="18"/>
              </w:rPr>
              <w:t>Organizacja i funkcjonowanie dyspozytorni medycznej /Dyspozytor medyczny – zarządzanie zespołami ratownictwa medycznego</w:t>
            </w:r>
          </w:p>
        </w:tc>
        <w:tc>
          <w:tcPr>
            <w:tcW w:w="2296" w:type="dxa"/>
            <w:vAlign w:val="center"/>
          </w:tcPr>
          <w:p w14:paraId="11A818A5" w14:textId="77777777" w:rsidR="00BC2F37" w:rsidRDefault="00BC2F37" w:rsidP="00BC2F3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204376C4" w14:textId="231D8A6B" w:rsidR="00F41CB2" w:rsidRPr="00166F70" w:rsidRDefault="00F41CB2" w:rsidP="00BC2F3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149073F1" w14:textId="77777777" w:rsidR="00BC2F37" w:rsidRDefault="00BC2F37" w:rsidP="00BC2F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57300728" w14:textId="04BC8EAA" w:rsidR="00F41CB2" w:rsidRPr="00166F70" w:rsidRDefault="00F41CB2" w:rsidP="00BC2F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14:paraId="688F6E15" w14:textId="4F4E144A" w:rsidR="00BC2F37" w:rsidRPr="00166F70" w:rsidRDefault="00F41CB2" w:rsidP="00BC2F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BC2F37" w:rsidRPr="00166F70" w14:paraId="7783429B" w14:textId="77777777" w:rsidTr="002F01F1">
        <w:tc>
          <w:tcPr>
            <w:tcW w:w="2269" w:type="dxa"/>
          </w:tcPr>
          <w:p w14:paraId="62FCDBD4" w14:textId="2B33745C" w:rsidR="00BC2F37" w:rsidRPr="00166F70" w:rsidRDefault="00E25BAC" w:rsidP="00BC2F3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Zaburzeni świadomości, zachowania i emocji w medycynie ratunkowej/</w:t>
            </w:r>
            <w:r w:rsidR="00DF029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Ratownictwo w obliczu kryzysu psychicznego i zaburzeń neurologicznych</w:t>
            </w:r>
          </w:p>
        </w:tc>
        <w:tc>
          <w:tcPr>
            <w:tcW w:w="2296" w:type="dxa"/>
            <w:vAlign w:val="center"/>
          </w:tcPr>
          <w:p w14:paraId="57B735EB" w14:textId="77777777" w:rsidR="00BC2F37" w:rsidRDefault="00BC2F37" w:rsidP="00BC2F3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198A3174" w14:textId="1DA6E5BC" w:rsidR="00F41CB2" w:rsidRPr="00166F70" w:rsidRDefault="00F41CB2" w:rsidP="00BC2F3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66A81189" w14:textId="77777777" w:rsidR="00BC2F37" w:rsidRDefault="00BC2F37" w:rsidP="00BC2F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  <w:p w14:paraId="6597F605" w14:textId="58B5A89C" w:rsidR="00F41CB2" w:rsidRPr="00166F70" w:rsidRDefault="00F41CB2" w:rsidP="00BC2F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14:paraId="11C61794" w14:textId="56726D2C" w:rsidR="00BC2F37" w:rsidRPr="00166F70" w:rsidRDefault="00F41CB2" w:rsidP="00BC2F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BC2F37" w:rsidRPr="00166F70" w14:paraId="213495DE" w14:textId="77777777" w:rsidTr="002F01F1">
        <w:tc>
          <w:tcPr>
            <w:tcW w:w="2269" w:type="dxa"/>
          </w:tcPr>
          <w:p w14:paraId="14841C04" w14:textId="77777777" w:rsidR="00DF0295" w:rsidRDefault="00BC2F37" w:rsidP="00BC2F3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Ból i jego </w:t>
            </w:r>
            <w:r w:rsidR="00DF0295"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eczenie/</w:t>
            </w:r>
          </w:p>
          <w:p w14:paraId="019F3D35" w14:textId="37CB7CEB" w:rsidR="00BC2F37" w:rsidRPr="00166F70" w:rsidRDefault="00BC2F37" w:rsidP="00BC2F3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Opieka paliatywna</w:t>
            </w:r>
          </w:p>
        </w:tc>
        <w:tc>
          <w:tcPr>
            <w:tcW w:w="2296" w:type="dxa"/>
            <w:vAlign w:val="center"/>
          </w:tcPr>
          <w:p w14:paraId="6FDF6E86" w14:textId="77777777" w:rsidR="00BC2F37" w:rsidRDefault="00BC2F37" w:rsidP="00BC2F3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14:paraId="54FBC855" w14:textId="0022FBC1" w:rsidR="00E25BAC" w:rsidRPr="00166F70" w:rsidRDefault="00E25BAC" w:rsidP="00BC2F3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2694" w:type="dxa"/>
            <w:vAlign w:val="center"/>
          </w:tcPr>
          <w:p w14:paraId="5B741F16" w14:textId="77777777" w:rsidR="00BC2F37" w:rsidRDefault="00BC2F37" w:rsidP="00BC2F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40</w:t>
            </w:r>
          </w:p>
          <w:p w14:paraId="5A4159EB" w14:textId="02970286" w:rsidR="00E25BAC" w:rsidRPr="00166F70" w:rsidRDefault="00E25BAC" w:rsidP="00BC2F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126" w:type="dxa"/>
            <w:vAlign w:val="center"/>
          </w:tcPr>
          <w:p w14:paraId="18236709" w14:textId="7B7EAE82" w:rsidR="00BC2F37" w:rsidRPr="00166F70" w:rsidRDefault="00E25BAC" w:rsidP="00BC2F37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BC2F37" w:rsidRPr="00166F70" w14:paraId="3536AEF2" w14:textId="77777777" w:rsidTr="002F01F1">
        <w:trPr>
          <w:trHeight w:val="458"/>
        </w:trPr>
        <w:tc>
          <w:tcPr>
            <w:tcW w:w="4565" w:type="dxa"/>
            <w:gridSpan w:val="2"/>
            <w:vAlign w:val="center"/>
          </w:tcPr>
          <w:p w14:paraId="2B31FD25" w14:textId="77777777" w:rsidR="00BC2F37" w:rsidRPr="00166F70" w:rsidRDefault="00BC2F37" w:rsidP="00BC2F37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Razem:</w:t>
            </w:r>
          </w:p>
        </w:tc>
        <w:tc>
          <w:tcPr>
            <w:tcW w:w="2694" w:type="dxa"/>
            <w:vAlign w:val="center"/>
          </w:tcPr>
          <w:p w14:paraId="37C93F85" w14:textId="25A08768" w:rsidR="00BC2F37" w:rsidRPr="00166F70" w:rsidRDefault="00BC2F37" w:rsidP="00BC2F37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</w:t>
            </w:r>
            <w:r w:rsidR="00E25BAC">
              <w:rPr>
                <w:rFonts w:ascii="Arial" w:eastAsia="Arial" w:hAnsi="Arial" w:cs="Arial"/>
                <w:b/>
                <w:sz w:val="18"/>
                <w:szCs w:val="18"/>
              </w:rPr>
              <w:t>50</w:t>
            </w:r>
          </w:p>
        </w:tc>
        <w:tc>
          <w:tcPr>
            <w:tcW w:w="2126" w:type="dxa"/>
            <w:vAlign w:val="center"/>
          </w:tcPr>
          <w:p w14:paraId="3E96AB4E" w14:textId="594B1ADB" w:rsidR="00BC2F37" w:rsidRPr="00166F70" w:rsidRDefault="00E25BAC" w:rsidP="00BC2F37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10</w:t>
            </w:r>
          </w:p>
        </w:tc>
      </w:tr>
    </w:tbl>
    <w:p w14:paraId="0DE24B11" w14:textId="77777777" w:rsidR="00F24483" w:rsidRPr="00166F70" w:rsidRDefault="00F24483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3D6673CA" w14:textId="77777777" w:rsidR="00F24483" w:rsidRPr="00166F70" w:rsidRDefault="00DE0DBD">
      <w:pPr>
        <w:jc w:val="both"/>
        <w:rPr>
          <w:rFonts w:ascii="Arial" w:eastAsia="Arial" w:hAnsi="Arial" w:cs="Arial"/>
          <w:sz w:val="18"/>
          <w:szCs w:val="18"/>
        </w:rPr>
      </w:pPr>
      <w:r w:rsidRPr="00166F70">
        <w:rPr>
          <w:rFonts w:ascii="Arial" w:eastAsia="Arial" w:hAnsi="Arial" w:cs="Arial"/>
          <w:sz w:val="18"/>
          <w:szCs w:val="18"/>
        </w:rPr>
        <w:t># zajęcia dostępne w języku polskim i angielskim</w:t>
      </w:r>
    </w:p>
    <w:p w14:paraId="1E74D118" w14:textId="77777777" w:rsidR="00F24483" w:rsidRPr="00166F70" w:rsidRDefault="00F24483">
      <w:pPr>
        <w:jc w:val="both"/>
        <w:rPr>
          <w:rFonts w:ascii="Arial" w:eastAsia="Arial" w:hAnsi="Arial" w:cs="Arial"/>
          <w:b/>
          <w:sz w:val="18"/>
          <w:szCs w:val="18"/>
        </w:rPr>
      </w:pPr>
    </w:p>
    <w:p w14:paraId="02864EDA" w14:textId="77777777" w:rsidR="00F24483" w:rsidRPr="00166F70" w:rsidRDefault="00DE0DBD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166F70">
        <w:rPr>
          <w:rFonts w:ascii="Arial" w:eastAsia="Arial" w:hAnsi="Arial" w:cs="Arial"/>
          <w:b/>
          <w:sz w:val="18"/>
          <w:szCs w:val="18"/>
        </w:rPr>
        <w:t xml:space="preserve">Liczba deficytu punktów ECTS po poszczególnych semestrach </w:t>
      </w:r>
    </w:p>
    <w:tbl>
      <w:tblPr>
        <w:tblStyle w:val="afb"/>
        <w:tblW w:w="6141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0"/>
        <w:gridCol w:w="3071"/>
      </w:tblGrid>
      <w:tr w:rsidR="00F24483" w:rsidRPr="00166F70" w14:paraId="74D80B40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BBF75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Semestr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CE98A" w14:textId="77777777" w:rsidR="00F24483" w:rsidRPr="00166F70" w:rsidRDefault="00DE0DB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b/>
                <w:sz w:val="18"/>
                <w:szCs w:val="18"/>
              </w:rPr>
              <w:t>Dopuszczalny deficyt punktów po semestrze</w:t>
            </w:r>
          </w:p>
        </w:tc>
      </w:tr>
      <w:tr w:rsidR="00F24483" w:rsidRPr="00166F70" w14:paraId="729EA937" w14:textId="77777777" w:rsidTr="00EF0856">
        <w:trPr>
          <w:trHeight w:val="3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49854" w14:textId="77777777" w:rsidR="00F24483" w:rsidRPr="00166F70" w:rsidRDefault="00DE0DBD" w:rsidP="00EF085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po I semestrze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48E94" w14:textId="77777777" w:rsidR="00F24483" w:rsidRPr="00166F70" w:rsidRDefault="00DE0DBD" w:rsidP="00EF085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8 punktów</w:t>
            </w:r>
          </w:p>
        </w:tc>
      </w:tr>
      <w:tr w:rsidR="00F24483" w:rsidRPr="00166F70" w14:paraId="285FD6EE" w14:textId="77777777" w:rsidTr="00EF0856">
        <w:trPr>
          <w:trHeight w:val="348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EA0EF" w14:textId="77777777" w:rsidR="00F24483" w:rsidRPr="00166F70" w:rsidRDefault="00DE0DBD" w:rsidP="00EF085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po II semestrze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0D7B3" w14:textId="77777777" w:rsidR="00F24483" w:rsidRPr="00166F70" w:rsidRDefault="00DE0DBD" w:rsidP="00EF085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12 punktów</w:t>
            </w:r>
          </w:p>
        </w:tc>
      </w:tr>
      <w:tr w:rsidR="00F24483" w:rsidRPr="00166F70" w14:paraId="2F168BD8" w14:textId="77777777" w:rsidTr="00EF0856">
        <w:trPr>
          <w:trHeight w:val="348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52752" w14:textId="77777777" w:rsidR="00F24483" w:rsidRPr="00166F70" w:rsidRDefault="00DE0DBD" w:rsidP="00EF085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po III semestrze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28434" w14:textId="77777777" w:rsidR="00F24483" w:rsidRPr="00166F70" w:rsidRDefault="00DE0DBD" w:rsidP="00EF085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18 punktów</w:t>
            </w:r>
          </w:p>
        </w:tc>
      </w:tr>
      <w:tr w:rsidR="00F24483" w:rsidRPr="00166F70" w14:paraId="57CB6C60" w14:textId="77777777" w:rsidTr="00EF0856">
        <w:trPr>
          <w:trHeight w:val="348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FA5DA" w14:textId="77777777" w:rsidR="00F24483" w:rsidRPr="00166F70" w:rsidRDefault="00DE0DBD" w:rsidP="00EF085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po IV semestrze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A6182" w14:textId="77777777" w:rsidR="00F24483" w:rsidRPr="00166F70" w:rsidRDefault="00DE0DBD" w:rsidP="00EF085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13 punktów</w:t>
            </w:r>
          </w:p>
        </w:tc>
      </w:tr>
      <w:tr w:rsidR="00F24483" w:rsidRPr="00166F70" w14:paraId="4E0D9427" w14:textId="77777777" w:rsidTr="00EF0856">
        <w:trPr>
          <w:trHeight w:val="348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988E7" w14:textId="77777777" w:rsidR="00F24483" w:rsidRPr="00166F70" w:rsidRDefault="00DE0DBD" w:rsidP="00EF085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po V semestrze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5C5AF" w14:textId="77777777" w:rsidR="00F24483" w:rsidRPr="00166F70" w:rsidRDefault="00DE0DBD" w:rsidP="00EF085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8 punktów</w:t>
            </w:r>
          </w:p>
        </w:tc>
      </w:tr>
      <w:tr w:rsidR="00F24483" w:rsidRPr="00166F70" w14:paraId="349245AC" w14:textId="77777777" w:rsidTr="00EF0856">
        <w:trPr>
          <w:trHeight w:val="348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9843D" w14:textId="77777777" w:rsidR="00F24483" w:rsidRPr="00166F70" w:rsidRDefault="00DE0DBD" w:rsidP="00EF085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po VI semestrze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323D3" w14:textId="77777777" w:rsidR="00F24483" w:rsidRPr="00166F70" w:rsidRDefault="00DE0DBD" w:rsidP="00EF085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166F70">
              <w:rPr>
                <w:rFonts w:ascii="Arial" w:eastAsia="Arial" w:hAnsi="Arial" w:cs="Arial"/>
                <w:sz w:val="18"/>
                <w:szCs w:val="18"/>
              </w:rPr>
              <w:t>0 punktów</w:t>
            </w:r>
          </w:p>
        </w:tc>
      </w:tr>
    </w:tbl>
    <w:p w14:paraId="6A87A03D" w14:textId="77777777" w:rsidR="00F24483" w:rsidRPr="00166F70" w:rsidRDefault="00F24483">
      <w:pPr>
        <w:spacing w:before="240"/>
        <w:jc w:val="both"/>
        <w:rPr>
          <w:rFonts w:ascii="Arial" w:eastAsia="Arial" w:hAnsi="Arial" w:cs="Arial"/>
          <w:sz w:val="18"/>
          <w:szCs w:val="18"/>
        </w:rPr>
      </w:pPr>
    </w:p>
    <w:sectPr w:rsidR="00F24483" w:rsidRPr="00166F70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0263B" w14:textId="77777777" w:rsidR="00E761B0" w:rsidRDefault="00E761B0">
      <w:pPr>
        <w:spacing w:line="240" w:lineRule="auto"/>
      </w:pPr>
      <w:r>
        <w:separator/>
      </w:r>
    </w:p>
  </w:endnote>
  <w:endnote w:type="continuationSeparator" w:id="0">
    <w:p w14:paraId="0EBF1E22" w14:textId="77777777" w:rsidR="00E761B0" w:rsidRDefault="00E761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Symbol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BA142" w14:textId="77777777" w:rsidR="003C5DF5" w:rsidRDefault="003C5DF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B3DB5">
      <w:rPr>
        <w:noProof/>
        <w:color w:val="000000"/>
      </w:rPr>
      <w:t>2</w:t>
    </w:r>
    <w:r>
      <w:rPr>
        <w:color w:val="000000"/>
      </w:rPr>
      <w:fldChar w:fldCharType="end"/>
    </w:r>
  </w:p>
  <w:p w14:paraId="16162ED4" w14:textId="77777777" w:rsidR="003C5DF5" w:rsidRDefault="003C5DF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D978" w14:textId="77777777" w:rsidR="003C5DF5" w:rsidRDefault="003C5DF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  <w:rPr>
        <w:color w:val="000000"/>
      </w:rPr>
    </w:pPr>
  </w:p>
  <w:p w14:paraId="59208950" w14:textId="77777777" w:rsidR="003C5DF5" w:rsidRDefault="003C5DF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2F0AF" w14:textId="77777777" w:rsidR="00E761B0" w:rsidRDefault="00E761B0">
      <w:pPr>
        <w:spacing w:line="240" w:lineRule="auto"/>
      </w:pPr>
      <w:r>
        <w:separator/>
      </w:r>
    </w:p>
  </w:footnote>
  <w:footnote w:type="continuationSeparator" w:id="0">
    <w:p w14:paraId="09B5A2A6" w14:textId="77777777" w:rsidR="00E761B0" w:rsidRDefault="00E761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A04B" w14:textId="77777777" w:rsidR="003C5DF5" w:rsidRDefault="003C5DF5">
    <w:pPr>
      <w:keepNext/>
      <w:pBdr>
        <w:top w:val="nil"/>
        <w:left w:val="nil"/>
        <w:bottom w:val="nil"/>
        <w:right w:val="nil"/>
        <w:between w:val="nil"/>
      </w:pBdr>
      <w:spacing w:before="240" w:after="120"/>
      <w:rPr>
        <w:color w:val="000000"/>
      </w:rPr>
    </w:pPr>
  </w:p>
  <w:p w14:paraId="40353703" w14:textId="77777777" w:rsidR="003C5DF5" w:rsidRDefault="003C5DF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676D"/>
    <w:multiLevelType w:val="multilevel"/>
    <w:tmpl w:val="33E089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B3E81"/>
    <w:multiLevelType w:val="multilevel"/>
    <w:tmpl w:val="5262C9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C19A7"/>
    <w:multiLevelType w:val="multilevel"/>
    <w:tmpl w:val="980C6A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624E8"/>
    <w:multiLevelType w:val="multilevel"/>
    <w:tmpl w:val="0AD4BF3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30F7B94"/>
    <w:multiLevelType w:val="multilevel"/>
    <w:tmpl w:val="4B16167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343470A"/>
    <w:multiLevelType w:val="multilevel"/>
    <w:tmpl w:val="33800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5747AC"/>
    <w:multiLevelType w:val="multilevel"/>
    <w:tmpl w:val="9C92F7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28109C"/>
    <w:multiLevelType w:val="multilevel"/>
    <w:tmpl w:val="C65440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085B46A7"/>
    <w:multiLevelType w:val="multilevel"/>
    <w:tmpl w:val="4F06FE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5E2584"/>
    <w:multiLevelType w:val="multilevel"/>
    <w:tmpl w:val="EEDE4D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0F20DF"/>
    <w:multiLevelType w:val="multilevel"/>
    <w:tmpl w:val="902EBE6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0A40689D"/>
    <w:multiLevelType w:val="multilevel"/>
    <w:tmpl w:val="34E245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8672DC"/>
    <w:multiLevelType w:val="multilevel"/>
    <w:tmpl w:val="74823A2A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lowerLetter"/>
      <w:lvlText w:val="%2."/>
      <w:lvlJc w:val="left"/>
      <w:pPr>
        <w:ind w:left="1758" w:hanging="360"/>
      </w:pPr>
    </w:lvl>
    <w:lvl w:ilvl="2">
      <w:start w:val="1"/>
      <w:numFmt w:val="lowerRoman"/>
      <w:lvlText w:val="%3."/>
      <w:lvlJc w:val="right"/>
      <w:pPr>
        <w:ind w:left="2478" w:hanging="180"/>
      </w:pPr>
    </w:lvl>
    <w:lvl w:ilvl="3">
      <w:start w:val="1"/>
      <w:numFmt w:val="decimal"/>
      <w:lvlText w:val="%4."/>
      <w:lvlJc w:val="left"/>
      <w:pPr>
        <w:ind w:left="3198" w:hanging="360"/>
      </w:pPr>
    </w:lvl>
    <w:lvl w:ilvl="4">
      <w:start w:val="1"/>
      <w:numFmt w:val="lowerLetter"/>
      <w:lvlText w:val="%5."/>
      <w:lvlJc w:val="left"/>
      <w:pPr>
        <w:ind w:left="3918" w:hanging="360"/>
      </w:pPr>
    </w:lvl>
    <w:lvl w:ilvl="5">
      <w:start w:val="1"/>
      <w:numFmt w:val="lowerRoman"/>
      <w:lvlText w:val="%6."/>
      <w:lvlJc w:val="right"/>
      <w:pPr>
        <w:ind w:left="4638" w:hanging="180"/>
      </w:pPr>
    </w:lvl>
    <w:lvl w:ilvl="6">
      <w:start w:val="1"/>
      <w:numFmt w:val="decimal"/>
      <w:lvlText w:val="%7."/>
      <w:lvlJc w:val="left"/>
      <w:pPr>
        <w:ind w:left="5358" w:hanging="360"/>
      </w:pPr>
    </w:lvl>
    <w:lvl w:ilvl="7">
      <w:start w:val="1"/>
      <w:numFmt w:val="lowerLetter"/>
      <w:lvlText w:val="%8."/>
      <w:lvlJc w:val="left"/>
      <w:pPr>
        <w:ind w:left="6078" w:hanging="360"/>
      </w:pPr>
    </w:lvl>
    <w:lvl w:ilvl="8">
      <w:start w:val="1"/>
      <w:numFmt w:val="lowerRoman"/>
      <w:lvlText w:val="%9."/>
      <w:lvlJc w:val="right"/>
      <w:pPr>
        <w:ind w:left="6798" w:hanging="180"/>
      </w:pPr>
    </w:lvl>
  </w:abstractNum>
  <w:abstractNum w:abstractNumId="13" w15:restartNumberingAfterBreak="0">
    <w:nsid w:val="0AB210FC"/>
    <w:multiLevelType w:val="multilevel"/>
    <w:tmpl w:val="8B1E9F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F17F1D"/>
    <w:multiLevelType w:val="multilevel"/>
    <w:tmpl w:val="B8BCB4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B755D5"/>
    <w:multiLevelType w:val="multilevel"/>
    <w:tmpl w:val="08086B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F774EA"/>
    <w:multiLevelType w:val="multilevel"/>
    <w:tmpl w:val="FAC60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265DBE"/>
    <w:multiLevelType w:val="multilevel"/>
    <w:tmpl w:val="29FC357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1219005E"/>
    <w:multiLevelType w:val="multilevel"/>
    <w:tmpl w:val="86EEF0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FB6627"/>
    <w:multiLevelType w:val="multilevel"/>
    <w:tmpl w:val="44BC5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2E57CF"/>
    <w:multiLevelType w:val="multilevel"/>
    <w:tmpl w:val="BC5455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756F01"/>
    <w:multiLevelType w:val="multilevel"/>
    <w:tmpl w:val="9EF0F1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E95091"/>
    <w:multiLevelType w:val="multilevel"/>
    <w:tmpl w:val="FD22950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151C1510"/>
    <w:multiLevelType w:val="multilevel"/>
    <w:tmpl w:val="EB64F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643EF1"/>
    <w:multiLevelType w:val="multilevel"/>
    <w:tmpl w:val="EB64F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6869F3"/>
    <w:multiLevelType w:val="multilevel"/>
    <w:tmpl w:val="E08291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3F0DD1"/>
    <w:multiLevelType w:val="multilevel"/>
    <w:tmpl w:val="9A2631E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19BD1AC6"/>
    <w:multiLevelType w:val="multilevel"/>
    <w:tmpl w:val="AC20F1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D04666C"/>
    <w:multiLevelType w:val="multilevel"/>
    <w:tmpl w:val="03E24CC8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lowerLetter"/>
      <w:lvlText w:val="%2."/>
      <w:lvlJc w:val="left"/>
      <w:pPr>
        <w:ind w:left="1758" w:hanging="360"/>
      </w:pPr>
    </w:lvl>
    <w:lvl w:ilvl="2">
      <w:start w:val="1"/>
      <w:numFmt w:val="lowerRoman"/>
      <w:lvlText w:val="%3."/>
      <w:lvlJc w:val="right"/>
      <w:pPr>
        <w:ind w:left="2478" w:hanging="180"/>
      </w:pPr>
    </w:lvl>
    <w:lvl w:ilvl="3">
      <w:start w:val="1"/>
      <w:numFmt w:val="decimal"/>
      <w:lvlText w:val="%4."/>
      <w:lvlJc w:val="left"/>
      <w:pPr>
        <w:ind w:left="3198" w:hanging="360"/>
      </w:pPr>
    </w:lvl>
    <w:lvl w:ilvl="4">
      <w:start w:val="1"/>
      <w:numFmt w:val="lowerLetter"/>
      <w:lvlText w:val="%5."/>
      <w:lvlJc w:val="left"/>
      <w:pPr>
        <w:ind w:left="3918" w:hanging="360"/>
      </w:pPr>
    </w:lvl>
    <w:lvl w:ilvl="5">
      <w:start w:val="1"/>
      <w:numFmt w:val="lowerRoman"/>
      <w:lvlText w:val="%6."/>
      <w:lvlJc w:val="right"/>
      <w:pPr>
        <w:ind w:left="4638" w:hanging="180"/>
      </w:pPr>
    </w:lvl>
    <w:lvl w:ilvl="6">
      <w:start w:val="1"/>
      <w:numFmt w:val="decimal"/>
      <w:lvlText w:val="%7."/>
      <w:lvlJc w:val="left"/>
      <w:pPr>
        <w:ind w:left="5358" w:hanging="360"/>
      </w:pPr>
    </w:lvl>
    <w:lvl w:ilvl="7">
      <w:start w:val="1"/>
      <w:numFmt w:val="lowerLetter"/>
      <w:lvlText w:val="%8."/>
      <w:lvlJc w:val="left"/>
      <w:pPr>
        <w:ind w:left="6078" w:hanging="360"/>
      </w:pPr>
    </w:lvl>
    <w:lvl w:ilvl="8">
      <w:start w:val="1"/>
      <w:numFmt w:val="lowerRoman"/>
      <w:lvlText w:val="%9."/>
      <w:lvlJc w:val="right"/>
      <w:pPr>
        <w:ind w:left="6798" w:hanging="180"/>
      </w:pPr>
    </w:lvl>
  </w:abstractNum>
  <w:abstractNum w:abstractNumId="29" w15:restartNumberingAfterBreak="0">
    <w:nsid w:val="21F863B0"/>
    <w:multiLevelType w:val="multilevel"/>
    <w:tmpl w:val="3A32F0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A400CE"/>
    <w:multiLevelType w:val="multilevel"/>
    <w:tmpl w:val="258E315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23D86114"/>
    <w:multiLevelType w:val="multilevel"/>
    <w:tmpl w:val="31363D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68D16B2"/>
    <w:multiLevelType w:val="multilevel"/>
    <w:tmpl w:val="D89EC0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286A2447"/>
    <w:multiLevelType w:val="multilevel"/>
    <w:tmpl w:val="FF8AEF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B313882"/>
    <w:multiLevelType w:val="multilevel"/>
    <w:tmpl w:val="1E68EFC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2BED6D85"/>
    <w:multiLevelType w:val="multilevel"/>
    <w:tmpl w:val="BFE2E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3948D1"/>
    <w:multiLevelType w:val="multilevel"/>
    <w:tmpl w:val="D89EC0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2C921D05"/>
    <w:multiLevelType w:val="multilevel"/>
    <w:tmpl w:val="EE64332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2D130099"/>
    <w:multiLevelType w:val="multilevel"/>
    <w:tmpl w:val="3B3E2B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E2D2EC3"/>
    <w:multiLevelType w:val="multilevel"/>
    <w:tmpl w:val="466E39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E9B3926"/>
    <w:multiLevelType w:val="multilevel"/>
    <w:tmpl w:val="29E480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F9529C1"/>
    <w:multiLevelType w:val="multilevel"/>
    <w:tmpl w:val="0C7654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1A07713"/>
    <w:multiLevelType w:val="multilevel"/>
    <w:tmpl w:val="E9AAB6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2C90907"/>
    <w:multiLevelType w:val="multilevel"/>
    <w:tmpl w:val="19E4858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 w15:restartNumberingAfterBreak="0">
    <w:nsid w:val="372424D9"/>
    <w:multiLevelType w:val="multilevel"/>
    <w:tmpl w:val="FAC60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96C321D"/>
    <w:multiLevelType w:val="multilevel"/>
    <w:tmpl w:val="98A0DA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C2788B"/>
    <w:multiLevelType w:val="multilevel"/>
    <w:tmpl w:val="8DBA7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E33C7A"/>
    <w:multiLevelType w:val="multilevel"/>
    <w:tmpl w:val="86EEF0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EEE6B19"/>
    <w:multiLevelType w:val="multilevel"/>
    <w:tmpl w:val="BC5455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D8085D"/>
    <w:multiLevelType w:val="multilevel"/>
    <w:tmpl w:val="03E24CC8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lowerLetter"/>
      <w:lvlText w:val="%2."/>
      <w:lvlJc w:val="left"/>
      <w:pPr>
        <w:ind w:left="1758" w:hanging="360"/>
      </w:pPr>
    </w:lvl>
    <w:lvl w:ilvl="2">
      <w:start w:val="1"/>
      <w:numFmt w:val="lowerRoman"/>
      <w:lvlText w:val="%3."/>
      <w:lvlJc w:val="right"/>
      <w:pPr>
        <w:ind w:left="2478" w:hanging="180"/>
      </w:pPr>
    </w:lvl>
    <w:lvl w:ilvl="3">
      <w:start w:val="1"/>
      <w:numFmt w:val="decimal"/>
      <w:lvlText w:val="%4."/>
      <w:lvlJc w:val="left"/>
      <w:pPr>
        <w:ind w:left="3198" w:hanging="360"/>
      </w:pPr>
    </w:lvl>
    <w:lvl w:ilvl="4">
      <w:start w:val="1"/>
      <w:numFmt w:val="lowerLetter"/>
      <w:lvlText w:val="%5."/>
      <w:lvlJc w:val="left"/>
      <w:pPr>
        <w:ind w:left="3918" w:hanging="360"/>
      </w:pPr>
    </w:lvl>
    <w:lvl w:ilvl="5">
      <w:start w:val="1"/>
      <w:numFmt w:val="lowerRoman"/>
      <w:lvlText w:val="%6."/>
      <w:lvlJc w:val="right"/>
      <w:pPr>
        <w:ind w:left="4638" w:hanging="180"/>
      </w:pPr>
    </w:lvl>
    <w:lvl w:ilvl="6">
      <w:start w:val="1"/>
      <w:numFmt w:val="decimal"/>
      <w:lvlText w:val="%7."/>
      <w:lvlJc w:val="left"/>
      <w:pPr>
        <w:ind w:left="5358" w:hanging="360"/>
      </w:pPr>
    </w:lvl>
    <w:lvl w:ilvl="7">
      <w:start w:val="1"/>
      <w:numFmt w:val="lowerLetter"/>
      <w:lvlText w:val="%8."/>
      <w:lvlJc w:val="left"/>
      <w:pPr>
        <w:ind w:left="6078" w:hanging="360"/>
      </w:pPr>
    </w:lvl>
    <w:lvl w:ilvl="8">
      <w:start w:val="1"/>
      <w:numFmt w:val="lowerRoman"/>
      <w:lvlText w:val="%9."/>
      <w:lvlJc w:val="right"/>
      <w:pPr>
        <w:ind w:left="6798" w:hanging="180"/>
      </w:pPr>
    </w:lvl>
  </w:abstractNum>
  <w:abstractNum w:abstractNumId="50" w15:restartNumberingAfterBreak="0">
    <w:nsid w:val="403D140E"/>
    <w:multiLevelType w:val="multilevel"/>
    <w:tmpl w:val="1A441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159248B"/>
    <w:multiLevelType w:val="multilevel"/>
    <w:tmpl w:val="5502B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FA1EFC"/>
    <w:multiLevelType w:val="multilevel"/>
    <w:tmpl w:val="E42E69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3" w15:restartNumberingAfterBreak="0">
    <w:nsid w:val="459B1D23"/>
    <w:multiLevelType w:val="multilevel"/>
    <w:tmpl w:val="F6022E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7CD48BD"/>
    <w:multiLevelType w:val="multilevel"/>
    <w:tmpl w:val="7EFE5B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 w15:restartNumberingAfterBreak="0">
    <w:nsid w:val="48C32239"/>
    <w:multiLevelType w:val="multilevel"/>
    <w:tmpl w:val="33B0565A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lowerLetter"/>
      <w:lvlText w:val="%2."/>
      <w:lvlJc w:val="left"/>
      <w:pPr>
        <w:ind w:left="1758" w:hanging="360"/>
      </w:pPr>
    </w:lvl>
    <w:lvl w:ilvl="2">
      <w:start w:val="1"/>
      <w:numFmt w:val="lowerRoman"/>
      <w:lvlText w:val="%3."/>
      <w:lvlJc w:val="right"/>
      <w:pPr>
        <w:ind w:left="2478" w:hanging="180"/>
      </w:pPr>
    </w:lvl>
    <w:lvl w:ilvl="3">
      <w:start w:val="1"/>
      <w:numFmt w:val="decimal"/>
      <w:lvlText w:val="%4."/>
      <w:lvlJc w:val="left"/>
      <w:pPr>
        <w:ind w:left="3198" w:hanging="360"/>
      </w:pPr>
    </w:lvl>
    <w:lvl w:ilvl="4">
      <w:start w:val="1"/>
      <w:numFmt w:val="lowerLetter"/>
      <w:lvlText w:val="%5."/>
      <w:lvlJc w:val="left"/>
      <w:pPr>
        <w:ind w:left="3918" w:hanging="360"/>
      </w:pPr>
    </w:lvl>
    <w:lvl w:ilvl="5">
      <w:start w:val="1"/>
      <w:numFmt w:val="lowerRoman"/>
      <w:lvlText w:val="%6."/>
      <w:lvlJc w:val="right"/>
      <w:pPr>
        <w:ind w:left="4638" w:hanging="180"/>
      </w:pPr>
    </w:lvl>
    <w:lvl w:ilvl="6">
      <w:start w:val="1"/>
      <w:numFmt w:val="decimal"/>
      <w:lvlText w:val="%7."/>
      <w:lvlJc w:val="left"/>
      <w:pPr>
        <w:ind w:left="5358" w:hanging="360"/>
      </w:pPr>
    </w:lvl>
    <w:lvl w:ilvl="7">
      <w:start w:val="1"/>
      <w:numFmt w:val="lowerLetter"/>
      <w:lvlText w:val="%8."/>
      <w:lvlJc w:val="left"/>
      <w:pPr>
        <w:ind w:left="6078" w:hanging="360"/>
      </w:pPr>
    </w:lvl>
    <w:lvl w:ilvl="8">
      <w:start w:val="1"/>
      <w:numFmt w:val="lowerRoman"/>
      <w:lvlText w:val="%9."/>
      <w:lvlJc w:val="right"/>
      <w:pPr>
        <w:ind w:left="6798" w:hanging="180"/>
      </w:pPr>
    </w:lvl>
  </w:abstractNum>
  <w:abstractNum w:abstractNumId="56" w15:restartNumberingAfterBreak="0">
    <w:nsid w:val="48F76E7B"/>
    <w:multiLevelType w:val="multilevel"/>
    <w:tmpl w:val="7BECAE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612FC4"/>
    <w:multiLevelType w:val="multilevel"/>
    <w:tmpl w:val="7C64AB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75272E"/>
    <w:multiLevelType w:val="multilevel"/>
    <w:tmpl w:val="A86CCD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C523402"/>
    <w:multiLevelType w:val="multilevel"/>
    <w:tmpl w:val="E87EE4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C5C2343"/>
    <w:multiLevelType w:val="multilevel"/>
    <w:tmpl w:val="141017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C730AFB"/>
    <w:multiLevelType w:val="multilevel"/>
    <w:tmpl w:val="E9EC9E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DB319CE"/>
    <w:multiLevelType w:val="multilevel"/>
    <w:tmpl w:val="717ACB1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3" w15:restartNumberingAfterBreak="0">
    <w:nsid w:val="4DF03D7B"/>
    <w:multiLevelType w:val="multilevel"/>
    <w:tmpl w:val="CD14F3D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 w15:restartNumberingAfterBreak="0">
    <w:nsid w:val="4F413784"/>
    <w:multiLevelType w:val="multilevel"/>
    <w:tmpl w:val="12CEBC9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 w15:restartNumberingAfterBreak="0">
    <w:nsid w:val="51AB4F75"/>
    <w:multiLevelType w:val="multilevel"/>
    <w:tmpl w:val="E69C96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7A52F8F"/>
    <w:multiLevelType w:val="multilevel"/>
    <w:tmpl w:val="765C31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7B61C76"/>
    <w:multiLevelType w:val="multilevel"/>
    <w:tmpl w:val="09CE6DE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8" w15:restartNumberingAfterBreak="0">
    <w:nsid w:val="584801EC"/>
    <w:multiLevelType w:val="multilevel"/>
    <w:tmpl w:val="D80029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8B4FB1"/>
    <w:multiLevelType w:val="multilevel"/>
    <w:tmpl w:val="0FAEF8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C6C5ECA"/>
    <w:multiLevelType w:val="multilevel"/>
    <w:tmpl w:val="661E1A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C9E5494"/>
    <w:multiLevelType w:val="multilevel"/>
    <w:tmpl w:val="E1C01CE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2" w15:restartNumberingAfterBreak="0">
    <w:nsid w:val="5E34411D"/>
    <w:multiLevelType w:val="multilevel"/>
    <w:tmpl w:val="622CAD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0851FD9"/>
    <w:multiLevelType w:val="multilevel"/>
    <w:tmpl w:val="FC5053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2DC56F4"/>
    <w:multiLevelType w:val="multilevel"/>
    <w:tmpl w:val="19A40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3C5483B"/>
    <w:multiLevelType w:val="multilevel"/>
    <w:tmpl w:val="9EACC0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CF3EAF"/>
    <w:multiLevelType w:val="multilevel"/>
    <w:tmpl w:val="FF9831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43D46F4"/>
    <w:multiLevelType w:val="multilevel"/>
    <w:tmpl w:val="A7C23D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4585546"/>
    <w:multiLevelType w:val="multilevel"/>
    <w:tmpl w:val="4950ED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6AB7BB2"/>
    <w:multiLevelType w:val="multilevel"/>
    <w:tmpl w:val="03E24CC8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lowerLetter"/>
      <w:lvlText w:val="%2."/>
      <w:lvlJc w:val="left"/>
      <w:pPr>
        <w:ind w:left="1758" w:hanging="360"/>
      </w:pPr>
    </w:lvl>
    <w:lvl w:ilvl="2">
      <w:start w:val="1"/>
      <w:numFmt w:val="lowerRoman"/>
      <w:lvlText w:val="%3."/>
      <w:lvlJc w:val="right"/>
      <w:pPr>
        <w:ind w:left="2478" w:hanging="180"/>
      </w:pPr>
    </w:lvl>
    <w:lvl w:ilvl="3">
      <w:start w:val="1"/>
      <w:numFmt w:val="decimal"/>
      <w:lvlText w:val="%4."/>
      <w:lvlJc w:val="left"/>
      <w:pPr>
        <w:ind w:left="3198" w:hanging="360"/>
      </w:pPr>
    </w:lvl>
    <w:lvl w:ilvl="4">
      <w:start w:val="1"/>
      <w:numFmt w:val="lowerLetter"/>
      <w:lvlText w:val="%5."/>
      <w:lvlJc w:val="left"/>
      <w:pPr>
        <w:ind w:left="3918" w:hanging="360"/>
      </w:pPr>
    </w:lvl>
    <w:lvl w:ilvl="5">
      <w:start w:val="1"/>
      <w:numFmt w:val="lowerRoman"/>
      <w:lvlText w:val="%6."/>
      <w:lvlJc w:val="right"/>
      <w:pPr>
        <w:ind w:left="4638" w:hanging="180"/>
      </w:pPr>
    </w:lvl>
    <w:lvl w:ilvl="6">
      <w:start w:val="1"/>
      <w:numFmt w:val="decimal"/>
      <w:lvlText w:val="%7."/>
      <w:lvlJc w:val="left"/>
      <w:pPr>
        <w:ind w:left="5358" w:hanging="360"/>
      </w:pPr>
    </w:lvl>
    <w:lvl w:ilvl="7">
      <w:start w:val="1"/>
      <w:numFmt w:val="lowerLetter"/>
      <w:lvlText w:val="%8."/>
      <w:lvlJc w:val="left"/>
      <w:pPr>
        <w:ind w:left="6078" w:hanging="360"/>
      </w:pPr>
    </w:lvl>
    <w:lvl w:ilvl="8">
      <w:start w:val="1"/>
      <w:numFmt w:val="lowerRoman"/>
      <w:lvlText w:val="%9."/>
      <w:lvlJc w:val="right"/>
      <w:pPr>
        <w:ind w:left="6798" w:hanging="180"/>
      </w:pPr>
    </w:lvl>
  </w:abstractNum>
  <w:abstractNum w:abstractNumId="80" w15:restartNumberingAfterBreak="0">
    <w:nsid w:val="67B43490"/>
    <w:multiLevelType w:val="multilevel"/>
    <w:tmpl w:val="6832B2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8112018"/>
    <w:multiLevelType w:val="multilevel"/>
    <w:tmpl w:val="C226BD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14175A"/>
    <w:multiLevelType w:val="multilevel"/>
    <w:tmpl w:val="D89EC0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3" w15:restartNumberingAfterBreak="0">
    <w:nsid w:val="6AD41374"/>
    <w:multiLevelType w:val="multilevel"/>
    <w:tmpl w:val="F88EED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BB253D7"/>
    <w:multiLevelType w:val="multilevel"/>
    <w:tmpl w:val="7338B2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5" w15:restartNumberingAfterBreak="0">
    <w:nsid w:val="6BFD04A7"/>
    <w:multiLevelType w:val="multilevel"/>
    <w:tmpl w:val="45A651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E73026E"/>
    <w:multiLevelType w:val="multilevel"/>
    <w:tmpl w:val="FAC60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EC95A82"/>
    <w:multiLevelType w:val="multilevel"/>
    <w:tmpl w:val="0790701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8" w15:restartNumberingAfterBreak="0">
    <w:nsid w:val="739A2CFE"/>
    <w:multiLevelType w:val="multilevel"/>
    <w:tmpl w:val="8CA869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3D20D90"/>
    <w:multiLevelType w:val="multilevel"/>
    <w:tmpl w:val="1AC45B6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5156A3D"/>
    <w:multiLevelType w:val="multilevel"/>
    <w:tmpl w:val="03EA632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1" w15:restartNumberingAfterBreak="0">
    <w:nsid w:val="77640DA7"/>
    <w:multiLevelType w:val="multilevel"/>
    <w:tmpl w:val="D89EC0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2" w15:restartNumberingAfterBreak="0">
    <w:nsid w:val="782B4F42"/>
    <w:multiLevelType w:val="multilevel"/>
    <w:tmpl w:val="D89EC0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3" w15:restartNumberingAfterBreak="0">
    <w:nsid w:val="78C01DC5"/>
    <w:multiLevelType w:val="multilevel"/>
    <w:tmpl w:val="9FDAD9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8F51798"/>
    <w:multiLevelType w:val="multilevel"/>
    <w:tmpl w:val="B1F44A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A6958E7"/>
    <w:multiLevelType w:val="multilevel"/>
    <w:tmpl w:val="9FE208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B4D089F"/>
    <w:multiLevelType w:val="multilevel"/>
    <w:tmpl w:val="F4DEA3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BB65657"/>
    <w:multiLevelType w:val="multilevel"/>
    <w:tmpl w:val="E69C96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EEC0736"/>
    <w:multiLevelType w:val="multilevel"/>
    <w:tmpl w:val="B0122E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9" w15:restartNumberingAfterBreak="0">
    <w:nsid w:val="7FBF166C"/>
    <w:multiLevelType w:val="multilevel"/>
    <w:tmpl w:val="A3EADC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FC33CCB"/>
    <w:multiLevelType w:val="multilevel"/>
    <w:tmpl w:val="D3FE3A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0"/>
  </w:num>
  <w:num w:numId="3">
    <w:abstractNumId w:val="43"/>
  </w:num>
  <w:num w:numId="4">
    <w:abstractNumId w:val="37"/>
  </w:num>
  <w:num w:numId="5">
    <w:abstractNumId w:val="34"/>
  </w:num>
  <w:num w:numId="6">
    <w:abstractNumId w:val="3"/>
  </w:num>
  <w:num w:numId="7">
    <w:abstractNumId w:val="17"/>
  </w:num>
  <w:num w:numId="8">
    <w:abstractNumId w:val="98"/>
  </w:num>
  <w:num w:numId="9">
    <w:abstractNumId w:val="62"/>
  </w:num>
  <w:num w:numId="10">
    <w:abstractNumId w:val="90"/>
  </w:num>
  <w:num w:numId="11">
    <w:abstractNumId w:val="99"/>
  </w:num>
  <w:num w:numId="12">
    <w:abstractNumId w:val="13"/>
  </w:num>
  <w:num w:numId="13">
    <w:abstractNumId w:val="22"/>
  </w:num>
  <w:num w:numId="14">
    <w:abstractNumId w:val="71"/>
  </w:num>
  <w:num w:numId="15">
    <w:abstractNumId w:val="67"/>
  </w:num>
  <w:num w:numId="16">
    <w:abstractNumId w:val="4"/>
  </w:num>
  <w:num w:numId="17">
    <w:abstractNumId w:val="59"/>
  </w:num>
  <w:num w:numId="18">
    <w:abstractNumId w:val="28"/>
  </w:num>
  <w:num w:numId="19">
    <w:abstractNumId w:val="12"/>
  </w:num>
  <w:num w:numId="20">
    <w:abstractNumId w:val="75"/>
  </w:num>
  <w:num w:numId="21">
    <w:abstractNumId w:val="55"/>
  </w:num>
  <w:num w:numId="22">
    <w:abstractNumId w:val="33"/>
  </w:num>
  <w:num w:numId="23">
    <w:abstractNumId w:val="57"/>
  </w:num>
  <w:num w:numId="24">
    <w:abstractNumId w:val="50"/>
  </w:num>
  <w:num w:numId="25">
    <w:abstractNumId w:val="0"/>
  </w:num>
  <w:num w:numId="26">
    <w:abstractNumId w:val="73"/>
  </w:num>
  <w:num w:numId="27">
    <w:abstractNumId w:val="39"/>
  </w:num>
  <w:num w:numId="28">
    <w:abstractNumId w:val="70"/>
  </w:num>
  <w:num w:numId="29">
    <w:abstractNumId w:val="56"/>
  </w:num>
  <w:num w:numId="30">
    <w:abstractNumId w:val="19"/>
  </w:num>
  <w:num w:numId="31">
    <w:abstractNumId w:val="11"/>
  </w:num>
  <w:num w:numId="32">
    <w:abstractNumId w:val="48"/>
  </w:num>
  <w:num w:numId="33">
    <w:abstractNumId w:val="21"/>
  </w:num>
  <w:num w:numId="34">
    <w:abstractNumId w:val="16"/>
  </w:num>
  <w:num w:numId="35">
    <w:abstractNumId w:val="47"/>
  </w:num>
  <w:num w:numId="36">
    <w:abstractNumId w:val="66"/>
  </w:num>
  <w:num w:numId="37">
    <w:abstractNumId w:val="46"/>
  </w:num>
  <w:num w:numId="38">
    <w:abstractNumId w:val="61"/>
  </w:num>
  <w:num w:numId="39">
    <w:abstractNumId w:val="88"/>
  </w:num>
  <w:num w:numId="40">
    <w:abstractNumId w:val="15"/>
  </w:num>
  <w:num w:numId="41">
    <w:abstractNumId w:val="1"/>
  </w:num>
  <w:num w:numId="42">
    <w:abstractNumId w:val="69"/>
  </w:num>
  <w:num w:numId="43">
    <w:abstractNumId w:val="38"/>
  </w:num>
  <w:num w:numId="44">
    <w:abstractNumId w:val="100"/>
  </w:num>
  <w:num w:numId="45">
    <w:abstractNumId w:val="80"/>
  </w:num>
  <w:num w:numId="46">
    <w:abstractNumId w:val="76"/>
  </w:num>
  <w:num w:numId="47">
    <w:abstractNumId w:val="5"/>
  </w:num>
  <w:num w:numId="48">
    <w:abstractNumId w:val="27"/>
  </w:num>
  <w:num w:numId="49">
    <w:abstractNumId w:val="74"/>
  </w:num>
  <w:num w:numId="50">
    <w:abstractNumId w:val="8"/>
  </w:num>
  <w:num w:numId="51">
    <w:abstractNumId w:val="96"/>
  </w:num>
  <w:num w:numId="52">
    <w:abstractNumId w:val="89"/>
  </w:num>
  <w:num w:numId="53">
    <w:abstractNumId w:val="6"/>
  </w:num>
  <w:num w:numId="54">
    <w:abstractNumId w:val="14"/>
  </w:num>
  <w:num w:numId="55">
    <w:abstractNumId w:val="9"/>
  </w:num>
  <w:num w:numId="56">
    <w:abstractNumId w:val="40"/>
  </w:num>
  <w:num w:numId="57">
    <w:abstractNumId w:val="31"/>
  </w:num>
  <w:num w:numId="58">
    <w:abstractNumId w:val="53"/>
  </w:num>
  <w:num w:numId="59">
    <w:abstractNumId w:val="68"/>
  </w:num>
  <w:num w:numId="60">
    <w:abstractNumId w:val="93"/>
  </w:num>
  <w:num w:numId="61">
    <w:abstractNumId w:val="35"/>
  </w:num>
  <w:num w:numId="62">
    <w:abstractNumId w:val="94"/>
  </w:num>
  <w:num w:numId="63">
    <w:abstractNumId w:val="60"/>
  </w:num>
  <w:num w:numId="64">
    <w:abstractNumId w:val="81"/>
  </w:num>
  <w:num w:numId="65">
    <w:abstractNumId w:val="24"/>
  </w:num>
  <w:num w:numId="66">
    <w:abstractNumId w:val="29"/>
  </w:num>
  <w:num w:numId="67">
    <w:abstractNumId w:val="65"/>
  </w:num>
  <w:num w:numId="68">
    <w:abstractNumId w:val="83"/>
  </w:num>
  <w:num w:numId="69">
    <w:abstractNumId w:val="77"/>
  </w:num>
  <w:num w:numId="70">
    <w:abstractNumId w:val="95"/>
  </w:num>
  <w:num w:numId="71">
    <w:abstractNumId w:val="42"/>
  </w:num>
  <w:num w:numId="72">
    <w:abstractNumId w:val="45"/>
  </w:num>
  <w:num w:numId="73">
    <w:abstractNumId w:val="72"/>
  </w:num>
  <w:num w:numId="74">
    <w:abstractNumId w:val="25"/>
  </w:num>
  <w:num w:numId="75">
    <w:abstractNumId w:val="2"/>
  </w:num>
  <w:num w:numId="76">
    <w:abstractNumId w:val="84"/>
  </w:num>
  <w:num w:numId="77">
    <w:abstractNumId w:val="51"/>
  </w:num>
  <w:num w:numId="78">
    <w:abstractNumId w:val="85"/>
  </w:num>
  <w:num w:numId="79">
    <w:abstractNumId w:val="41"/>
  </w:num>
  <w:num w:numId="80">
    <w:abstractNumId w:val="78"/>
  </w:num>
  <w:num w:numId="81">
    <w:abstractNumId w:val="91"/>
  </w:num>
  <w:num w:numId="82">
    <w:abstractNumId w:val="87"/>
  </w:num>
  <w:num w:numId="83">
    <w:abstractNumId w:val="63"/>
  </w:num>
  <w:num w:numId="84">
    <w:abstractNumId w:val="10"/>
  </w:num>
  <w:num w:numId="85">
    <w:abstractNumId w:val="64"/>
  </w:num>
  <w:num w:numId="86">
    <w:abstractNumId w:val="7"/>
  </w:num>
  <w:num w:numId="87">
    <w:abstractNumId w:val="52"/>
  </w:num>
  <w:num w:numId="88">
    <w:abstractNumId w:val="54"/>
  </w:num>
  <w:num w:numId="89">
    <w:abstractNumId w:val="32"/>
  </w:num>
  <w:num w:numId="90">
    <w:abstractNumId w:val="92"/>
  </w:num>
  <w:num w:numId="91">
    <w:abstractNumId w:val="82"/>
  </w:num>
  <w:num w:numId="92">
    <w:abstractNumId w:val="36"/>
  </w:num>
  <w:num w:numId="93">
    <w:abstractNumId w:val="20"/>
  </w:num>
  <w:num w:numId="94">
    <w:abstractNumId w:val="97"/>
  </w:num>
  <w:num w:numId="95">
    <w:abstractNumId w:val="58"/>
  </w:num>
  <w:num w:numId="96">
    <w:abstractNumId w:val="86"/>
  </w:num>
  <w:num w:numId="97">
    <w:abstractNumId w:val="44"/>
  </w:num>
  <w:num w:numId="98">
    <w:abstractNumId w:val="79"/>
  </w:num>
  <w:num w:numId="99">
    <w:abstractNumId w:val="49"/>
  </w:num>
  <w:num w:numId="100">
    <w:abstractNumId w:val="23"/>
  </w:num>
  <w:num w:numId="101">
    <w:abstractNumId w:val="18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483"/>
    <w:rsid w:val="000014C9"/>
    <w:rsid w:val="00007622"/>
    <w:rsid w:val="00021B66"/>
    <w:rsid w:val="00030F92"/>
    <w:rsid w:val="00033476"/>
    <w:rsid w:val="0003473D"/>
    <w:rsid w:val="00082E9E"/>
    <w:rsid w:val="0008738B"/>
    <w:rsid w:val="00093AE9"/>
    <w:rsid w:val="000951F7"/>
    <w:rsid w:val="000C7DD5"/>
    <w:rsid w:val="000D2043"/>
    <w:rsid w:val="000D5584"/>
    <w:rsid w:val="0010537E"/>
    <w:rsid w:val="00107CAB"/>
    <w:rsid w:val="001130DE"/>
    <w:rsid w:val="001305AF"/>
    <w:rsid w:val="001348BA"/>
    <w:rsid w:val="00166F70"/>
    <w:rsid w:val="00173755"/>
    <w:rsid w:val="001A3275"/>
    <w:rsid w:val="001B7C4C"/>
    <w:rsid w:val="001C4A3F"/>
    <w:rsid w:val="001D519D"/>
    <w:rsid w:val="00201C88"/>
    <w:rsid w:val="00225EBE"/>
    <w:rsid w:val="00232C1F"/>
    <w:rsid w:val="0023766C"/>
    <w:rsid w:val="00266F96"/>
    <w:rsid w:val="00272D5F"/>
    <w:rsid w:val="00290DE1"/>
    <w:rsid w:val="002A076B"/>
    <w:rsid w:val="002A07AF"/>
    <w:rsid w:val="002A47C5"/>
    <w:rsid w:val="002B38C6"/>
    <w:rsid w:val="002B4276"/>
    <w:rsid w:val="002F01F1"/>
    <w:rsid w:val="002F27F4"/>
    <w:rsid w:val="002F5AA0"/>
    <w:rsid w:val="003009A6"/>
    <w:rsid w:val="00305ED0"/>
    <w:rsid w:val="00313BFD"/>
    <w:rsid w:val="00320DE8"/>
    <w:rsid w:val="00323278"/>
    <w:rsid w:val="00332FEC"/>
    <w:rsid w:val="003346B8"/>
    <w:rsid w:val="00347D6F"/>
    <w:rsid w:val="0036211A"/>
    <w:rsid w:val="0037336E"/>
    <w:rsid w:val="00375DD4"/>
    <w:rsid w:val="003A2E36"/>
    <w:rsid w:val="003A4A69"/>
    <w:rsid w:val="003C4255"/>
    <w:rsid w:val="003C5DF5"/>
    <w:rsid w:val="003E3CB7"/>
    <w:rsid w:val="00401289"/>
    <w:rsid w:val="004249FD"/>
    <w:rsid w:val="00427B72"/>
    <w:rsid w:val="0043050C"/>
    <w:rsid w:val="00432C6C"/>
    <w:rsid w:val="00434B37"/>
    <w:rsid w:val="00475080"/>
    <w:rsid w:val="00496F42"/>
    <w:rsid w:val="004B0039"/>
    <w:rsid w:val="004C1914"/>
    <w:rsid w:val="004D5415"/>
    <w:rsid w:val="004E51EC"/>
    <w:rsid w:val="004F5112"/>
    <w:rsid w:val="004F6824"/>
    <w:rsid w:val="004F7F16"/>
    <w:rsid w:val="005177F6"/>
    <w:rsid w:val="00523526"/>
    <w:rsid w:val="00550780"/>
    <w:rsid w:val="0055560F"/>
    <w:rsid w:val="0057519D"/>
    <w:rsid w:val="0059374D"/>
    <w:rsid w:val="00597E88"/>
    <w:rsid w:val="005A0B6D"/>
    <w:rsid w:val="005A35DE"/>
    <w:rsid w:val="005E47B1"/>
    <w:rsid w:val="0061214A"/>
    <w:rsid w:val="00613558"/>
    <w:rsid w:val="00616F1A"/>
    <w:rsid w:val="00620298"/>
    <w:rsid w:val="0067090F"/>
    <w:rsid w:val="006710CB"/>
    <w:rsid w:val="00692B07"/>
    <w:rsid w:val="006A60CC"/>
    <w:rsid w:val="006B28A1"/>
    <w:rsid w:val="006C702A"/>
    <w:rsid w:val="006D1F96"/>
    <w:rsid w:val="006D3CB1"/>
    <w:rsid w:val="006E7303"/>
    <w:rsid w:val="007142A7"/>
    <w:rsid w:val="00717239"/>
    <w:rsid w:val="007248C2"/>
    <w:rsid w:val="007474C2"/>
    <w:rsid w:val="007824B5"/>
    <w:rsid w:val="00787A07"/>
    <w:rsid w:val="007B4F35"/>
    <w:rsid w:val="007C7F38"/>
    <w:rsid w:val="007D584D"/>
    <w:rsid w:val="007F2CF5"/>
    <w:rsid w:val="007F6B79"/>
    <w:rsid w:val="00807CF1"/>
    <w:rsid w:val="0082202B"/>
    <w:rsid w:val="00843AA7"/>
    <w:rsid w:val="00843B68"/>
    <w:rsid w:val="00847DF7"/>
    <w:rsid w:val="00852BA2"/>
    <w:rsid w:val="00856EF8"/>
    <w:rsid w:val="008655AD"/>
    <w:rsid w:val="00885D4C"/>
    <w:rsid w:val="008C27F8"/>
    <w:rsid w:val="008C774A"/>
    <w:rsid w:val="008C7BB3"/>
    <w:rsid w:val="008F02D2"/>
    <w:rsid w:val="008F4BAA"/>
    <w:rsid w:val="00903CC1"/>
    <w:rsid w:val="009207E2"/>
    <w:rsid w:val="00925B98"/>
    <w:rsid w:val="00935EA7"/>
    <w:rsid w:val="00943C22"/>
    <w:rsid w:val="00973987"/>
    <w:rsid w:val="00975304"/>
    <w:rsid w:val="009A1180"/>
    <w:rsid w:val="009B122A"/>
    <w:rsid w:val="009B661C"/>
    <w:rsid w:val="009C34AF"/>
    <w:rsid w:val="009C4A72"/>
    <w:rsid w:val="009E1D59"/>
    <w:rsid w:val="009F1E80"/>
    <w:rsid w:val="009F1F7B"/>
    <w:rsid w:val="00A154B4"/>
    <w:rsid w:val="00A20DB5"/>
    <w:rsid w:val="00A2361C"/>
    <w:rsid w:val="00A350ED"/>
    <w:rsid w:val="00A440C6"/>
    <w:rsid w:val="00A51BC2"/>
    <w:rsid w:val="00A7208A"/>
    <w:rsid w:val="00AA3DD4"/>
    <w:rsid w:val="00AB0C5C"/>
    <w:rsid w:val="00AB765E"/>
    <w:rsid w:val="00AD209C"/>
    <w:rsid w:val="00AE6C89"/>
    <w:rsid w:val="00AF160F"/>
    <w:rsid w:val="00AF6FF3"/>
    <w:rsid w:val="00B0520C"/>
    <w:rsid w:val="00B12776"/>
    <w:rsid w:val="00B21C29"/>
    <w:rsid w:val="00B25F38"/>
    <w:rsid w:val="00B40B46"/>
    <w:rsid w:val="00B67139"/>
    <w:rsid w:val="00B72728"/>
    <w:rsid w:val="00B74BC0"/>
    <w:rsid w:val="00B87AC2"/>
    <w:rsid w:val="00BA2973"/>
    <w:rsid w:val="00BA4178"/>
    <w:rsid w:val="00BB3DB5"/>
    <w:rsid w:val="00BB4041"/>
    <w:rsid w:val="00BC2F37"/>
    <w:rsid w:val="00BC6E24"/>
    <w:rsid w:val="00BE2C80"/>
    <w:rsid w:val="00BE43D1"/>
    <w:rsid w:val="00C052B3"/>
    <w:rsid w:val="00C1114C"/>
    <w:rsid w:val="00C1166F"/>
    <w:rsid w:val="00C118B6"/>
    <w:rsid w:val="00C25246"/>
    <w:rsid w:val="00C275B0"/>
    <w:rsid w:val="00C67287"/>
    <w:rsid w:val="00C76057"/>
    <w:rsid w:val="00CA381A"/>
    <w:rsid w:val="00CB1948"/>
    <w:rsid w:val="00CB6D2D"/>
    <w:rsid w:val="00CD3ED7"/>
    <w:rsid w:val="00CE0516"/>
    <w:rsid w:val="00CF0953"/>
    <w:rsid w:val="00D22160"/>
    <w:rsid w:val="00D27378"/>
    <w:rsid w:val="00D5001A"/>
    <w:rsid w:val="00D52A78"/>
    <w:rsid w:val="00D67BE7"/>
    <w:rsid w:val="00D85F5E"/>
    <w:rsid w:val="00D86691"/>
    <w:rsid w:val="00DE0DBD"/>
    <w:rsid w:val="00DE1CF0"/>
    <w:rsid w:val="00DF0295"/>
    <w:rsid w:val="00DF3B67"/>
    <w:rsid w:val="00DF6AFA"/>
    <w:rsid w:val="00E04EC1"/>
    <w:rsid w:val="00E23ABE"/>
    <w:rsid w:val="00E25BAC"/>
    <w:rsid w:val="00E35E69"/>
    <w:rsid w:val="00E374DE"/>
    <w:rsid w:val="00E508F9"/>
    <w:rsid w:val="00E61097"/>
    <w:rsid w:val="00E63658"/>
    <w:rsid w:val="00E761B0"/>
    <w:rsid w:val="00E87EDC"/>
    <w:rsid w:val="00E92676"/>
    <w:rsid w:val="00E93ADC"/>
    <w:rsid w:val="00EB6D97"/>
    <w:rsid w:val="00EC2E8E"/>
    <w:rsid w:val="00ED7C4B"/>
    <w:rsid w:val="00EF0856"/>
    <w:rsid w:val="00EF4771"/>
    <w:rsid w:val="00F24483"/>
    <w:rsid w:val="00F3371A"/>
    <w:rsid w:val="00F36B0E"/>
    <w:rsid w:val="00F37DA5"/>
    <w:rsid w:val="00F41CB2"/>
    <w:rsid w:val="00F43A9E"/>
    <w:rsid w:val="00F44B7C"/>
    <w:rsid w:val="00F545C8"/>
    <w:rsid w:val="00FD3598"/>
    <w:rsid w:val="00FF1AD6"/>
    <w:rsid w:val="00FF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E433A"/>
  <w15:docId w15:val="{53FE8981-32E8-484B-927C-887667B53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05AF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5A1AF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A1AF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4FF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4FF9"/>
    <w:rPr>
      <w:rFonts w:ascii="Segoe UI" w:hAnsi="Segoe UI" w:cs="Segoe UI"/>
      <w:sz w:val="18"/>
      <w:szCs w:val="18"/>
    </w:rPr>
  </w:style>
  <w:style w:type="character" w:customStyle="1" w:styleId="Znakinumeracji">
    <w:name w:val="Znaki numeracji"/>
    <w:uiPriority w:val="99"/>
    <w:qFormat/>
    <w:rsid w:val="00541FD9"/>
  </w:style>
  <w:style w:type="character" w:customStyle="1" w:styleId="Mocnowyrniony">
    <w:name w:val="Mocno wyróżniony"/>
    <w:uiPriority w:val="99"/>
    <w:qFormat/>
    <w:rsid w:val="00541FD9"/>
    <w:rPr>
      <w:b/>
    </w:rPr>
  </w:style>
  <w:style w:type="character" w:customStyle="1" w:styleId="ins">
    <w:name w:val="ins"/>
    <w:uiPriority w:val="99"/>
    <w:qFormat/>
    <w:rsid w:val="00541FD9"/>
  </w:style>
  <w:style w:type="character" w:customStyle="1" w:styleId="q">
    <w:name w:val="q"/>
    <w:uiPriority w:val="99"/>
    <w:qFormat/>
    <w:rsid w:val="00541FD9"/>
  </w:style>
  <w:style w:type="character" w:customStyle="1" w:styleId="czeinternetowe">
    <w:name w:val="Łącze internetowe"/>
    <w:uiPriority w:val="99"/>
    <w:rsid w:val="00541FD9"/>
    <w:rPr>
      <w:color w:val="000080"/>
      <w:u w:val="single"/>
    </w:rPr>
  </w:style>
  <w:style w:type="character" w:customStyle="1" w:styleId="ListLabel1">
    <w:name w:val="ListLabel 1"/>
    <w:uiPriority w:val="99"/>
    <w:qFormat/>
    <w:rsid w:val="00541FD9"/>
    <w:rPr>
      <w:rFonts w:ascii="Times New Roman" w:hAnsi="Times New Roman"/>
      <w:color w:val="0645AD"/>
      <w:spacing w:val="0"/>
      <w:sz w:val="20"/>
      <w:u w:val="none"/>
      <w:effect w:val="none"/>
    </w:rPr>
  </w:style>
  <w:style w:type="character" w:customStyle="1" w:styleId="ListLabel2">
    <w:name w:val="ListLabel 2"/>
    <w:uiPriority w:val="99"/>
    <w:qFormat/>
    <w:rsid w:val="00541FD9"/>
    <w:rPr>
      <w:color w:val="0645AD"/>
      <w:spacing w:val="0"/>
      <w:sz w:val="20"/>
      <w:u w:val="none"/>
      <w:effect w:val="none"/>
    </w:rPr>
  </w:style>
  <w:style w:type="character" w:customStyle="1" w:styleId="ListLabel3">
    <w:name w:val="ListLabel 3"/>
    <w:uiPriority w:val="99"/>
    <w:qFormat/>
    <w:rsid w:val="00541FD9"/>
    <w:rPr>
      <w:color w:val="0645AD"/>
      <w:spacing w:val="0"/>
      <w:sz w:val="20"/>
      <w:u w:val="none"/>
      <w:effect w:val="none"/>
    </w:rPr>
  </w:style>
  <w:style w:type="character" w:customStyle="1" w:styleId="ListLabel4">
    <w:name w:val="ListLabel 4"/>
    <w:uiPriority w:val="99"/>
    <w:qFormat/>
    <w:rsid w:val="00541FD9"/>
    <w:rPr>
      <w:color w:val="0645AD"/>
      <w:spacing w:val="0"/>
      <w:sz w:val="20"/>
      <w:u w:val="none"/>
      <w:effect w:val="none"/>
    </w:rPr>
  </w:style>
  <w:style w:type="character" w:customStyle="1" w:styleId="ListLabel5">
    <w:name w:val="ListLabel 5"/>
    <w:uiPriority w:val="99"/>
    <w:qFormat/>
    <w:rsid w:val="00541FD9"/>
    <w:rPr>
      <w:color w:val="0645AD"/>
      <w:spacing w:val="0"/>
      <w:sz w:val="20"/>
      <w:u w:val="none"/>
      <w:effect w:val="none"/>
    </w:rPr>
  </w:style>
  <w:style w:type="character" w:customStyle="1" w:styleId="Znakiwypunktowania">
    <w:name w:val="Znaki wypunktowania"/>
    <w:uiPriority w:val="99"/>
    <w:qFormat/>
    <w:rsid w:val="00541FD9"/>
    <w:rPr>
      <w:rFonts w:ascii="OpenSymbol" w:eastAsia="Times New Roman" w:hAnsi="OpenSymbo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41FD9"/>
    <w:rPr>
      <w:kern w:val="2"/>
    </w:rPr>
  </w:style>
  <w:style w:type="paragraph" w:styleId="Nagwek">
    <w:name w:val="header"/>
    <w:basedOn w:val="Normalny"/>
    <w:next w:val="Tekstpodstawowy"/>
    <w:link w:val="NagwekZnak"/>
    <w:uiPriority w:val="99"/>
    <w:rsid w:val="00541FD9"/>
    <w:pPr>
      <w:keepNext/>
      <w:spacing w:before="240" w:after="120"/>
    </w:pPr>
    <w:rPr>
      <w:kern w:val="2"/>
    </w:rPr>
  </w:style>
  <w:style w:type="paragraph" w:styleId="Tekstpodstawowy">
    <w:name w:val="Body Text"/>
    <w:basedOn w:val="Normalny"/>
    <w:link w:val="TekstpodstawowyZnak"/>
    <w:uiPriority w:val="99"/>
    <w:rsid w:val="00541FD9"/>
    <w:pPr>
      <w:spacing w:after="140"/>
    </w:pPr>
    <w:rPr>
      <w:kern w:val="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541FD9"/>
    <w:rPr>
      <w:kern w:val="2"/>
    </w:rPr>
  </w:style>
  <w:style w:type="character" w:customStyle="1" w:styleId="NagwekZnak1">
    <w:name w:val="Nagłówek Znak1"/>
    <w:basedOn w:val="Domylnaczcionkaakapitu"/>
    <w:uiPriority w:val="99"/>
    <w:semiHidden/>
    <w:rsid w:val="00541FD9"/>
  </w:style>
  <w:style w:type="character" w:customStyle="1" w:styleId="TekstpodstawowyZnak1">
    <w:name w:val="Tekst podstawowy Znak1"/>
    <w:basedOn w:val="Domylnaczcionkaakapitu"/>
    <w:uiPriority w:val="99"/>
    <w:semiHidden/>
    <w:rsid w:val="00541FD9"/>
  </w:style>
  <w:style w:type="paragraph" w:styleId="Lista">
    <w:name w:val="List"/>
    <w:basedOn w:val="Tekstpodstawowy"/>
    <w:uiPriority w:val="99"/>
    <w:rsid w:val="00541FD9"/>
    <w:rPr>
      <w:rFonts w:cs="Arial"/>
    </w:rPr>
  </w:style>
  <w:style w:type="paragraph" w:styleId="Legenda">
    <w:name w:val="caption"/>
    <w:basedOn w:val="Normalny"/>
    <w:uiPriority w:val="99"/>
    <w:qFormat/>
    <w:rsid w:val="00541FD9"/>
    <w:pPr>
      <w:suppressLineNumbers/>
      <w:spacing w:before="120" w:after="120"/>
    </w:pPr>
    <w:rPr>
      <w:rFonts w:cs="Arial"/>
      <w:i/>
      <w:iCs/>
      <w:kern w:val="2"/>
      <w:sz w:val="24"/>
      <w:szCs w:val="24"/>
    </w:rPr>
  </w:style>
  <w:style w:type="paragraph" w:customStyle="1" w:styleId="Indeks">
    <w:name w:val="Indeks"/>
    <w:basedOn w:val="Normalny"/>
    <w:uiPriority w:val="99"/>
    <w:qFormat/>
    <w:rsid w:val="00541FD9"/>
    <w:pPr>
      <w:suppressLineNumbers/>
    </w:pPr>
    <w:rPr>
      <w:rFonts w:cs="Arial"/>
      <w:kern w:val="2"/>
    </w:rPr>
  </w:style>
  <w:style w:type="paragraph" w:customStyle="1" w:styleId="Default">
    <w:name w:val="Default"/>
    <w:uiPriority w:val="99"/>
    <w:qFormat/>
    <w:rsid w:val="00541FD9"/>
    <w:pPr>
      <w:spacing w:line="240" w:lineRule="auto"/>
    </w:pPr>
    <w:rPr>
      <w:color w:val="000000"/>
      <w:kern w:val="2"/>
      <w:sz w:val="24"/>
    </w:rPr>
  </w:style>
  <w:style w:type="paragraph" w:customStyle="1" w:styleId="Zawartotabeli">
    <w:name w:val="Zawartość tabeli"/>
    <w:basedOn w:val="Normalny"/>
    <w:uiPriority w:val="99"/>
    <w:qFormat/>
    <w:rsid w:val="00541FD9"/>
    <w:pPr>
      <w:suppressLineNumbers/>
    </w:pPr>
    <w:rPr>
      <w:kern w:val="2"/>
    </w:rPr>
  </w:style>
  <w:style w:type="paragraph" w:customStyle="1" w:styleId="Nagwektabeli">
    <w:name w:val="Nagłówek tabeli"/>
    <w:basedOn w:val="Zawartotabeli"/>
    <w:uiPriority w:val="99"/>
    <w:qFormat/>
    <w:rsid w:val="00541FD9"/>
    <w:pPr>
      <w:jc w:val="center"/>
    </w:pPr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1FD9"/>
    <w:rPr>
      <w:kern w:val="2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1FD9"/>
    <w:pPr>
      <w:spacing w:line="240" w:lineRule="auto"/>
    </w:pPr>
    <w:rPr>
      <w:kern w:val="2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1FD9"/>
    <w:rPr>
      <w:b/>
      <w:bCs/>
      <w:kern w:val="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1FD9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8E09E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09E6"/>
  </w:style>
  <w:style w:type="paragraph" w:styleId="Bezodstpw">
    <w:name w:val="No Spacing"/>
    <w:uiPriority w:val="1"/>
    <w:qFormat/>
    <w:rsid w:val="00D806D4"/>
    <w:pPr>
      <w:spacing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428DA"/>
    <w:rPr>
      <w:sz w:val="16"/>
      <w:szCs w:val="16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nyWeb">
    <w:name w:val="Normal (Web)"/>
    <w:basedOn w:val="Normalny"/>
    <w:uiPriority w:val="99"/>
    <w:unhideWhenUsed/>
    <w:rsid w:val="00BE2C80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1nRiQsmDkvnhUGBDMWkz6B60sw==">CgMxLjAyCGguZ2pkZ3hzMgloLjMwajB6bGwyCWguMWZvYjl0ZTIJaC4zem55c2g3MgloLjJldDkycDA4AHIhMTNZT0VOd0ltajJTOW1GREktenlITTEyWEJYSGRKT2RS</go:docsCustomData>
</go:gDocsCustomXmlDataStorage>
</file>

<file path=customXml/itemProps1.xml><?xml version="1.0" encoding="utf-8"?>
<ds:datastoreItem xmlns:ds="http://schemas.openxmlformats.org/officeDocument/2006/customXml" ds:itemID="{7963F2B8-9B51-7747-BB12-732E54D5F9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67</Pages>
  <Words>15269</Words>
  <Characters>91619</Characters>
  <Application>Microsoft Office Word</Application>
  <DocSecurity>0</DocSecurity>
  <Lines>763</Lines>
  <Paragraphs>213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Łozowski</dc:creator>
  <cp:lastModifiedBy>Bukowska Elżbieta</cp:lastModifiedBy>
  <cp:revision>9</cp:revision>
  <cp:lastPrinted>2025-07-10T12:25:00Z</cp:lastPrinted>
  <dcterms:created xsi:type="dcterms:W3CDTF">2025-07-09T11:05:00Z</dcterms:created>
  <dcterms:modified xsi:type="dcterms:W3CDTF">2025-07-11T09:01:00Z</dcterms:modified>
</cp:coreProperties>
</file>